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РАБОЧАЯ (УЧЕБНАЯ) ПРОГРАММА</w:t>
      </w: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t>ПО РУССКОМУ ЯЗЫКУ</w:t>
      </w: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КЛАСС                                             </w:t>
      </w:r>
      <w:r w:rsidRPr="006C47D0">
        <w:rPr>
          <w:i/>
          <w:sz w:val="28"/>
          <w:szCs w:val="28"/>
          <w:u w:val="single"/>
        </w:rPr>
        <w:t>3 «А»</w:t>
      </w:r>
    </w:p>
    <w:p w:rsidR="00EC6D83" w:rsidRPr="006C47D0" w:rsidRDefault="00EC6D83" w:rsidP="00EC6D83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ТИП РАБОЧЕЙ ПРОГРАММЫ   </w:t>
      </w:r>
      <w:proofErr w:type="gramStart"/>
      <w:r w:rsidRPr="006C47D0">
        <w:rPr>
          <w:i/>
          <w:sz w:val="28"/>
          <w:szCs w:val="28"/>
          <w:u w:val="single"/>
        </w:rPr>
        <w:t>ТИПОВАЯ</w:t>
      </w:r>
      <w:proofErr w:type="gramEnd"/>
    </w:p>
    <w:p w:rsidR="00EC6D83" w:rsidRPr="006C47D0" w:rsidRDefault="00EC6D83" w:rsidP="00EC6D83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ВИД РАБОЧЕЙ ПРОГРАММЫ    </w:t>
      </w:r>
      <w:proofErr w:type="gramStart"/>
      <w:r w:rsidRPr="006C47D0">
        <w:rPr>
          <w:i/>
          <w:sz w:val="28"/>
          <w:szCs w:val="28"/>
          <w:u w:val="single"/>
        </w:rPr>
        <w:t>ОБЩЕОБРАЗОВАТЕЛЬНАЯ</w:t>
      </w:r>
      <w:proofErr w:type="gramEnd"/>
    </w:p>
    <w:p w:rsidR="00EC6D83" w:rsidRPr="006C47D0" w:rsidRDefault="00EC6D83" w:rsidP="00EC6D83">
      <w:pPr>
        <w:rPr>
          <w:i/>
          <w:sz w:val="28"/>
          <w:szCs w:val="28"/>
          <w:u w:val="single"/>
        </w:rPr>
      </w:pPr>
      <w:r w:rsidRPr="006C47D0">
        <w:rPr>
          <w:i/>
          <w:sz w:val="28"/>
          <w:szCs w:val="28"/>
        </w:rPr>
        <w:t xml:space="preserve">СРОК РЕАЛИЗАЦИИ                    </w:t>
      </w:r>
      <w:r w:rsidRPr="006C47D0">
        <w:rPr>
          <w:i/>
          <w:sz w:val="28"/>
          <w:szCs w:val="28"/>
          <w:u w:val="single"/>
        </w:rPr>
        <w:t>2017-2018 г.</w:t>
      </w:r>
    </w:p>
    <w:p w:rsidR="00EC6D83" w:rsidRPr="006C47D0" w:rsidRDefault="00EC6D83" w:rsidP="00EC6D83">
      <w:pPr>
        <w:rPr>
          <w:b/>
          <w:bCs/>
          <w:i/>
          <w:sz w:val="28"/>
          <w:szCs w:val="28"/>
        </w:rPr>
      </w:pPr>
      <w:r w:rsidRPr="006C47D0">
        <w:rPr>
          <w:i/>
          <w:sz w:val="28"/>
          <w:szCs w:val="28"/>
        </w:rPr>
        <w:t xml:space="preserve">АВТОР-СОСТАВИТЕЛЬ               </w:t>
      </w:r>
      <w:r w:rsidRPr="006C47D0">
        <w:rPr>
          <w:i/>
          <w:sz w:val="28"/>
          <w:szCs w:val="28"/>
          <w:u w:val="single"/>
        </w:rPr>
        <w:t>Меркулова С.М.</w:t>
      </w:r>
    </w:p>
    <w:p w:rsidR="00EC6D83" w:rsidRPr="006C47D0" w:rsidRDefault="00EC6D83" w:rsidP="00EC6D83">
      <w:pPr>
        <w:pStyle w:val="1"/>
        <w:ind w:firstLine="709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EC6D83" w:rsidRPr="006C47D0" w:rsidRDefault="00EC6D83" w:rsidP="00EC6D83">
      <w:pPr>
        <w:pStyle w:val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47D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jc w:val="right"/>
        <w:rPr>
          <w:sz w:val="28"/>
          <w:szCs w:val="28"/>
        </w:rPr>
      </w:pP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jc w:val="center"/>
        <w:rPr>
          <w:sz w:val="28"/>
          <w:szCs w:val="28"/>
        </w:rPr>
        <w:sectPr w:rsidR="00EC6D83" w:rsidRPr="006C47D0" w:rsidSect="007C2AF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 w:rsidRPr="006C47D0">
        <w:rPr>
          <w:sz w:val="28"/>
          <w:szCs w:val="28"/>
        </w:rPr>
        <w:t>2017– 2018 учебный год</w:t>
      </w:r>
    </w:p>
    <w:p w:rsidR="00EC6D83" w:rsidRPr="006C47D0" w:rsidRDefault="00EC6D83" w:rsidP="00EC6D8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lang w:eastAsia="en-US"/>
        </w:rPr>
        <w:lastRenderedPageBreak/>
        <w:t>Место учебного предмета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6C47D0">
        <w:rPr>
          <w:rFonts w:eastAsiaTheme="minorHAnsi"/>
          <w:b/>
          <w:sz w:val="28"/>
          <w:szCs w:val="28"/>
          <w:lang w:eastAsia="en-US"/>
        </w:rPr>
        <w:t>Предмет</w:t>
      </w:r>
      <w:proofErr w:type="gramStart"/>
      <w:r w:rsidRPr="006C47D0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6C47D0">
        <w:rPr>
          <w:rFonts w:eastAsiaTheme="minorHAnsi"/>
          <w:sz w:val="28"/>
          <w:szCs w:val="28"/>
          <w:u w:val="single"/>
          <w:lang w:eastAsia="en-US"/>
        </w:rPr>
        <w:t>«</w:t>
      </w:r>
      <w:proofErr w:type="gramEnd"/>
      <w:r w:rsidRPr="006C47D0">
        <w:rPr>
          <w:rFonts w:eastAsiaTheme="minorHAnsi"/>
          <w:sz w:val="28"/>
          <w:szCs w:val="28"/>
          <w:u w:val="single"/>
          <w:lang w:eastAsia="en-US"/>
        </w:rPr>
        <w:t>Русский</w:t>
      </w:r>
      <w:proofErr w:type="spellEnd"/>
      <w:r w:rsidRPr="006C47D0">
        <w:rPr>
          <w:rFonts w:eastAsiaTheme="minorHAnsi"/>
          <w:sz w:val="28"/>
          <w:szCs w:val="28"/>
          <w:u w:val="single"/>
          <w:lang w:eastAsia="en-US"/>
        </w:rPr>
        <w:t xml:space="preserve"> язык». 3 класс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b/>
          <w:sz w:val="28"/>
          <w:szCs w:val="28"/>
          <w:u w:val="single"/>
          <w:lang w:eastAsia="en-US"/>
        </w:rPr>
        <w:t>Программа:</w:t>
      </w:r>
      <w:r w:rsidRPr="006C47D0">
        <w:rPr>
          <w:rFonts w:eastAsiaTheme="minorHAnsi"/>
          <w:sz w:val="28"/>
          <w:szCs w:val="28"/>
          <w:u w:val="single"/>
          <w:lang w:eastAsia="en-US"/>
        </w:rPr>
        <w:t xml:space="preserve"> УМК «Планета Знаний».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 xml:space="preserve">«Программы общеобразовательных учреждений. Начальная школа.1-4 классы. УМК «Планета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Знаний»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>.:АСТ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 xml:space="preserve"> «Астрель».2012г. 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Программа курса «Русский язык»,3класс</w:t>
      </w:r>
      <w:proofErr w:type="gramStart"/>
      <w:r w:rsidRPr="006C47D0">
        <w:rPr>
          <w:rFonts w:eastAsiaTheme="minorHAnsi"/>
          <w:sz w:val="28"/>
          <w:szCs w:val="28"/>
          <w:lang w:eastAsia="en-US"/>
        </w:rPr>
        <w:t>,а</w:t>
      </w:r>
      <w:proofErr w:type="gramEnd"/>
      <w:r w:rsidRPr="006C47D0">
        <w:rPr>
          <w:rFonts w:eastAsiaTheme="minorHAnsi"/>
          <w:sz w:val="28"/>
          <w:szCs w:val="28"/>
          <w:lang w:eastAsia="en-US"/>
        </w:rPr>
        <w:t xml:space="preserve">вторы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 xml:space="preserve"> Л.Я., Андрианова Т.М., </w:t>
      </w:r>
      <w:proofErr w:type="spellStart"/>
      <w:r w:rsidRPr="006C47D0">
        <w:rPr>
          <w:rFonts w:eastAsiaTheme="minorHAnsi"/>
          <w:sz w:val="28"/>
          <w:szCs w:val="28"/>
          <w:lang w:eastAsia="en-US"/>
        </w:rPr>
        <w:t>Илюхина</w:t>
      </w:r>
      <w:proofErr w:type="spellEnd"/>
      <w:r w:rsidRPr="006C47D0">
        <w:rPr>
          <w:rFonts w:eastAsiaTheme="minorHAnsi"/>
          <w:sz w:val="28"/>
          <w:szCs w:val="28"/>
          <w:lang w:eastAsia="en-US"/>
        </w:rPr>
        <w:t xml:space="preserve"> В.А.,АСТ «Астрель»,2012 г.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неделю по программе:                5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неделю по учебному плану:       5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Количество часов в год:   170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Диктантов-8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Сочинений-2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Изложений-6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Контрольное списывание-1</w:t>
      </w:r>
    </w:p>
    <w:p w:rsidR="00EC6D83" w:rsidRPr="006C47D0" w:rsidRDefault="00EC6D83" w:rsidP="00EC6D83">
      <w:pPr>
        <w:rPr>
          <w:rFonts w:eastAsiaTheme="minorHAnsi"/>
          <w:sz w:val="28"/>
          <w:szCs w:val="28"/>
          <w:lang w:eastAsia="en-US"/>
        </w:rPr>
      </w:pPr>
      <w:r w:rsidRPr="006C47D0">
        <w:rPr>
          <w:rFonts w:eastAsiaTheme="minorHAnsi"/>
          <w:sz w:val="28"/>
          <w:szCs w:val="28"/>
          <w:lang w:eastAsia="en-US"/>
        </w:rPr>
        <w:t>Словарные диктанты-16</w:t>
      </w:r>
    </w:p>
    <w:p w:rsidR="00EC6D83" w:rsidRPr="006C47D0" w:rsidRDefault="00EC6D83" w:rsidP="00EC6D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Пояснительная записка </w:t>
      </w:r>
    </w:p>
    <w:p w:rsidR="00EC6D83" w:rsidRPr="006C47D0" w:rsidRDefault="00EC6D83" w:rsidP="00EC6D83">
      <w:pPr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Программа  разработана на основе примерных программ русскому языку федерального государственного образовательного стандарта общего начального образования</w:t>
      </w:r>
      <w:proofErr w:type="gram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,(</w:t>
      </w:r>
      <w:proofErr w:type="gram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Минобрнауки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РФ№373 от 6 октября 2009 года,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авторские программы курса  «Русский язык»   Л.Я.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, О.Б. Калинина (Сборник «Программы общеобразовательных учреждений.</w:t>
      </w:r>
      <w:proofErr w:type="gram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Начальная школа. 1-4 классы. УМК «Планета знаний»,  М: АСТ: </w:t>
      </w:r>
      <w:proofErr w:type="spellStart"/>
      <w:proofErr w:type="gram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Астрель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; Москва: 2012.), приведенная в соответствие с требованиями Федерального компонента государственного стандарта начального образования</w:t>
      </w:r>
      <w:proofErr w:type="gramEnd"/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состав учебно-методического комплекта « Планета знаний» по русскому языку для 1-4 классов входят: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О. Б. Калинина. Русский язык. 3 класс. Учебник. В 2 ч.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О. Б. Калинина. Русский язык. 3 класс. Рабочие тетради № 1, № 2.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О. Б. Калинина. Русский язык. 3 класс. Дидактические карточки–задания.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Обучение в 3 классе по учебнику «Русский язык».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Тесты и самостоятельные работы для текущего контроля к учебнику. 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, О.Б. Калинина «Контрольные и диагностические работы к учебнику»</w:t>
      </w: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Л. Я.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Желтовская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О.Б. Калинина, М.Г. </w:t>
      </w:r>
      <w:proofErr w:type="spell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Нефёдова</w:t>
      </w:r>
      <w:proofErr w:type="spell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, О.Н. Журавлёва  «Итоговые проверочные работы  (Русский язык.</w:t>
      </w:r>
      <w:proofErr w:type="gramEnd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Математика. </w:t>
      </w:r>
      <w:proofErr w:type="gramStart"/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Итоговая комплексная работа)</w:t>
      </w:r>
      <w:proofErr w:type="gramEnd"/>
    </w:p>
    <w:p w:rsidR="00EC6D83" w:rsidRPr="006C47D0" w:rsidRDefault="00EC6D83" w:rsidP="00EC6D83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C6D83" w:rsidRPr="006C47D0" w:rsidRDefault="00EC6D83" w:rsidP="00EC6D83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C6D83" w:rsidRPr="006C47D0" w:rsidRDefault="00EC6D83" w:rsidP="00EC6D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реализации рабочей программы</w:t>
      </w:r>
    </w:p>
    <w:p w:rsidR="00EC6D83" w:rsidRPr="006C47D0" w:rsidRDefault="00EC6D83" w:rsidP="00EC6D83">
      <w:pPr>
        <w:ind w:firstLine="360"/>
        <w:jc w:val="both"/>
        <w:rPr>
          <w:rFonts w:eastAsiaTheme="minorHAnsi"/>
          <w:sz w:val="28"/>
          <w:szCs w:val="28"/>
        </w:rPr>
      </w:pPr>
      <w:r w:rsidRPr="006C47D0">
        <w:rPr>
          <w:rFonts w:eastAsiaTheme="minorHAnsi"/>
          <w:bCs/>
          <w:sz w:val="28"/>
          <w:szCs w:val="28"/>
          <w:lang w:eastAsia="en-US"/>
        </w:rPr>
        <w:t xml:space="preserve">Рабочая программа по русскому языку составлена на основе примерной программы основного общего образования и авторской программы курса «Русский язык. 1-4 классы» </w:t>
      </w:r>
      <w:r w:rsidRPr="006C47D0">
        <w:rPr>
          <w:rFonts w:eastAsiaTheme="minorHAnsi"/>
          <w:sz w:val="28"/>
          <w:szCs w:val="28"/>
        </w:rPr>
        <w:t xml:space="preserve">автор </w:t>
      </w:r>
      <w:proofErr w:type="spellStart"/>
      <w:r w:rsidRPr="006C47D0">
        <w:rPr>
          <w:rFonts w:eastAsiaTheme="minorHAnsi"/>
          <w:bCs/>
          <w:sz w:val="28"/>
          <w:szCs w:val="28"/>
          <w:lang w:eastAsia="en-US"/>
        </w:rPr>
        <w:t>Л.Я.Желтовская</w:t>
      </w:r>
      <w:proofErr w:type="spellEnd"/>
      <w:r w:rsidRPr="006C47D0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6C47D0">
        <w:rPr>
          <w:rFonts w:eastAsiaTheme="minorHAnsi"/>
          <w:sz w:val="28"/>
          <w:szCs w:val="28"/>
          <w:lang w:eastAsia="en-US"/>
        </w:rPr>
        <w:t xml:space="preserve">Программа по русскому языку составлена с учётом общих целей изучения курса, определённых Государственным стандартом </w:t>
      </w:r>
      <w:r w:rsidRPr="006C47D0">
        <w:rPr>
          <w:rFonts w:eastAsiaTheme="minorHAnsi"/>
          <w:sz w:val="28"/>
          <w:szCs w:val="28"/>
        </w:rPr>
        <w:t>содержания начального образования II поколения и отражённых в его примерной (базисной) программе курса русского языка.</w:t>
      </w:r>
    </w:p>
    <w:p w:rsidR="00EC6D83" w:rsidRPr="006C47D0" w:rsidRDefault="00EC6D83" w:rsidP="00EC6D83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системе предметов общеобразовательной школы курс русского языка реализует познавательную и социокультурную </w:t>
      </w:r>
      <w:r w:rsidRPr="006C47D0">
        <w:rPr>
          <w:rFonts w:eastAsiaTheme="minorHAnsi"/>
          <w:i/>
          <w:iCs/>
          <w:color w:val="000000" w:themeColor="text1"/>
          <w:sz w:val="28"/>
          <w:szCs w:val="28"/>
          <w:lang w:eastAsia="en-US"/>
        </w:rPr>
        <w:t>цели</w:t>
      </w: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: </w:t>
      </w:r>
    </w:p>
    <w:p w:rsidR="00EC6D83" w:rsidRPr="006C47D0" w:rsidRDefault="00EC6D83" w:rsidP="00EC6D83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i/>
          <w:color w:val="000000" w:themeColor="text1"/>
          <w:sz w:val="28"/>
          <w:szCs w:val="28"/>
          <w:lang w:eastAsia="en-US"/>
        </w:rPr>
        <w:t>-познавательная цель</w:t>
      </w: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связана с представлением научной картины мира, частью которого является язык, на котором говорит ученик, ознакомлением учащихся с основными положениями науки о языке и, как следствие, формированием логического и абстрактного мышления учеников;</w:t>
      </w:r>
    </w:p>
    <w:p w:rsidR="00EC6D83" w:rsidRPr="006C47D0" w:rsidRDefault="00EC6D83" w:rsidP="00EC6D83">
      <w:pPr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i/>
          <w:color w:val="000000" w:themeColor="text1"/>
          <w:sz w:val="28"/>
          <w:szCs w:val="28"/>
          <w:lang w:eastAsia="en-US"/>
        </w:rPr>
        <w:t>-социокультурная цель</w:t>
      </w: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включает формирование: а) коммуникативной компетенции учащихся (развитие устной и письменной речи); б) навыков грамотного, безошибочного письма как показателя общей культуры человека.</w:t>
      </w:r>
    </w:p>
    <w:p w:rsidR="00EC6D83" w:rsidRPr="006C47D0" w:rsidRDefault="00EC6D83" w:rsidP="00EC6D83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b/>
          <w:color w:val="000000" w:themeColor="text1"/>
          <w:sz w:val="28"/>
          <w:szCs w:val="28"/>
          <w:lang w:eastAsia="en-US"/>
        </w:rPr>
        <w:t>Задачи курса</w:t>
      </w:r>
    </w:p>
    <w:p w:rsidR="00EC6D83" w:rsidRPr="006C47D0" w:rsidRDefault="00EC6D83" w:rsidP="00EC6D83">
      <w:pPr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развитие интуиции и «чувства языка»;</w:t>
      </w:r>
    </w:p>
    <w:p w:rsidR="00EC6D83" w:rsidRPr="006C47D0" w:rsidRDefault="00EC6D83" w:rsidP="00EC6D83">
      <w:pPr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2) освоение первоначальных знаний о системе родного языка, лексических, фонетических, грамматических средствах языка, овладение элементарными способами анализа изучаемых единиц языка;</w:t>
      </w:r>
    </w:p>
    <w:p w:rsidR="00EC6D83" w:rsidRPr="006C47D0" w:rsidRDefault="00EC6D83" w:rsidP="00EC6D83">
      <w:pPr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EC6D83" w:rsidRPr="006C47D0" w:rsidRDefault="00EC6D83" w:rsidP="00EC6D83">
      <w:pPr>
        <w:ind w:firstLine="3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C47D0">
        <w:rPr>
          <w:rFonts w:eastAsiaTheme="minorHAnsi"/>
          <w:color w:val="000000" w:themeColor="text1"/>
          <w:sz w:val="28"/>
          <w:szCs w:val="28"/>
          <w:lang w:eastAsia="en-US"/>
        </w:rPr>
        <w:t>4) воспитание позитивного эмоционально-ценностного отношения к языку своего народа; пробуждение познавательного интереса к русскому слову, стремления совершенствовать свою речь, чувства ответственности за сохранение чистоты языка своего народа.</w:t>
      </w:r>
    </w:p>
    <w:p w:rsidR="00EC6D83" w:rsidRPr="006C47D0" w:rsidRDefault="00EC6D83" w:rsidP="00EC6D83">
      <w:pPr>
        <w:rPr>
          <w:sz w:val="28"/>
          <w:szCs w:val="28"/>
        </w:rPr>
      </w:pPr>
    </w:p>
    <w:p w:rsidR="00EC6D83" w:rsidRPr="006C47D0" w:rsidRDefault="00EC6D83" w:rsidP="00EC6D83">
      <w:pPr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spacing w:after="200"/>
        <w:rPr>
          <w:b/>
          <w:bCs/>
          <w:color w:val="000000"/>
          <w:sz w:val="28"/>
          <w:szCs w:val="28"/>
          <w:lang w:eastAsia="ar-SA"/>
        </w:rPr>
      </w:pPr>
      <w:r w:rsidRPr="006C47D0">
        <w:rPr>
          <w:b/>
          <w:bCs/>
          <w:color w:val="000000"/>
          <w:sz w:val="28"/>
          <w:szCs w:val="28"/>
          <w:lang w:eastAsia="ar-SA"/>
        </w:rPr>
        <w:br w:type="page"/>
      </w:r>
    </w:p>
    <w:p w:rsidR="00EC6D83" w:rsidRPr="006C47D0" w:rsidRDefault="00EC6D83" w:rsidP="00EC6D83">
      <w:pPr>
        <w:suppressAutoHyphens/>
        <w:ind w:right="432"/>
        <w:jc w:val="center"/>
        <w:rPr>
          <w:b/>
          <w:bCs/>
          <w:color w:val="000000"/>
          <w:sz w:val="28"/>
          <w:szCs w:val="28"/>
          <w:lang w:eastAsia="ar-SA"/>
        </w:rPr>
      </w:pPr>
      <w:r w:rsidRPr="006C47D0">
        <w:rPr>
          <w:b/>
          <w:bCs/>
          <w:color w:val="000000"/>
          <w:sz w:val="28"/>
          <w:szCs w:val="28"/>
          <w:lang w:eastAsia="ar-SA"/>
        </w:rPr>
        <w:lastRenderedPageBreak/>
        <w:t>ПЛАНИРУЕМЫЕ РЕЗУЛЬТАТЫ</w:t>
      </w:r>
    </w:p>
    <w:p w:rsidR="00EC6D83" w:rsidRPr="006C47D0" w:rsidRDefault="00EC6D83" w:rsidP="00EC6D83">
      <w:pPr>
        <w:suppressAutoHyphens/>
        <w:ind w:left="142" w:right="431"/>
        <w:jc w:val="center"/>
        <w:rPr>
          <w:b/>
          <w:bCs/>
          <w:color w:val="000000"/>
          <w:sz w:val="28"/>
          <w:szCs w:val="28"/>
          <w:lang w:eastAsia="ar-SA"/>
        </w:rPr>
      </w:pPr>
      <w:r w:rsidRPr="006C47D0">
        <w:rPr>
          <w:b/>
          <w:bCs/>
          <w:color w:val="000000"/>
          <w:sz w:val="28"/>
          <w:szCs w:val="28"/>
          <w:lang w:eastAsia="ar-SA"/>
        </w:rPr>
        <w:t>ОСВОЕНИЯ ПРОГРАММЫ ПО РУССКОМУ ЯЗЫКУ   К КОНЦУ 3 КЛАССА</w:t>
      </w:r>
    </w:p>
    <w:p w:rsidR="00EC6D83" w:rsidRPr="006C47D0" w:rsidRDefault="00EC6D83" w:rsidP="00EC6D83">
      <w:pPr>
        <w:suppressAutoHyphens/>
        <w:ind w:left="144" w:right="432"/>
        <w:jc w:val="center"/>
        <w:rPr>
          <w:color w:val="000000"/>
          <w:sz w:val="28"/>
          <w:szCs w:val="28"/>
          <w:lang w:eastAsia="ar-SA"/>
        </w:rPr>
      </w:pPr>
    </w:p>
    <w:p w:rsidR="00EC6D83" w:rsidRPr="006C47D0" w:rsidRDefault="00EC6D83" w:rsidP="00EC6D83">
      <w:pPr>
        <w:tabs>
          <w:tab w:val="center" w:pos="5173"/>
        </w:tabs>
        <w:ind w:left="709"/>
        <w:rPr>
          <w:sz w:val="28"/>
          <w:szCs w:val="28"/>
        </w:rPr>
      </w:pPr>
    </w:p>
    <w:p w:rsidR="00EC6D83" w:rsidRPr="006C47D0" w:rsidRDefault="00EC6D83" w:rsidP="00EC6D83">
      <w:pPr>
        <w:pStyle w:val="af2"/>
        <w:spacing w:before="0" w:beforeAutospacing="0" w:after="0"/>
        <w:ind w:left="144" w:right="432"/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>ЛИЧНОСТНЫЕ</w:t>
      </w:r>
    </w:p>
    <w:p w:rsidR="00EC6D83" w:rsidRPr="006C47D0" w:rsidRDefault="00EC6D83" w:rsidP="00EC6D83">
      <w:pPr>
        <w:pStyle w:val="af2"/>
        <w:spacing w:before="120" w:beforeAutospacing="0" w:after="0"/>
        <w:ind w:left="142" w:right="431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У учащихся будут формироваться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осознание русского языка как явления культуры русского народа, связь развития языка с развитием культуры и общества;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внимание к мелодичности устной речи и изобразительным средствам русского языка;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внимание к синонимическим средствам языка при выражении одной и той же мысли;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стремление к соблюдению языковых норм как условию взаимопонимания собеседников;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положительная мотивация и познавательный интерес к изучению языка своего народа, своей страны;</w:t>
      </w:r>
    </w:p>
    <w:p w:rsidR="00EC6D83" w:rsidRPr="006C47D0" w:rsidRDefault="00EC6D83" w:rsidP="00EC6D83">
      <w:pPr>
        <w:pStyle w:val="af2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чувство сопричастности к сохранению богатства и самобытности русского языка, стремление стать борцом за чистоту родного языка.</w:t>
      </w:r>
    </w:p>
    <w:p w:rsidR="00EC6D83" w:rsidRPr="006C47D0" w:rsidRDefault="00EC6D83" w:rsidP="00EC6D83">
      <w:pPr>
        <w:pStyle w:val="af2"/>
        <w:spacing w:before="0" w:beforeAutospacing="0" w:after="0"/>
        <w:ind w:left="144" w:right="432"/>
        <w:rPr>
          <w:sz w:val="28"/>
          <w:szCs w:val="28"/>
        </w:rPr>
      </w:pPr>
    </w:p>
    <w:p w:rsidR="00EC6D83" w:rsidRPr="006C47D0" w:rsidRDefault="00EC6D83" w:rsidP="00EC6D83">
      <w:pPr>
        <w:pStyle w:val="af2"/>
        <w:spacing w:before="0" w:beforeAutospacing="0" w:after="0"/>
        <w:ind w:left="144" w:right="432"/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>ПРЕДМЕТНЫЕ</w:t>
      </w:r>
    </w:p>
    <w:p w:rsidR="00EC6D83" w:rsidRPr="006C47D0" w:rsidRDefault="00EC6D83" w:rsidP="00EC6D83">
      <w:pPr>
        <w:pStyle w:val="af2"/>
        <w:spacing w:before="120" w:beforeAutospacing="0" w:after="0"/>
        <w:ind w:left="142" w:right="431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Учащиеся научатся: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осознавать слово, предложение как главные средства языка;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562"/>
        <w:rPr>
          <w:sz w:val="28"/>
          <w:szCs w:val="28"/>
        </w:rPr>
      </w:pPr>
      <w:r w:rsidRPr="006C47D0">
        <w:rPr>
          <w:sz w:val="28"/>
          <w:szCs w:val="28"/>
        </w:rPr>
        <w:t>использовать правила обозначения гласных и согласных звуков на письме;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562"/>
        <w:rPr>
          <w:sz w:val="28"/>
          <w:szCs w:val="28"/>
        </w:rPr>
      </w:pPr>
      <w:r w:rsidRPr="006C47D0">
        <w:rPr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производить звукобуквенный, морфемный, морфологический анализы слов;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различать родственные (однокоренные) слова и формы слов;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 и использовать эти свойства при создании собственных высказываний;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оценивать уместность использования слов в тексте, подбирать точные слова при выражении своих мыслей и чувств;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t>осознавать критерии (общее значение)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осознанно использовать для отрицания частицу НЕ;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осознавать роль изучения словосочетаний в курсе русского языка, их общность со словом в назначении – назвать предмет, явление;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 xml:space="preserve"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 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 xml:space="preserve">дифференцировать предложения по цели высказывания, по силе выраженного чувства, по строению (простое, </w:t>
      </w:r>
      <w:r w:rsidRPr="006C47D0">
        <w:rPr>
          <w:i/>
          <w:iCs/>
          <w:sz w:val="28"/>
          <w:szCs w:val="28"/>
        </w:rPr>
        <w:t>сложное);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lastRenderedPageBreak/>
        <w:t xml:space="preserve">находить главные и второстепенные члены предложения (без деления на виды) при анализе предложений и </w:t>
      </w:r>
      <w:r w:rsidRPr="006C47D0">
        <w:rPr>
          <w:i/>
          <w:iCs/>
          <w:sz w:val="28"/>
          <w:szCs w:val="28"/>
        </w:rPr>
        <w:t>употреблять разные члены предложения при создании собственного высказывания;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анализировать (производить разбор) словосочетаний, простых предложений;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применять правила правописания (в объеме содержания курса 3 класса);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осознавать место возможного возникновения орфографической ошибки;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подбирать примеры с определённой орфограммой;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EC6D83" w:rsidRPr="006C47D0" w:rsidRDefault="00EC6D83" w:rsidP="00EC6D83">
      <w:pPr>
        <w:pStyle w:val="af2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-</w:t>
      </w:r>
      <w:r w:rsidRPr="006C47D0">
        <w:rPr>
          <w:sz w:val="28"/>
          <w:szCs w:val="28"/>
        </w:rPr>
        <w:t xml:space="preserve">каллиграфически и орфографически правильно, без искажений, замены, пропусков, вставок букв </w:t>
      </w:r>
      <w:r w:rsidRPr="006C47D0">
        <w:rPr>
          <w:i/>
          <w:iCs/>
          <w:sz w:val="28"/>
          <w:szCs w:val="28"/>
        </w:rPr>
        <w:t>списывать</w:t>
      </w:r>
      <w:r w:rsidRPr="006C47D0">
        <w:rPr>
          <w:sz w:val="28"/>
          <w:szCs w:val="28"/>
        </w:rPr>
        <w:t xml:space="preserve"> тексты (с печатного и письменного шрифта) объёмом в 65-70 слов, </w:t>
      </w:r>
      <w:proofErr w:type="spellStart"/>
      <w:r w:rsidRPr="006C47D0">
        <w:rPr>
          <w:i/>
          <w:iCs/>
          <w:sz w:val="28"/>
          <w:szCs w:val="28"/>
        </w:rPr>
        <w:t>писатьподдиктовку</w:t>
      </w:r>
      <w:proofErr w:type="spellEnd"/>
      <w:r w:rsidRPr="006C47D0">
        <w:rPr>
          <w:sz w:val="28"/>
          <w:szCs w:val="28"/>
        </w:rPr>
        <w:t xml:space="preserve"> тексты в 60-65 слов; </w:t>
      </w:r>
      <w:r w:rsidRPr="006C47D0">
        <w:rPr>
          <w:i/>
          <w:iCs/>
          <w:sz w:val="28"/>
          <w:szCs w:val="28"/>
        </w:rPr>
        <w:t xml:space="preserve">излагать содержание </w:t>
      </w:r>
      <w:r w:rsidRPr="006C47D0">
        <w:rPr>
          <w:sz w:val="28"/>
          <w:szCs w:val="28"/>
        </w:rPr>
        <w:t xml:space="preserve">исходных текстов в 60-75 слов, </w:t>
      </w:r>
      <w:r w:rsidRPr="006C47D0">
        <w:rPr>
          <w:i/>
          <w:iCs/>
          <w:sz w:val="28"/>
          <w:szCs w:val="28"/>
        </w:rPr>
        <w:t xml:space="preserve">создавать </w:t>
      </w:r>
      <w:r w:rsidRPr="006C47D0">
        <w:rPr>
          <w:sz w:val="28"/>
          <w:szCs w:val="28"/>
        </w:rPr>
        <w:t>тексты /</w:t>
      </w:r>
      <w:r w:rsidRPr="006C47D0">
        <w:rPr>
          <w:i/>
          <w:iCs/>
          <w:sz w:val="28"/>
          <w:szCs w:val="28"/>
        </w:rPr>
        <w:t xml:space="preserve">сочинения/ </w:t>
      </w:r>
      <w:r w:rsidRPr="006C47D0">
        <w:rPr>
          <w:sz w:val="28"/>
          <w:szCs w:val="28"/>
        </w:rPr>
        <w:t>в 8-12 предложений, правильно оформляя начало и конец предложений;</w:t>
      </w:r>
    </w:p>
    <w:p w:rsidR="00EC6D83" w:rsidRPr="006C47D0" w:rsidRDefault="00EC6D83" w:rsidP="00EC6D83">
      <w:pPr>
        <w:pStyle w:val="af2"/>
        <w:spacing w:before="0" w:beforeAutospacing="0" w:after="0"/>
        <w:ind w:left="864" w:right="432"/>
        <w:rPr>
          <w:sz w:val="28"/>
          <w:szCs w:val="28"/>
        </w:rPr>
      </w:pPr>
    </w:p>
    <w:p w:rsidR="00EC6D83" w:rsidRPr="006C47D0" w:rsidRDefault="00EC6D83" w:rsidP="00EC6D83">
      <w:pPr>
        <w:pStyle w:val="af2"/>
        <w:spacing w:before="0" w:beforeAutospacing="0" w:after="0"/>
        <w:ind w:left="144" w:right="432"/>
        <w:rPr>
          <w:i/>
          <w:sz w:val="28"/>
          <w:szCs w:val="28"/>
        </w:rPr>
      </w:pPr>
      <w:r w:rsidRPr="006C47D0">
        <w:rPr>
          <w:i/>
          <w:sz w:val="28"/>
          <w:szCs w:val="28"/>
        </w:rPr>
        <w:t>МЕТАПРЕДМЕТНЫЕ</w:t>
      </w:r>
    </w:p>
    <w:p w:rsidR="00EC6D83" w:rsidRPr="006C47D0" w:rsidRDefault="00EC6D83" w:rsidP="00EC6D83">
      <w:pPr>
        <w:pStyle w:val="af2"/>
        <w:spacing w:before="120" w:beforeAutospacing="0" w:after="0"/>
        <w:ind w:left="142" w:right="431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Коммуникативные</w:t>
      </w:r>
    </w:p>
    <w:p w:rsidR="00EC6D83" w:rsidRPr="006C47D0" w:rsidRDefault="00EC6D83" w:rsidP="00EC6D83">
      <w:pPr>
        <w:pStyle w:val="af2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EC6D83" w:rsidRPr="006C47D0" w:rsidRDefault="00EC6D83" w:rsidP="00EC6D83">
      <w:pPr>
        <w:pStyle w:val="af2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понимать тему и основную мысль высказывания (текста) по содержанию, по заголовку;</w:t>
      </w:r>
    </w:p>
    <w:p w:rsidR="00EC6D83" w:rsidRPr="006C47D0" w:rsidRDefault="00EC6D83" w:rsidP="00EC6D83">
      <w:pPr>
        <w:pStyle w:val="af2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озаглавливать текст по основной мысли текста;</w:t>
      </w:r>
    </w:p>
    <w:p w:rsidR="00EC6D83" w:rsidRPr="006C47D0" w:rsidRDefault="00EC6D83" w:rsidP="00EC6D83">
      <w:pPr>
        <w:pStyle w:val="af2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подробно воспроизводить содержание текста с опорой на план (составленный самостоятельно);</w:t>
      </w:r>
    </w:p>
    <w:p w:rsidR="00EC6D83" w:rsidRPr="006C47D0" w:rsidRDefault="00EC6D83" w:rsidP="00EC6D83">
      <w:pPr>
        <w:pStyle w:val="af2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прогнозировать содержание текста по ориентировочным основам (заголовку, пунктам плана).</w:t>
      </w:r>
    </w:p>
    <w:p w:rsidR="00EC6D83" w:rsidRPr="006C47D0" w:rsidRDefault="00EC6D83" w:rsidP="00EC6D83">
      <w:pPr>
        <w:pStyle w:val="af2"/>
        <w:spacing w:before="120" w:beforeAutospacing="0" w:after="0"/>
        <w:ind w:left="142" w:right="431"/>
        <w:rPr>
          <w:sz w:val="28"/>
          <w:szCs w:val="28"/>
        </w:rPr>
      </w:pPr>
      <w:r w:rsidRPr="006C47D0">
        <w:rPr>
          <w:b/>
          <w:bCs/>
          <w:sz w:val="28"/>
          <w:szCs w:val="28"/>
        </w:rPr>
        <w:t>Регулятивно-познавательные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осознавать цели и задачи изучения курса, раздела, темы;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  <w:tab w:val="left" w:pos="9360"/>
        </w:tabs>
        <w:spacing w:before="0" w:beforeAutospacing="0" w:after="0"/>
        <w:ind w:left="360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>осознавать способы и приёмы действий при решении языковых задач;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i/>
          <w:iCs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6C47D0">
        <w:rPr>
          <w:i/>
          <w:iCs/>
          <w:sz w:val="28"/>
          <w:szCs w:val="28"/>
        </w:rPr>
        <w:t>громкоречевой</w:t>
      </w:r>
      <w:proofErr w:type="spellEnd"/>
      <w:r w:rsidRPr="006C47D0">
        <w:rPr>
          <w:i/>
          <w:iCs/>
          <w:sz w:val="28"/>
          <w:szCs w:val="28"/>
        </w:rPr>
        <w:t xml:space="preserve"> и умственной форме;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 xml:space="preserve">осуществлять </w:t>
      </w:r>
      <w:proofErr w:type="gramStart"/>
      <w:r w:rsidRPr="006C47D0">
        <w:rPr>
          <w:sz w:val="28"/>
          <w:szCs w:val="28"/>
        </w:rPr>
        <w:t>само-и</w:t>
      </w:r>
      <w:proofErr w:type="gramEnd"/>
      <w:r w:rsidRPr="006C47D0">
        <w:rPr>
          <w:sz w:val="28"/>
          <w:szCs w:val="28"/>
        </w:rPr>
        <w:t xml:space="preserve"> взаимопроверку работ;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использовать преобразование словесной информации в условные модели и наоборот;</w:t>
      </w:r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proofErr w:type="gramStart"/>
      <w:r w:rsidRPr="006C47D0">
        <w:rPr>
          <w:sz w:val="28"/>
          <w:szCs w:val="28"/>
        </w:rPr>
        <w:lastRenderedPageBreak/>
        <w:t>находить, анализировать, сравнивать, характеризовать единицы языка: звуки, части слова, части речи;</w:t>
      </w:r>
      <w:proofErr w:type="gramEnd"/>
    </w:p>
    <w:p w:rsidR="00EC6D83" w:rsidRPr="006C47D0" w:rsidRDefault="00EC6D83" w:rsidP="00EC6D83">
      <w:pPr>
        <w:pStyle w:val="af2"/>
        <w:numPr>
          <w:ilvl w:val="0"/>
          <w:numId w:val="18"/>
        </w:numPr>
        <w:tabs>
          <w:tab w:val="clear" w:pos="720"/>
          <w:tab w:val="num" w:pos="360"/>
        </w:tabs>
        <w:spacing w:before="0" w:beforeAutospacing="0" w:after="0"/>
        <w:ind w:left="360" w:right="432"/>
        <w:rPr>
          <w:sz w:val="28"/>
          <w:szCs w:val="28"/>
        </w:rPr>
      </w:pPr>
      <w:r w:rsidRPr="006C47D0">
        <w:rPr>
          <w:sz w:val="28"/>
          <w:szCs w:val="28"/>
        </w:rPr>
        <w:t>осуществлять синтез как составление целого из частей (составление слов, предложений)</w:t>
      </w:r>
    </w:p>
    <w:p w:rsidR="00EC6D83" w:rsidRPr="006C47D0" w:rsidRDefault="00EC6D83" w:rsidP="00EC6D83">
      <w:pPr>
        <w:pStyle w:val="Style4"/>
        <w:widowControl/>
        <w:spacing w:before="53"/>
        <w:ind w:left="504" w:right="2688"/>
        <w:rPr>
          <w:rStyle w:val="FontStyle12"/>
          <w:rFonts w:ascii="Times New Roman" w:hAnsi="Times New Roman" w:cs="Times New Roman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 xml:space="preserve">Содержание программы (170 </w:t>
      </w:r>
      <w:r w:rsidRPr="006C47D0">
        <w:rPr>
          <w:rStyle w:val="FontStyle12"/>
          <w:rFonts w:ascii="Times New Roman" w:hAnsi="Times New Roman" w:cs="Times New Roman"/>
          <w:sz w:val="28"/>
          <w:szCs w:val="28"/>
        </w:rPr>
        <w:t xml:space="preserve">часов) </w:t>
      </w:r>
      <w:r w:rsidRPr="006C47D0">
        <w:rPr>
          <w:rStyle w:val="FontStyle14"/>
          <w:rFonts w:eastAsiaTheme="majorEastAsia"/>
          <w:sz w:val="28"/>
          <w:szCs w:val="28"/>
        </w:rPr>
        <w:t xml:space="preserve">Речевое общение </w:t>
      </w:r>
      <w:r w:rsidRPr="006C47D0">
        <w:rPr>
          <w:rStyle w:val="FontStyle12"/>
          <w:rFonts w:ascii="Times New Roman" w:hAnsi="Times New Roman" w:cs="Times New Roman"/>
          <w:sz w:val="28"/>
          <w:szCs w:val="28"/>
        </w:rPr>
        <w:t>(46 ч.)</w:t>
      </w:r>
    </w:p>
    <w:p w:rsidR="00EC6D83" w:rsidRPr="006C47D0" w:rsidRDefault="00EC6D83" w:rsidP="00EC6D83">
      <w:pPr>
        <w:pStyle w:val="Style5"/>
        <w:widowControl/>
        <w:spacing w:line="240" w:lineRule="auto"/>
        <w:ind w:left="509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Круг сведений о речи как основе формирования речевых умений </w:t>
      </w:r>
      <w:r w:rsidRPr="006C47D0">
        <w:rPr>
          <w:rStyle w:val="FontStyle13"/>
          <w:rFonts w:eastAsiaTheme="majorEastAsia"/>
          <w:sz w:val="28"/>
          <w:szCs w:val="28"/>
        </w:rPr>
        <w:t>(17 ч.)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Речь. </w:t>
      </w:r>
      <w:r w:rsidRPr="006C47D0">
        <w:rPr>
          <w:rStyle w:val="FontStyle13"/>
          <w:rFonts w:eastAsiaTheme="majorEastAsia"/>
          <w:sz w:val="28"/>
          <w:szCs w:val="28"/>
        </w:rPr>
        <w:t>Речь как способ общения с помощью языковых средств. Речевое общение как мыслительно-речевая деятельность. Представление о речевых действиях, об основных ви</w:t>
      </w:r>
      <w:r w:rsidRPr="006C47D0">
        <w:rPr>
          <w:rStyle w:val="FontStyle13"/>
          <w:rFonts w:eastAsiaTheme="majorEastAsia"/>
          <w:sz w:val="28"/>
          <w:szCs w:val="28"/>
        </w:rPr>
        <w:softHyphen/>
        <w:t xml:space="preserve">дах речевой деятельности: говорении, слушании, письме, чтении. </w:t>
      </w:r>
      <w:proofErr w:type="gramStart"/>
      <w:r w:rsidRPr="006C47D0">
        <w:rPr>
          <w:rStyle w:val="FontStyle13"/>
          <w:rFonts w:eastAsiaTheme="majorEastAsia"/>
          <w:sz w:val="28"/>
          <w:szCs w:val="28"/>
        </w:rPr>
        <w:t>Единство двух сторон ре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чевого общения: передача (говорение, письмо) и восприятие (слушание, чтение) смысла.</w:t>
      </w:r>
      <w:proofErr w:type="gramEnd"/>
      <w:r w:rsidRPr="006C47D0">
        <w:rPr>
          <w:rStyle w:val="FontStyle13"/>
          <w:rFonts w:eastAsiaTheme="majorEastAsia"/>
          <w:sz w:val="28"/>
          <w:szCs w:val="28"/>
        </w:rPr>
        <w:t xml:space="preserve"> Качества речи.</w:t>
      </w:r>
    </w:p>
    <w:p w:rsidR="00EC6D83" w:rsidRPr="006C47D0" w:rsidRDefault="00EC6D83" w:rsidP="00EC6D83">
      <w:pPr>
        <w:pStyle w:val="Style1"/>
        <w:widowControl/>
        <w:spacing w:before="10"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Высказывание. Текст. </w:t>
      </w:r>
      <w:r w:rsidRPr="006C47D0">
        <w:rPr>
          <w:rStyle w:val="FontStyle13"/>
          <w:rFonts w:eastAsiaTheme="majorEastAsia"/>
          <w:sz w:val="28"/>
          <w:szCs w:val="28"/>
        </w:rPr>
        <w:t>Высказывания в форме текста-диалога и текста-монолога. Те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ма и основная мысль текста. Отражение темы в заголовке. Главная часть текста в рас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крытии темы. Основная мысль (идея) текста. Способы выражения идеи: в заголовке, в пред</w:t>
      </w:r>
      <w:r w:rsidRPr="006C47D0">
        <w:rPr>
          <w:rStyle w:val="FontStyle13"/>
          <w:rFonts w:eastAsiaTheme="majorEastAsia"/>
          <w:sz w:val="28"/>
          <w:szCs w:val="28"/>
        </w:rPr>
        <w:softHyphen/>
        <w:t xml:space="preserve">ложении текста. Наблюдение над развитием мысли в текстах. </w:t>
      </w:r>
      <w:proofErr w:type="gramStart"/>
      <w:r w:rsidRPr="006C47D0">
        <w:rPr>
          <w:rStyle w:val="FontStyle13"/>
          <w:rFonts w:eastAsiaTheme="majorEastAsia"/>
          <w:sz w:val="28"/>
          <w:szCs w:val="28"/>
        </w:rPr>
        <w:t>Особенности текстов с точки зрения их назначения (цели высказывания): описание предметов (цветов, изделий народных промыслов, времени года, поделок и пр.); повествование (о своих увлечениях, любимых иг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рах, об увиденном, услышанном, прочитанном); рассуждение (о любимом периоде времени года, дереве, уголке природы и др.), объяснение выбора своих решений.</w:t>
      </w:r>
      <w:proofErr w:type="gramEnd"/>
    </w:p>
    <w:p w:rsidR="00EC6D83" w:rsidRPr="006C47D0" w:rsidRDefault="00EC6D83" w:rsidP="00EC6D83">
      <w:pPr>
        <w:pStyle w:val="Style1"/>
        <w:widowControl/>
        <w:spacing w:before="5" w:line="240" w:lineRule="auto"/>
        <w:ind w:left="499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>Жанровое разнообразие текстов. Стихи. Письмо как текст. Объявление. Загадка.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Речевой этикет. </w:t>
      </w:r>
      <w:r w:rsidRPr="006C47D0">
        <w:rPr>
          <w:rStyle w:val="FontStyle13"/>
          <w:rFonts w:eastAsiaTheme="majorEastAsia"/>
          <w:sz w:val="28"/>
          <w:szCs w:val="28"/>
        </w:rPr>
        <w:t>Просьба, пожелание, приглашение, разговор по телефону. Средства выразительности речи. Мелодика речи: интонационный рисунок предложений, слов. Сред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ства выражения авторского отношения: использование оценочной лексики, синонимов, ан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тонимов, сравнений, фразеологизмов. Употребление слов в переносном значении. Роль ис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пользования в речи пословиц, поговорок. Приемы целесообразного использования при об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щении несловесных средств (мимики, жестов).</w:t>
      </w:r>
    </w:p>
    <w:p w:rsidR="00EC6D83" w:rsidRPr="006C47D0" w:rsidRDefault="00EC6D83" w:rsidP="00EC6D83">
      <w:pPr>
        <w:pStyle w:val="Style5"/>
        <w:widowControl/>
        <w:spacing w:before="192" w:line="240" w:lineRule="auto"/>
        <w:ind w:left="514"/>
        <w:rPr>
          <w:rStyle w:val="FontStyle12"/>
          <w:rFonts w:ascii="Times New Roman" w:eastAsiaTheme="majorEastAsia" w:hAnsi="Times New Roman" w:cs="Times New Roman"/>
          <w:b w:val="0"/>
          <w:bCs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Развитие речи. Виды речевой деятельности (коммуникативно-речевые умения)</w:t>
      </w:r>
    </w:p>
    <w:p w:rsidR="00EC6D83" w:rsidRPr="006C47D0" w:rsidRDefault="00EC6D83" w:rsidP="00EC6D83">
      <w:pPr>
        <w:pStyle w:val="Style3"/>
        <w:widowControl/>
        <w:spacing w:line="240" w:lineRule="auto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>(26 ч.)</w:t>
      </w:r>
    </w:p>
    <w:p w:rsidR="00EC6D83" w:rsidRPr="006C47D0" w:rsidRDefault="00EC6D83" w:rsidP="00EC6D83">
      <w:pPr>
        <w:pStyle w:val="Style1"/>
        <w:widowControl/>
        <w:spacing w:before="10"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Слушание и чтение. </w:t>
      </w:r>
      <w:r w:rsidRPr="006C47D0">
        <w:rPr>
          <w:rStyle w:val="FontStyle13"/>
          <w:rFonts w:eastAsiaTheme="majorEastAsia"/>
          <w:sz w:val="28"/>
          <w:szCs w:val="28"/>
        </w:rPr>
        <w:t xml:space="preserve"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</w:t>
      </w:r>
      <w:proofErr w:type="spellStart"/>
      <w:r w:rsidRPr="006C47D0">
        <w:rPr>
          <w:rStyle w:val="FontStyle13"/>
          <w:rFonts w:eastAsiaTheme="majorEastAsia"/>
          <w:sz w:val="28"/>
          <w:szCs w:val="28"/>
        </w:rPr>
        <w:t>микротемы</w:t>
      </w:r>
      <w:proofErr w:type="spellEnd"/>
      <w:r w:rsidRPr="006C47D0">
        <w:rPr>
          <w:rStyle w:val="FontStyle13"/>
          <w:rFonts w:eastAsiaTheme="majorEastAsia"/>
          <w:sz w:val="28"/>
          <w:szCs w:val="28"/>
        </w:rPr>
        <w:t>. Восприятие инто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национного рисунка предложения, фразы, выделение главного, понимание средств вырази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тельности словесных и несловесных средств общения (образные слова, оценочные слова, интонация, мимика, жесты).</w:t>
      </w:r>
    </w:p>
    <w:p w:rsidR="00EC6D83" w:rsidRPr="006C47D0" w:rsidRDefault="00EC6D83" w:rsidP="00EC6D83">
      <w:pPr>
        <w:pStyle w:val="Style1"/>
        <w:widowControl/>
        <w:spacing w:before="10"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>Чтение осмысленное, плавное (целыми словами и словосочетаниями). Выявление не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понятных слов, выражений, уточнение их значения (с помощью взрослых, толкового, эти</w:t>
      </w:r>
      <w:r w:rsidRPr="006C47D0">
        <w:rPr>
          <w:rStyle w:val="FontStyle13"/>
          <w:rFonts w:eastAsiaTheme="majorEastAsia"/>
          <w:sz w:val="28"/>
          <w:szCs w:val="28"/>
        </w:rPr>
        <w:softHyphen/>
        <w:t xml:space="preserve">мологического словарей). Определение темы и </w:t>
      </w:r>
      <w:r w:rsidRPr="006C47D0">
        <w:rPr>
          <w:rStyle w:val="FontStyle13"/>
          <w:rFonts w:eastAsiaTheme="majorEastAsia"/>
          <w:sz w:val="28"/>
          <w:szCs w:val="28"/>
        </w:rPr>
        <w:lastRenderedPageBreak/>
        <w:t>основной мысли текста по заголовку, по ключевым словам и главным частям текста.</w:t>
      </w:r>
    </w:p>
    <w:p w:rsidR="00EC6D83" w:rsidRPr="006C47D0" w:rsidRDefault="00EC6D83" w:rsidP="00EC6D83">
      <w:pPr>
        <w:pStyle w:val="Style1"/>
        <w:widowControl/>
        <w:spacing w:before="5"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Говорение и письмо. </w:t>
      </w:r>
      <w:r w:rsidRPr="006C47D0">
        <w:rPr>
          <w:rStyle w:val="FontStyle13"/>
          <w:rFonts w:eastAsiaTheme="majorEastAsia"/>
          <w:sz w:val="28"/>
          <w:szCs w:val="28"/>
        </w:rPr>
        <w:t>Говорение и письмо как процесс передачи смысла, информа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</w:t>
      </w:r>
    </w:p>
    <w:p w:rsidR="00EC6D83" w:rsidRPr="006C47D0" w:rsidRDefault="00EC6D83" w:rsidP="00EC6D83">
      <w:pPr>
        <w:pStyle w:val="Style1"/>
        <w:widowControl/>
        <w:spacing w:before="5" w:line="240" w:lineRule="auto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Создание собственных высказываний (сочинений, небольших по объему, с 1 - 2 </w:t>
      </w:r>
      <w:proofErr w:type="spellStart"/>
      <w:r w:rsidRPr="006C47D0">
        <w:rPr>
          <w:rStyle w:val="FontStyle13"/>
          <w:rFonts w:eastAsiaTheme="majorEastAsia"/>
          <w:sz w:val="28"/>
          <w:szCs w:val="28"/>
        </w:rPr>
        <w:t>мик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ротемами</w:t>
      </w:r>
      <w:proofErr w:type="spellEnd"/>
      <w:r w:rsidRPr="006C47D0">
        <w:rPr>
          <w:rStyle w:val="FontStyle13"/>
          <w:rFonts w:eastAsiaTheme="majorEastAsia"/>
          <w:sz w:val="28"/>
          <w:szCs w:val="28"/>
        </w:rPr>
        <w:t>). Определение темы и цели высказывания, отбор нужного для материала, проду</w:t>
      </w:r>
      <w:r w:rsidRPr="006C47D0">
        <w:rPr>
          <w:rStyle w:val="FontStyle13"/>
          <w:rFonts w:eastAsiaTheme="majorEastAsia"/>
          <w:sz w:val="28"/>
          <w:szCs w:val="28"/>
        </w:rPr>
        <w:softHyphen/>
        <w:t xml:space="preserve">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</w:t>
      </w:r>
      <w:proofErr w:type="gramStart"/>
      <w:r w:rsidRPr="006C47D0">
        <w:rPr>
          <w:rStyle w:val="FontStyle13"/>
          <w:rFonts w:eastAsiaTheme="majorEastAsia"/>
          <w:sz w:val="28"/>
          <w:szCs w:val="28"/>
        </w:rPr>
        <w:t>высказываемому</w:t>
      </w:r>
      <w:proofErr w:type="gramEnd"/>
      <w:r w:rsidRPr="006C47D0">
        <w:rPr>
          <w:rStyle w:val="FontStyle13"/>
          <w:rFonts w:eastAsiaTheme="majorEastAsia"/>
          <w:sz w:val="28"/>
          <w:szCs w:val="28"/>
        </w:rPr>
        <w:t xml:space="preserve"> (посредством заголовка, употребления специальных слов и выражений, их форм). Употребление слов в соответствии с орфоэпическими нормами, использование точ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ной интонации в собственной речи.</w:t>
      </w:r>
    </w:p>
    <w:p w:rsidR="00EC6D83" w:rsidRPr="006C47D0" w:rsidRDefault="00EC6D83" w:rsidP="00EC6D83">
      <w:pPr>
        <w:pStyle w:val="Style1"/>
        <w:widowControl/>
        <w:spacing w:before="5"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>Оформление письменной речи. Разборчивое и достаточно быстрое письмо слов в со</w:t>
      </w:r>
      <w:r w:rsidRPr="006C47D0">
        <w:rPr>
          <w:rStyle w:val="FontStyle13"/>
          <w:rFonts w:eastAsiaTheme="majorEastAsia"/>
          <w:sz w:val="28"/>
          <w:szCs w:val="28"/>
        </w:rPr>
        <w:softHyphen/>
        <w:t>ответствии с требованиями каллиграфии и грамотного письма.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494"/>
        <w:rPr>
          <w:rStyle w:val="FontStyle13"/>
          <w:rFonts w:eastAsiaTheme="majorEastAsia"/>
          <w:sz w:val="28"/>
          <w:szCs w:val="28"/>
        </w:rPr>
      </w:pPr>
      <w:proofErr w:type="gramStart"/>
      <w:r w:rsidRPr="006C47D0">
        <w:rPr>
          <w:rStyle w:val="FontStyle13"/>
          <w:rFonts w:eastAsiaTheme="majorEastAsia"/>
          <w:sz w:val="28"/>
          <w:szCs w:val="28"/>
        </w:rPr>
        <w:t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(матрешки), выражение своего отношения к разным периодам времен года, ме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сяцам, праздникам, сочинение юмористических историй по рисункам, рассказ об историях, происшедших реально.</w:t>
      </w:r>
      <w:proofErr w:type="gramEnd"/>
    </w:p>
    <w:p w:rsidR="00EC6D83" w:rsidRPr="006C47D0" w:rsidRDefault="00EC6D83" w:rsidP="00EC6D83">
      <w:pPr>
        <w:pStyle w:val="Style4"/>
        <w:widowControl/>
        <w:spacing w:before="48"/>
        <w:jc w:val="both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4"/>
          <w:rFonts w:eastAsiaTheme="majorEastAsia"/>
          <w:sz w:val="28"/>
          <w:szCs w:val="28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EC6D83" w:rsidRPr="006C47D0" w:rsidRDefault="00EC6D83" w:rsidP="00EC6D83">
      <w:pPr>
        <w:pStyle w:val="Style4"/>
        <w:widowControl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4"/>
          <w:rFonts w:eastAsiaTheme="majorEastAsia"/>
          <w:sz w:val="28"/>
          <w:szCs w:val="28"/>
        </w:rPr>
        <w:t>Уместное использование и правильное построение высказываний этикетного харак</w:t>
      </w:r>
      <w:r w:rsidRPr="006C47D0">
        <w:rPr>
          <w:rStyle w:val="FontStyle14"/>
          <w:rFonts w:eastAsiaTheme="majorEastAsia"/>
          <w:sz w:val="28"/>
          <w:szCs w:val="28"/>
        </w:rPr>
        <w:softHyphen/>
        <w:t>тера: просьбы, пожелания, разговора по телефону. Оценивание высказывания, редактирование.</w:t>
      </w:r>
    </w:p>
    <w:p w:rsidR="00EC6D83" w:rsidRPr="006C47D0" w:rsidRDefault="00EC6D83" w:rsidP="00EC6D83">
      <w:pPr>
        <w:pStyle w:val="Style5"/>
        <w:widowControl/>
        <w:spacing w:line="240" w:lineRule="auto"/>
        <w:ind w:left="528"/>
        <w:rPr>
          <w:rFonts w:ascii="Times New Roman" w:eastAsiaTheme="majorEastAsia" w:hAnsi="Times New Roman"/>
          <w:sz w:val="28"/>
          <w:szCs w:val="28"/>
        </w:rPr>
      </w:pPr>
    </w:p>
    <w:p w:rsidR="00EC6D83" w:rsidRPr="006C47D0" w:rsidRDefault="00EC6D83" w:rsidP="00EC6D83">
      <w:pPr>
        <w:pStyle w:val="Style5"/>
        <w:widowControl/>
        <w:spacing w:before="14" w:line="240" w:lineRule="auto"/>
        <w:ind w:left="528"/>
        <w:rPr>
          <w:rStyle w:val="FontStyle13"/>
          <w:rFonts w:eastAsiaTheme="majorEastAsia"/>
          <w:sz w:val="28"/>
          <w:szCs w:val="28"/>
        </w:rPr>
      </w:pPr>
      <w:r w:rsidRPr="006C47D0">
        <w:rPr>
          <w:rStyle w:val="FontStyle15"/>
          <w:sz w:val="28"/>
          <w:szCs w:val="28"/>
        </w:rPr>
        <w:t xml:space="preserve">Язык как средство общения </w:t>
      </w:r>
      <w:r w:rsidRPr="006C47D0">
        <w:rPr>
          <w:rStyle w:val="FontStyle13"/>
          <w:rFonts w:eastAsiaTheme="majorEastAsia"/>
          <w:sz w:val="28"/>
          <w:szCs w:val="28"/>
        </w:rPr>
        <w:t>(127 ч.)</w:t>
      </w:r>
    </w:p>
    <w:p w:rsidR="00EC6D83" w:rsidRPr="006C47D0" w:rsidRDefault="00EC6D83" w:rsidP="00EC6D83">
      <w:pPr>
        <w:pStyle w:val="Style3"/>
        <w:widowControl/>
        <w:spacing w:line="240" w:lineRule="auto"/>
        <w:ind w:left="547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Круг сведений о языке как основе формирования языковых умений </w:t>
      </w:r>
      <w:r w:rsidRPr="006C47D0">
        <w:rPr>
          <w:rStyle w:val="FontStyle14"/>
          <w:rFonts w:eastAsiaTheme="majorEastAsia"/>
          <w:sz w:val="28"/>
          <w:szCs w:val="28"/>
        </w:rPr>
        <w:t>(75 ч.)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28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Общие сведения о языке. </w:t>
      </w:r>
      <w:r w:rsidRPr="006C47D0">
        <w:rPr>
          <w:rStyle w:val="FontStyle14"/>
          <w:rFonts w:eastAsiaTheme="majorEastAsia"/>
          <w:sz w:val="28"/>
          <w:szCs w:val="28"/>
        </w:rPr>
        <w:t xml:space="preserve">(1 ч.) О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Сведения из истории происхождения слов (этимологические экскурсы). Происхождение географических названий. Пословицы и поговорки как выразители мудрости и национального характера русского народа. Сведения о некоторых произносительных, словообразовательных и </w:t>
      </w:r>
      <w:proofErr w:type="spellStart"/>
      <w:r w:rsidRPr="006C47D0">
        <w:rPr>
          <w:rStyle w:val="FontStyle14"/>
          <w:rFonts w:eastAsiaTheme="majorEastAsia"/>
          <w:sz w:val="28"/>
          <w:szCs w:val="28"/>
        </w:rPr>
        <w:t>словоупотребительных</w:t>
      </w:r>
      <w:proofErr w:type="spellEnd"/>
      <w:r w:rsidRPr="006C47D0">
        <w:rPr>
          <w:rStyle w:val="FontStyle14"/>
          <w:rFonts w:eastAsiaTheme="majorEastAsia"/>
          <w:sz w:val="28"/>
          <w:szCs w:val="28"/>
        </w:rPr>
        <w:t xml:space="preserve"> нормах русского языка (красивее, надеть — одеть, нравиться, </w:t>
      </w:r>
      <w:proofErr w:type="gramStart"/>
      <w:r w:rsidRPr="006C47D0">
        <w:rPr>
          <w:rStyle w:val="FontStyle14"/>
          <w:rFonts w:eastAsiaTheme="majorEastAsia"/>
          <w:sz w:val="28"/>
          <w:szCs w:val="28"/>
        </w:rPr>
        <w:t>красненький</w:t>
      </w:r>
      <w:proofErr w:type="gramEnd"/>
      <w:r w:rsidRPr="006C47D0">
        <w:rPr>
          <w:rStyle w:val="FontStyle14"/>
          <w:rFonts w:eastAsiaTheme="majorEastAsia"/>
          <w:sz w:val="28"/>
          <w:szCs w:val="28"/>
        </w:rPr>
        <w:t xml:space="preserve"> и т.п.). Разделы языко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знания (представление о разделах науки о языке).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28"/>
        <w:rPr>
          <w:rStyle w:val="FontStyle12"/>
          <w:rFonts w:ascii="Times New Roman" w:eastAsiaTheme="majorEastAsia" w:hAnsi="Times New Roman" w:cs="Times New Roman"/>
          <w:b w:val="0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Фонетика, орфоэпия. </w:t>
      </w:r>
      <w:r w:rsidRPr="006C47D0">
        <w:rPr>
          <w:rStyle w:val="FontStyle14"/>
          <w:rFonts w:eastAsiaTheme="majorEastAsia"/>
          <w:sz w:val="28"/>
          <w:szCs w:val="28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Фонетический разбор (анализ) слова.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28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Графика. </w:t>
      </w:r>
      <w:r w:rsidRPr="006C47D0">
        <w:rPr>
          <w:rStyle w:val="FontStyle14"/>
          <w:rFonts w:eastAsiaTheme="majorEastAsia"/>
          <w:sz w:val="28"/>
          <w:szCs w:val="28"/>
        </w:rPr>
        <w:t>Знание алфавита: правильное название букв, знание их последователь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ности. Использование алфавита при работе со словарями, справочниками, каталогами.</w:t>
      </w:r>
    </w:p>
    <w:p w:rsidR="00EC6D83" w:rsidRPr="006C47D0" w:rsidRDefault="00EC6D83" w:rsidP="00EC6D83">
      <w:pPr>
        <w:pStyle w:val="Style1"/>
        <w:widowControl/>
        <w:spacing w:before="5" w:line="240" w:lineRule="auto"/>
        <w:ind w:firstLine="523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4"/>
          <w:rFonts w:eastAsiaTheme="majorEastAsia"/>
          <w:sz w:val="28"/>
          <w:szCs w:val="28"/>
        </w:rPr>
        <w:lastRenderedPageBreak/>
        <w:t>Установление соотношения звукового и буквенного состава слов с мягкими соглас</w:t>
      </w:r>
      <w:r w:rsidRPr="006C47D0">
        <w:rPr>
          <w:rStyle w:val="FontStyle14"/>
          <w:rFonts w:eastAsiaTheme="majorEastAsia"/>
          <w:sz w:val="28"/>
          <w:szCs w:val="28"/>
        </w:rPr>
        <w:softHyphen/>
        <w:t xml:space="preserve">ными, с йотированными гласными </w:t>
      </w:r>
      <w:r w:rsidRPr="006C47D0">
        <w:rPr>
          <w:rStyle w:val="FontStyle13"/>
          <w:rFonts w:eastAsiaTheme="majorEastAsia"/>
          <w:sz w:val="28"/>
          <w:szCs w:val="28"/>
        </w:rPr>
        <w:t xml:space="preserve">е, е, </w:t>
      </w:r>
      <w:r w:rsidRPr="006C47D0">
        <w:rPr>
          <w:rStyle w:val="FontStyle15"/>
          <w:sz w:val="28"/>
          <w:szCs w:val="28"/>
        </w:rPr>
        <w:t xml:space="preserve">ю, </w:t>
      </w:r>
      <w:r w:rsidRPr="006C47D0">
        <w:rPr>
          <w:rStyle w:val="FontStyle13"/>
          <w:rFonts w:eastAsiaTheme="majorEastAsia"/>
          <w:sz w:val="28"/>
          <w:szCs w:val="28"/>
        </w:rPr>
        <w:t xml:space="preserve">я, </w:t>
      </w:r>
      <w:r w:rsidRPr="006C47D0">
        <w:rPr>
          <w:rStyle w:val="FontStyle14"/>
          <w:rFonts w:eastAsiaTheme="majorEastAsia"/>
          <w:sz w:val="28"/>
          <w:szCs w:val="28"/>
        </w:rPr>
        <w:t>с непроизносимыми согласными.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42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4"/>
          <w:rFonts w:eastAsiaTheme="majorEastAsia"/>
          <w:sz w:val="28"/>
          <w:szCs w:val="28"/>
        </w:rPr>
        <w:t xml:space="preserve">Использование на письме разделительных </w:t>
      </w:r>
      <w:r w:rsidRPr="006C47D0">
        <w:rPr>
          <w:rStyle w:val="FontStyle13"/>
          <w:rFonts w:eastAsiaTheme="majorEastAsia"/>
          <w:sz w:val="28"/>
          <w:szCs w:val="28"/>
        </w:rPr>
        <w:t xml:space="preserve">ь </w:t>
      </w:r>
      <w:r w:rsidRPr="006C47D0">
        <w:rPr>
          <w:rStyle w:val="FontStyle14"/>
          <w:rFonts w:eastAsiaTheme="majorEastAsia"/>
          <w:sz w:val="28"/>
          <w:szCs w:val="28"/>
        </w:rPr>
        <w:t xml:space="preserve">и </w:t>
      </w:r>
      <w:r w:rsidRPr="006C47D0">
        <w:rPr>
          <w:rStyle w:val="FontStyle13"/>
          <w:rFonts w:eastAsiaTheme="majorEastAsia"/>
          <w:sz w:val="28"/>
          <w:szCs w:val="28"/>
        </w:rPr>
        <w:t xml:space="preserve">ъ </w:t>
      </w:r>
      <w:r w:rsidRPr="006C47D0">
        <w:rPr>
          <w:rStyle w:val="FontStyle14"/>
          <w:rFonts w:eastAsiaTheme="majorEastAsia"/>
          <w:sz w:val="28"/>
          <w:szCs w:val="28"/>
        </w:rPr>
        <w:t>знаков; небуквенных графических средств: пробела между словами, знака переноса, абзаца, красной строки.</w:t>
      </w:r>
    </w:p>
    <w:p w:rsidR="00EC6D83" w:rsidRPr="006C47D0" w:rsidRDefault="00EC6D83" w:rsidP="00EC6D83">
      <w:pPr>
        <w:pStyle w:val="Style1"/>
        <w:widowControl/>
        <w:spacing w:line="240" w:lineRule="auto"/>
        <w:ind w:left="552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4"/>
          <w:rFonts w:eastAsiaTheme="majorEastAsia"/>
          <w:sz w:val="28"/>
          <w:szCs w:val="28"/>
        </w:rPr>
        <w:t>Развитие графической зоркости, умения точного списывания с образца.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33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Чистописание. </w:t>
      </w:r>
      <w:r w:rsidRPr="006C47D0">
        <w:rPr>
          <w:rStyle w:val="FontStyle14"/>
          <w:rFonts w:eastAsiaTheme="majorEastAsia"/>
          <w:sz w:val="28"/>
          <w:szCs w:val="28"/>
        </w:rPr>
        <w:t xml:space="preserve">Совершенствование техники написания письменных букв по группам в порядке усложнения их начертания: 1) </w:t>
      </w:r>
      <w:r w:rsidRPr="006C47D0">
        <w:rPr>
          <w:rStyle w:val="FontStyle15"/>
          <w:sz w:val="28"/>
          <w:szCs w:val="28"/>
        </w:rPr>
        <w:t xml:space="preserve">и, ш, И, </w:t>
      </w:r>
      <w:proofErr w:type="gramStart"/>
      <w:r w:rsidRPr="006C47D0">
        <w:rPr>
          <w:rStyle w:val="FontStyle13"/>
          <w:rFonts w:eastAsiaTheme="majorEastAsia"/>
          <w:sz w:val="28"/>
          <w:szCs w:val="28"/>
        </w:rPr>
        <w:t>Ш</w:t>
      </w:r>
      <w:proofErr w:type="gramEnd"/>
      <w:r w:rsidRPr="006C47D0">
        <w:rPr>
          <w:rStyle w:val="FontStyle13"/>
          <w:rFonts w:eastAsiaTheme="majorEastAsia"/>
          <w:sz w:val="28"/>
          <w:szCs w:val="28"/>
        </w:rPr>
        <w:t xml:space="preserve">, </w:t>
      </w:r>
      <w:r w:rsidRPr="006C47D0">
        <w:rPr>
          <w:rStyle w:val="FontStyle15"/>
          <w:sz w:val="28"/>
          <w:szCs w:val="28"/>
        </w:rPr>
        <w:t xml:space="preserve">п, р, т, г; </w:t>
      </w:r>
      <w:r w:rsidRPr="006C47D0">
        <w:rPr>
          <w:rStyle w:val="FontStyle14"/>
          <w:rFonts w:eastAsiaTheme="majorEastAsia"/>
          <w:sz w:val="28"/>
          <w:szCs w:val="28"/>
        </w:rPr>
        <w:t xml:space="preserve">2) </w:t>
      </w:r>
      <w:r w:rsidRPr="006C47D0">
        <w:rPr>
          <w:rStyle w:val="FontStyle15"/>
          <w:sz w:val="28"/>
          <w:szCs w:val="28"/>
        </w:rPr>
        <w:t xml:space="preserve">л, м, Л, М, </w:t>
      </w:r>
      <w:r w:rsidRPr="006C47D0">
        <w:rPr>
          <w:rStyle w:val="FontStyle13"/>
          <w:rFonts w:eastAsiaTheme="majorEastAsia"/>
          <w:sz w:val="28"/>
          <w:szCs w:val="28"/>
        </w:rPr>
        <w:t xml:space="preserve">я, </w:t>
      </w:r>
      <w:r w:rsidRPr="006C47D0">
        <w:rPr>
          <w:rStyle w:val="FontStyle15"/>
          <w:sz w:val="28"/>
          <w:szCs w:val="28"/>
        </w:rPr>
        <w:t xml:space="preserve">Я, А; </w:t>
      </w:r>
      <w:r w:rsidRPr="006C47D0">
        <w:rPr>
          <w:rStyle w:val="FontStyle14"/>
          <w:rFonts w:eastAsiaTheme="majorEastAsia"/>
          <w:sz w:val="28"/>
          <w:szCs w:val="28"/>
        </w:rPr>
        <w:t xml:space="preserve">3) </w:t>
      </w:r>
      <w:r w:rsidRPr="006C47D0">
        <w:rPr>
          <w:rStyle w:val="FontStyle15"/>
          <w:sz w:val="28"/>
          <w:szCs w:val="28"/>
        </w:rPr>
        <w:t xml:space="preserve">у, ц, щ, У, Ц, Щ, ч, </w:t>
      </w:r>
      <w:r w:rsidRPr="006C47D0">
        <w:rPr>
          <w:rStyle w:val="FontStyle14"/>
          <w:rFonts w:eastAsiaTheme="majorEastAsia"/>
          <w:sz w:val="28"/>
          <w:szCs w:val="28"/>
        </w:rPr>
        <w:t xml:space="preserve">4) </w:t>
      </w:r>
      <w:r w:rsidRPr="006C47D0">
        <w:rPr>
          <w:rStyle w:val="FontStyle13"/>
          <w:rFonts w:eastAsiaTheme="majorEastAsia"/>
          <w:sz w:val="28"/>
          <w:szCs w:val="28"/>
        </w:rPr>
        <w:t xml:space="preserve">с, С, е, </w:t>
      </w:r>
      <w:r w:rsidRPr="006C47D0">
        <w:rPr>
          <w:rStyle w:val="FontStyle15"/>
          <w:sz w:val="28"/>
          <w:szCs w:val="28"/>
        </w:rPr>
        <w:t xml:space="preserve">Е, о, О, а, д, б, </w:t>
      </w:r>
      <w:r w:rsidRPr="006C47D0">
        <w:rPr>
          <w:rStyle w:val="FontStyle14"/>
          <w:rFonts w:eastAsiaTheme="majorEastAsia"/>
          <w:sz w:val="28"/>
          <w:szCs w:val="28"/>
        </w:rPr>
        <w:t xml:space="preserve">5) </w:t>
      </w:r>
      <w:r w:rsidRPr="006C47D0">
        <w:rPr>
          <w:rStyle w:val="FontStyle13"/>
          <w:rFonts w:eastAsiaTheme="majorEastAsia"/>
          <w:sz w:val="28"/>
          <w:szCs w:val="28"/>
        </w:rPr>
        <w:t xml:space="preserve">ь, ы, ь; </w:t>
      </w:r>
      <w:r w:rsidRPr="006C47D0">
        <w:rPr>
          <w:rStyle w:val="FontStyle14"/>
          <w:rFonts w:eastAsiaTheme="majorEastAsia"/>
          <w:sz w:val="28"/>
          <w:szCs w:val="28"/>
        </w:rPr>
        <w:t xml:space="preserve">6) </w:t>
      </w:r>
      <w:r w:rsidRPr="006C47D0">
        <w:rPr>
          <w:rStyle w:val="FontStyle15"/>
          <w:sz w:val="28"/>
          <w:szCs w:val="28"/>
        </w:rPr>
        <w:t xml:space="preserve">н, </w:t>
      </w:r>
      <w:r w:rsidRPr="006C47D0">
        <w:rPr>
          <w:rStyle w:val="FontStyle13"/>
          <w:rFonts w:eastAsiaTheme="majorEastAsia"/>
          <w:sz w:val="28"/>
          <w:szCs w:val="28"/>
        </w:rPr>
        <w:t xml:space="preserve">ю, Н, </w:t>
      </w:r>
      <w:proofErr w:type="gramStart"/>
      <w:r w:rsidRPr="006C47D0">
        <w:rPr>
          <w:rStyle w:val="FontStyle13"/>
          <w:rFonts w:eastAsiaTheme="majorEastAsia"/>
          <w:sz w:val="28"/>
          <w:szCs w:val="28"/>
        </w:rPr>
        <w:t>Ю</w:t>
      </w:r>
      <w:proofErr w:type="gramEnd"/>
      <w:r w:rsidRPr="006C47D0">
        <w:rPr>
          <w:rStyle w:val="FontStyle13"/>
          <w:rFonts w:eastAsiaTheme="majorEastAsia"/>
          <w:sz w:val="28"/>
          <w:szCs w:val="28"/>
        </w:rPr>
        <w:t xml:space="preserve">, </w:t>
      </w:r>
      <w:r w:rsidRPr="006C47D0">
        <w:rPr>
          <w:rStyle w:val="FontStyle15"/>
          <w:sz w:val="28"/>
          <w:szCs w:val="28"/>
        </w:rPr>
        <w:t xml:space="preserve">к, К, </w:t>
      </w:r>
      <w:r w:rsidRPr="006C47D0">
        <w:rPr>
          <w:rStyle w:val="FontStyle14"/>
          <w:rFonts w:eastAsiaTheme="majorEastAsia"/>
          <w:sz w:val="28"/>
          <w:szCs w:val="28"/>
        </w:rPr>
        <w:t xml:space="preserve">6) </w:t>
      </w:r>
      <w:r w:rsidRPr="006C47D0">
        <w:rPr>
          <w:rStyle w:val="FontStyle15"/>
          <w:sz w:val="28"/>
          <w:szCs w:val="28"/>
        </w:rPr>
        <w:t xml:space="preserve">В, 3, з, </w:t>
      </w:r>
      <w:r w:rsidRPr="006C47D0">
        <w:rPr>
          <w:rStyle w:val="FontStyle13"/>
          <w:rFonts w:eastAsiaTheme="majorEastAsia"/>
          <w:sz w:val="28"/>
          <w:szCs w:val="28"/>
        </w:rPr>
        <w:t xml:space="preserve">Э, э, Ж, ж, </w:t>
      </w:r>
      <w:r w:rsidRPr="006C47D0">
        <w:rPr>
          <w:rStyle w:val="FontStyle15"/>
          <w:sz w:val="28"/>
          <w:szCs w:val="28"/>
        </w:rPr>
        <w:t xml:space="preserve">X, </w:t>
      </w:r>
      <w:r w:rsidRPr="006C47D0">
        <w:rPr>
          <w:rStyle w:val="FontStyle13"/>
          <w:rFonts w:eastAsiaTheme="majorEastAsia"/>
          <w:sz w:val="28"/>
          <w:szCs w:val="28"/>
        </w:rPr>
        <w:t xml:space="preserve">х, ф; </w:t>
      </w:r>
      <w:r w:rsidRPr="006C47D0">
        <w:rPr>
          <w:rStyle w:val="FontStyle14"/>
          <w:rFonts w:eastAsiaTheme="majorEastAsia"/>
          <w:sz w:val="28"/>
          <w:szCs w:val="28"/>
        </w:rPr>
        <w:t xml:space="preserve">7) </w:t>
      </w:r>
      <w:r w:rsidRPr="006C47D0">
        <w:rPr>
          <w:rStyle w:val="FontStyle15"/>
          <w:sz w:val="28"/>
          <w:szCs w:val="28"/>
        </w:rPr>
        <w:t xml:space="preserve">Ф, У, </w:t>
      </w:r>
      <w:r w:rsidRPr="006C47D0">
        <w:rPr>
          <w:rStyle w:val="FontStyle13"/>
          <w:rFonts w:eastAsiaTheme="majorEastAsia"/>
          <w:sz w:val="28"/>
          <w:szCs w:val="28"/>
        </w:rPr>
        <w:t xml:space="preserve">Г, </w:t>
      </w:r>
      <w:r w:rsidRPr="006C47D0">
        <w:rPr>
          <w:rStyle w:val="FontStyle15"/>
          <w:sz w:val="28"/>
          <w:szCs w:val="28"/>
        </w:rPr>
        <w:t xml:space="preserve">Ю, П, Т, </w:t>
      </w:r>
      <w:r w:rsidRPr="006C47D0">
        <w:rPr>
          <w:rStyle w:val="FontStyle15"/>
          <w:sz w:val="28"/>
          <w:szCs w:val="28"/>
          <w:lang w:val="en-US"/>
        </w:rPr>
        <w:t>P</w:t>
      </w:r>
      <w:r w:rsidRPr="006C47D0">
        <w:rPr>
          <w:rStyle w:val="FontStyle15"/>
          <w:sz w:val="28"/>
          <w:szCs w:val="28"/>
        </w:rPr>
        <w:t xml:space="preserve">, Б, Д. </w:t>
      </w:r>
      <w:r w:rsidRPr="006C47D0">
        <w:rPr>
          <w:rStyle w:val="FontStyle14"/>
          <w:rFonts w:eastAsiaTheme="majorEastAsia"/>
          <w:sz w:val="28"/>
          <w:szCs w:val="28"/>
        </w:rPr>
        <w:t>Отработка начертания букв и их рациональных соединений при письме слов и предложений.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33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Слово и его значение 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(лексика - 4 ч.). </w:t>
      </w:r>
      <w:r w:rsidRPr="006C47D0">
        <w:rPr>
          <w:rStyle w:val="FontStyle14"/>
          <w:rFonts w:eastAsiaTheme="majorEastAsia"/>
          <w:sz w:val="28"/>
          <w:szCs w:val="28"/>
        </w:rPr>
        <w:t>Связь формы и значения слова. Лексика как раздел науки о языке, изучающий лексические значения слов. Многозначные слова. Сино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</w:t>
      </w:r>
      <w:r w:rsidRPr="006C47D0">
        <w:rPr>
          <w:rStyle w:val="FontStyle14"/>
          <w:rFonts w:eastAsiaTheme="majorEastAsia"/>
          <w:sz w:val="28"/>
          <w:szCs w:val="28"/>
        </w:rPr>
        <w:softHyphen/>
        <w:t>собах толкования лексических значений слов при работе со словарями разных типов: толко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выми, синонимов, антонимов.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28"/>
        <w:rPr>
          <w:rStyle w:val="FontStyle15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Слово и его строение 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(состав слова, </w:t>
      </w:r>
      <w:proofErr w:type="spellStart"/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морфемика</w:t>
      </w:r>
      <w:proofErr w:type="spellEnd"/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47D0">
        <w:rPr>
          <w:rStyle w:val="FontStyle12"/>
          <w:rFonts w:ascii="Times New Roman" w:hAnsi="Times New Roman" w:cs="Times New Roman"/>
          <w:b w:val="0"/>
          <w:spacing w:val="60"/>
          <w:sz w:val="28"/>
          <w:szCs w:val="28"/>
        </w:rPr>
        <w:t>-8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 ч.). </w:t>
      </w:r>
      <w:r w:rsidRPr="006C47D0">
        <w:rPr>
          <w:rStyle w:val="FontStyle14"/>
          <w:rFonts w:eastAsiaTheme="majorEastAsia"/>
          <w:sz w:val="28"/>
          <w:szCs w:val="28"/>
        </w:rPr>
        <w:t>Углубление представлений о морфемном составе слова (корень, приставка, суффикс, окончание) и роли морфем в сло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</w:t>
      </w:r>
      <w:proofErr w:type="gramStart"/>
      <w:r w:rsidRPr="006C47D0">
        <w:rPr>
          <w:rStyle w:val="FontStyle14"/>
          <w:rFonts w:eastAsiaTheme="majorEastAsia"/>
          <w:sz w:val="28"/>
          <w:szCs w:val="28"/>
        </w:rPr>
        <w:t>приставочный</w:t>
      </w:r>
      <w:proofErr w:type="gramEnd"/>
      <w:r w:rsidRPr="006C47D0">
        <w:rPr>
          <w:rStyle w:val="FontStyle14"/>
          <w:rFonts w:eastAsiaTheme="majorEastAsia"/>
          <w:sz w:val="28"/>
          <w:szCs w:val="28"/>
        </w:rPr>
        <w:t xml:space="preserve">, суффиксальный). Приставка и суффикс как значимые словообразующие морфемы. Наблюдение над оттенками значений, вносимыми в слова приставками </w:t>
      </w:r>
      <w:r w:rsidRPr="006C47D0">
        <w:rPr>
          <w:rStyle w:val="FontStyle15"/>
          <w:sz w:val="28"/>
          <w:szCs w:val="28"/>
        </w:rPr>
        <w:t>(от-, бе</w:t>
      </w:r>
      <w:proofErr w:type="gramStart"/>
      <w:r w:rsidRPr="006C47D0">
        <w:rPr>
          <w:rStyle w:val="FontStyle15"/>
          <w:sz w:val="28"/>
          <w:szCs w:val="28"/>
        </w:rPr>
        <w:t>с-</w:t>
      </w:r>
      <w:proofErr w:type="gramEnd"/>
      <w:r w:rsidRPr="006C47D0">
        <w:rPr>
          <w:rStyle w:val="FontStyle15"/>
          <w:sz w:val="28"/>
          <w:szCs w:val="28"/>
        </w:rPr>
        <w:t xml:space="preserve">, за-, вы- </w:t>
      </w:r>
      <w:r w:rsidRPr="006C47D0">
        <w:rPr>
          <w:rStyle w:val="FontStyle14"/>
          <w:rFonts w:eastAsiaTheme="majorEastAsia"/>
          <w:sz w:val="28"/>
          <w:szCs w:val="28"/>
        </w:rPr>
        <w:t xml:space="preserve">и др.), суффиксами </w:t>
      </w:r>
      <w:r w:rsidRPr="006C47D0">
        <w:rPr>
          <w:rStyle w:val="FontStyle15"/>
          <w:sz w:val="28"/>
          <w:szCs w:val="28"/>
        </w:rPr>
        <w:t>(-</w:t>
      </w:r>
      <w:proofErr w:type="spellStart"/>
      <w:r w:rsidRPr="006C47D0">
        <w:rPr>
          <w:rStyle w:val="FontStyle15"/>
          <w:sz w:val="28"/>
          <w:szCs w:val="28"/>
        </w:rPr>
        <w:t>онок</w:t>
      </w:r>
      <w:proofErr w:type="spellEnd"/>
      <w:r w:rsidRPr="006C47D0">
        <w:rPr>
          <w:rStyle w:val="FontStyle15"/>
          <w:sz w:val="28"/>
          <w:szCs w:val="28"/>
        </w:rPr>
        <w:t>-, -</w:t>
      </w:r>
      <w:proofErr w:type="spellStart"/>
      <w:r w:rsidRPr="006C47D0">
        <w:rPr>
          <w:rStyle w:val="FontStyle15"/>
          <w:sz w:val="28"/>
          <w:szCs w:val="28"/>
        </w:rPr>
        <w:t>ек</w:t>
      </w:r>
      <w:proofErr w:type="spellEnd"/>
      <w:r w:rsidRPr="006C47D0">
        <w:rPr>
          <w:rStyle w:val="FontStyle15"/>
          <w:sz w:val="28"/>
          <w:szCs w:val="28"/>
        </w:rPr>
        <w:t>-, -</w:t>
      </w:r>
      <w:proofErr w:type="spellStart"/>
      <w:r w:rsidRPr="006C47D0">
        <w:rPr>
          <w:rStyle w:val="FontStyle15"/>
          <w:sz w:val="28"/>
          <w:szCs w:val="28"/>
        </w:rPr>
        <w:t>ищ</w:t>
      </w:r>
      <w:proofErr w:type="spellEnd"/>
      <w:r w:rsidRPr="006C47D0">
        <w:rPr>
          <w:rStyle w:val="FontStyle15"/>
          <w:sz w:val="28"/>
          <w:szCs w:val="28"/>
        </w:rPr>
        <w:t>-, -</w:t>
      </w:r>
      <w:proofErr w:type="spellStart"/>
      <w:r w:rsidRPr="006C47D0">
        <w:rPr>
          <w:rStyle w:val="FontStyle15"/>
          <w:sz w:val="28"/>
          <w:szCs w:val="28"/>
        </w:rPr>
        <w:t>тель</w:t>
      </w:r>
      <w:proofErr w:type="spellEnd"/>
      <w:r w:rsidRPr="006C47D0">
        <w:rPr>
          <w:rStyle w:val="FontStyle15"/>
          <w:sz w:val="28"/>
          <w:szCs w:val="28"/>
        </w:rPr>
        <w:t xml:space="preserve">- </w:t>
      </w:r>
      <w:r w:rsidRPr="006C47D0">
        <w:rPr>
          <w:rStyle w:val="FontStyle14"/>
          <w:rFonts w:eastAsiaTheme="majorEastAsia"/>
          <w:sz w:val="28"/>
          <w:szCs w:val="28"/>
        </w:rPr>
        <w:t>и др.). Роль употребления в ре</w:t>
      </w:r>
      <w:r w:rsidRPr="006C47D0">
        <w:rPr>
          <w:rStyle w:val="FontStyle14"/>
          <w:rFonts w:eastAsiaTheme="majorEastAsia"/>
          <w:sz w:val="28"/>
          <w:szCs w:val="28"/>
        </w:rPr>
        <w:softHyphen/>
        <w:t xml:space="preserve">чи слов с уменьшительно-ласкательными суффиксами </w:t>
      </w:r>
      <w:r w:rsidRPr="006C47D0">
        <w:rPr>
          <w:rStyle w:val="FontStyle15"/>
          <w:sz w:val="28"/>
          <w:szCs w:val="28"/>
        </w:rPr>
        <w:t>(-</w:t>
      </w:r>
      <w:proofErr w:type="spellStart"/>
      <w:r w:rsidRPr="006C47D0">
        <w:rPr>
          <w:rStyle w:val="FontStyle15"/>
          <w:sz w:val="28"/>
          <w:szCs w:val="28"/>
        </w:rPr>
        <w:t>оч</w:t>
      </w:r>
      <w:proofErr w:type="gramStart"/>
      <w:r w:rsidRPr="006C47D0">
        <w:rPr>
          <w:rStyle w:val="FontStyle15"/>
          <w:sz w:val="28"/>
          <w:szCs w:val="28"/>
        </w:rPr>
        <w:t>к</w:t>
      </w:r>
      <w:proofErr w:type="spellEnd"/>
      <w:r w:rsidRPr="006C47D0">
        <w:rPr>
          <w:rStyle w:val="FontStyle15"/>
          <w:sz w:val="28"/>
          <w:szCs w:val="28"/>
        </w:rPr>
        <w:t>-</w:t>
      </w:r>
      <w:proofErr w:type="gramEnd"/>
      <w:r w:rsidRPr="006C47D0">
        <w:rPr>
          <w:rStyle w:val="FontStyle15"/>
          <w:sz w:val="28"/>
          <w:szCs w:val="28"/>
        </w:rPr>
        <w:t>, -</w:t>
      </w:r>
      <w:proofErr w:type="spellStart"/>
      <w:r w:rsidRPr="006C47D0">
        <w:rPr>
          <w:rStyle w:val="FontStyle15"/>
          <w:sz w:val="28"/>
          <w:szCs w:val="28"/>
        </w:rPr>
        <w:t>ек</w:t>
      </w:r>
      <w:proofErr w:type="spellEnd"/>
      <w:r w:rsidRPr="006C47D0">
        <w:rPr>
          <w:rStyle w:val="FontStyle15"/>
          <w:sz w:val="28"/>
          <w:szCs w:val="28"/>
        </w:rPr>
        <w:t>-, -</w:t>
      </w:r>
      <w:proofErr w:type="spellStart"/>
      <w:r w:rsidRPr="006C47D0">
        <w:rPr>
          <w:rStyle w:val="FontStyle15"/>
          <w:sz w:val="28"/>
          <w:szCs w:val="28"/>
        </w:rPr>
        <w:t>ик</w:t>
      </w:r>
      <w:proofErr w:type="spellEnd"/>
      <w:r w:rsidRPr="006C47D0">
        <w:rPr>
          <w:rStyle w:val="FontStyle15"/>
          <w:sz w:val="28"/>
          <w:szCs w:val="28"/>
        </w:rPr>
        <w:t>-, -</w:t>
      </w:r>
      <w:proofErr w:type="spellStart"/>
      <w:r w:rsidRPr="006C47D0">
        <w:rPr>
          <w:rStyle w:val="FontStyle15"/>
          <w:sz w:val="28"/>
          <w:szCs w:val="28"/>
        </w:rPr>
        <w:t>еньк</w:t>
      </w:r>
      <w:proofErr w:type="spellEnd"/>
      <w:r w:rsidRPr="006C47D0">
        <w:rPr>
          <w:rStyle w:val="FontStyle15"/>
          <w:sz w:val="28"/>
          <w:szCs w:val="28"/>
        </w:rPr>
        <w:t>-).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28"/>
        <w:rPr>
          <w:rStyle w:val="FontStyle12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Слово как часть речи 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(морфология - 32 ч.). </w:t>
      </w:r>
      <w:r w:rsidRPr="006C47D0">
        <w:rPr>
          <w:rStyle w:val="FontStyle14"/>
          <w:rFonts w:eastAsiaTheme="majorEastAsia"/>
          <w:sz w:val="28"/>
          <w:szCs w:val="28"/>
        </w:rPr>
        <w:t xml:space="preserve">Критерии распределения слов по частям речи (общие значения, вопросы как средства их выделения, формы изменения, роль в предложении). Обогащение словарного запаса словами разных частей речи, имеющими эмоционально-оценочную окраску </w:t>
      </w: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(молодец, красивая, ужасная, </w:t>
      </w:r>
      <w:proofErr w:type="gramStart"/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приплелся</w:t>
      </w:r>
      <w:proofErr w:type="gramEnd"/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, умная и т.п.).</w:t>
      </w:r>
    </w:p>
    <w:p w:rsidR="00EC6D83" w:rsidRPr="006C47D0" w:rsidRDefault="00EC6D83" w:rsidP="00EC6D83">
      <w:pPr>
        <w:pStyle w:val="Style1"/>
        <w:widowControl/>
        <w:spacing w:line="240" w:lineRule="auto"/>
        <w:ind w:firstLine="538"/>
        <w:rPr>
          <w:rStyle w:val="FontStyle14"/>
          <w:rFonts w:eastAsiaTheme="majorEastAsia"/>
          <w:sz w:val="28"/>
          <w:szCs w:val="28"/>
        </w:rPr>
      </w:pPr>
      <w:r w:rsidRPr="006C47D0">
        <w:rPr>
          <w:rStyle w:val="FontStyle13"/>
          <w:rFonts w:eastAsiaTheme="majorEastAsia"/>
          <w:sz w:val="28"/>
          <w:szCs w:val="28"/>
        </w:rPr>
        <w:t xml:space="preserve">Имя существительное. </w:t>
      </w:r>
      <w:proofErr w:type="gramStart"/>
      <w:r w:rsidRPr="006C47D0">
        <w:rPr>
          <w:rStyle w:val="FontStyle14"/>
          <w:rFonts w:eastAsiaTheme="majorEastAsia"/>
          <w:sz w:val="28"/>
          <w:szCs w:val="28"/>
        </w:rPr>
        <w:t>Углубление представлений о значениях имен существитель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ных: обозначение признака (белизна, чернота), обозначение эмоций (счастье, радость, тре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вога, горе).</w:t>
      </w:r>
      <w:proofErr w:type="gramEnd"/>
      <w:r w:rsidRPr="006C47D0">
        <w:rPr>
          <w:rStyle w:val="FontStyle14"/>
          <w:rFonts w:eastAsiaTheme="majorEastAsia"/>
          <w:sz w:val="28"/>
          <w:szCs w:val="28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 Наблюдение над изменением имен существительных по падежам в единственном и множественном числе. Роль имен сущест</w:t>
      </w:r>
      <w:r w:rsidRPr="006C47D0">
        <w:rPr>
          <w:rStyle w:val="FontStyle14"/>
          <w:rFonts w:eastAsiaTheme="majorEastAsia"/>
          <w:sz w:val="28"/>
          <w:szCs w:val="28"/>
        </w:rPr>
        <w:softHyphen/>
        <w:t>вительных в предложениях.</w:t>
      </w:r>
    </w:p>
    <w:p w:rsidR="00EC6D83" w:rsidRPr="006C47D0" w:rsidRDefault="00EC6D83" w:rsidP="00EC6D83">
      <w:pPr>
        <w:pStyle w:val="Style1"/>
        <w:widowControl/>
        <w:spacing w:line="240" w:lineRule="auto"/>
        <w:ind w:right="34"/>
        <w:rPr>
          <w:rStyle w:val="FontStyle11"/>
          <w:rFonts w:ascii="Times New Roman" w:eastAsiaTheme="majorEastAsia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Имя прилагательное. </w:t>
      </w:r>
      <w:proofErr w:type="gramStart"/>
      <w:r w:rsidRPr="006C47D0">
        <w:rPr>
          <w:rStyle w:val="FontStyle11"/>
          <w:rFonts w:ascii="Times New Roman" w:hAnsi="Times New Roman"/>
          <w:sz w:val="28"/>
          <w:szCs w:val="28"/>
        </w:rPr>
        <w:t>Углубление представлений о значениях имен прилагательных: оценочная характеристика предмета, лица (дружный, смелый, красивый, добрый); материал, из которого сделан предмет (железный ковш, шерстяной костюм).</w:t>
      </w:r>
      <w:proofErr w:type="gramEnd"/>
      <w:r w:rsidRPr="006C47D0">
        <w:rPr>
          <w:rStyle w:val="FontStyle11"/>
          <w:rFonts w:ascii="Times New Roman" w:hAnsi="Times New Roman"/>
          <w:sz w:val="28"/>
          <w:szCs w:val="28"/>
        </w:rPr>
        <w:t xml:space="preserve"> Наблюдение над измене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нием имен прилагательных по падежам в единственном и множественном числе. Роль имен прилагательных в предложениях.</w:t>
      </w:r>
    </w:p>
    <w:p w:rsidR="00EC6D83" w:rsidRPr="006C47D0" w:rsidRDefault="00EC6D83" w:rsidP="00EC6D83">
      <w:pPr>
        <w:pStyle w:val="Style1"/>
        <w:widowControl/>
        <w:spacing w:line="240" w:lineRule="auto"/>
        <w:ind w:right="24" w:firstLine="490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Глагол. </w:t>
      </w:r>
      <w:proofErr w:type="gramStart"/>
      <w:r w:rsidRPr="006C47D0">
        <w:rPr>
          <w:rStyle w:val="FontStyle11"/>
          <w:rFonts w:ascii="Times New Roman" w:hAnsi="Times New Roman"/>
          <w:sz w:val="28"/>
          <w:szCs w:val="28"/>
        </w:rPr>
        <w:t>Углубление представлений о значениях глаголов: речевые и мыслительные про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цессы (думает, говорит, представляет), состояние (болеет, нездоровится, удивляется).</w:t>
      </w:r>
      <w:proofErr w:type="gramEnd"/>
      <w:r w:rsidRPr="006C47D0">
        <w:rPr>
          <w:rStyle w:val="FontStyle11"/>
          <w:rFonts w:ascii="Times New Roman" w:hAnsi="Times New Roman"/>
          <w:sz w:val="28"/>
          <w:szCs w:val="28"/>
        </w:rPr>
        <w:t xml:space="preserve"> Наблю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 xml:space="preserve">дение над оттенками значений, выражаемых глаголами совершенного и несовершенного вида (без терминов). Общее </w:t>
      </w:r>
      <w:r w:rsidRPr="006C47D0">
        <w:rPr>
          <w:rStyle w:val="FontStyle11"/>
          <w:rFonts w:ascii="Times New Roman" w:hAnsi="Times New Roman"/>
          <w:sz w:val="28"/>
          <w:szCs w:val="28"/>
        </w:rPr>
        <w:lastRenderedPageBreak/>
        <w:t>представление о начальной форме глаголов. Время глаголов. Наблю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дение над изменением глаголов по лицам и числам. Роль глаголов в предложениях.</w:t>
      </w:r>
    </w:p>
    <w:p w:rsidR="00EC6D83" w:rsidRPr="006C47D0" w:rsidRDefault="00EC6D83" w:rsidP="00EC6D83">
      <w:pPr>
        <w:pStyle w:val="Style1"/>
        <w:widowControl/>
        <w:spacing w:before="5" w:line="240" w:lineRule="auto"/>
        <w:ind w:left="14" w:right="24" w:firstLine="494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Местоимение. </w:t>
      </w:r>
      <w:r w:rsidRPr="006C47D0">
        <w:rPr>
          <w:rStyle w:val="FontStyle11"/>
          <w:rFonts w:ascii="Times New Roman" w:hAnsi="Times New Roman"/>
          <w:sz w:val="28"/>
          <w:szCs w:val="28"/>
        </w:rPr>
        <w:t>Наблюдение над особенностью значения местоимений — обозначать пред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 xml:space="preserve">мет, лицо, не называя, а лишь указывая на них. </w:t>
      </w:r>
      <w:proofErr w:type="gramStart"/>
      <w:r w:rsidRPr="006C47D0">
        <w:rPr>
          <w:rStyle w:val="FontStyle11"/>
          <w:rFonts w:ascii="Times New Roman" w:hAnsi="Times New Roman"/>
          <w:sz w:val="28"/>
          <w:szCs w:val="28"/>
        </w:rPr>
        <w:t>Личные местоимения, употребляемые в единст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венном и множественном числе (я, ты, он, мы, вы, они).</w:t>
      </w:r>
      <w:proofErr w:type="gramEnd"/>
      <w:r w:rsidRPr="006C47D0">
        <w:rPr>
          <w:rStyle w:val="FontStyle11"/>
          <w:rFonts w:ascii="Times New Roman" w:hAnsi="Times New Roman"/>
          <w:sz w:val="28"/>
          <w:szCs w:val="28"/>
        </w:rPr>
        <w:t xml:space="preserve"> Роль местоимений в предложениях.</w:t>
      </w:r>
    </w:p>
    <w:p w:rsidR="00EC6D83" w:rsidRPr="006C47D0" w:rsidRDefault="00EC6D83" w:rsidP="00EC6D83">
      <w:pPr>
        <w:pStyle w:val="Style1"/>
        <w:widowControl/>
        <w:spacing w:line="240" w:lineRule="auto"/>
        <w:ind w:left="10" w:right="24" w:firstLine="490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Служебные части речи. </w:t>
      </w:r>
      <w:proofErr w:type="gramStart"/>
      <w:r w:rsidRPr="006C47D0">
        <w:rPr>
          <w:rStyle w:val="FontStyle11"/>
          <w:rFonts w:ascii="Times New Roman" w:hAnsi="Times New Roman"/>
          <w:sz w:val="28"/>
          <w:szCs w:val="28"/>
        </w:rPr>
        <w:t>Углубление представлений о роли служебных частей речи: выражение различного рода отношений между знаменательными частями речи (пространст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венные, причинные, цели — предлоги, союзы), оттенки значений и чувств (вопроса, уточне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ния, восхищения, отрицания — частицы).</w:t>
      </w:r>
      <w:proofErr w:type="gramEnd"/>
      <w:r w:rsidRPr="006C47D0">
        <w:rPr>
          <w:rStyle w:val="FontStyle11"/>
          <w:rFonts w:ascii="Times New Roman" w:hAnsi="Times New Roman"/>
          <w:sz w:val="28"/>
          <w:szCs w:val="28"/>
        </w:rPr>
        <w:t xml:space="preserve"> Наблюдение над ролью предлогов и союзов в со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ставе словосочетаний, союзов в составе сложных предложений.</w:t>
      </w:r>
    </w:p>
    <w:p w:rsidR="00EC6D83" w:rsidRPr="006C47D0" w:rsidRDefault="00EC6D83" w:rsidP="00EC6D83">
      <w:pPr>
        <w:pStyle w:val="Style4"/>
        <w:widowControl/>
        <w:ind w:left="509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Синтаксис </w:t>
      </w:r>
      <w:r w:rsidRPr="006C47D0">
        <w:rPr>
          <w:rStyle w:val="FontStyle11"/>
          <w:rFonts w:ascii="Times New Roman" w:hAnsi="Times New Roman"/>
          <w:sz w:val="28"/>
          <w:szCs w:val="28"/>
        </w:rPr>
        <w:t>(30 ч.)</w:t>
      </w:r>
    </w:p>
    <w:p w:rsidR="00EC6D83" w:rsidRPr="006C47D0" w:rsidRDefault="00EC6D83" w:rsidP="00EC6D83">
      <w:pPr>
        <w:pStyle w:val="Style1"/>
        <w:widowControl/>
        <w:spacing w:line="240" w:lineRule="auto"/>
        <w:ind w:left="10" w:right="19" w:firstLine="494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Словосочетание. </w:t>
      </w:r>
      <w:r w:rsidRPr="006C47D0">
        <w:rPr>
          <w:rStyle w:val="FontStyle11"/>
          <w:rFonts w:ascii="Times New Roman" w:hAnsi="Times New Roman"/>
          <w:sz w:val="28"/>
          <w:szCs w:val="28"/>
        </w:rPr>
        <w:t>Углубление представлений о структуре и значениях словосочетаний: предмет и его признак, действие и предмет, с которым оно связано (читать книгу, заплетать косу, рубить топором). Словосочетания с синонимическими значениями (малиновое варе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нье- варенье из малины). Связь слов в словосочетаниях (наблюдение над согласованием, управлением). Роль словосочетаний в предложениях.</w:t>
      </w:r>
    </w:p>
    <w:p w:rsidR="00EC6D83" w:rsidRPr="006C47D0" w:rsidRDefault="00EC6D83" w:rsidP="00EC6D83">
      <w:pPr>
        <w:pStyle w:val="Style1"/>
        <w:widowControl/>
        <w:spacing w:line="240" w:lineRule="auto"/>
        <w:ind w:left="14" w:right="19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Предложение. </w:t>
      </w:r>
      <w:proofErr w:type="gramStart"/>
      <w:r w:rsidRPr="006C47D0">
        <w:rPr>
          <w:rStyle w:val="FontStyle11"/>
          <w:rFonts w:ascii="Times New Roman" w:hAnsi="Times New Roman"/>
          <w:sz w:val="28"/>
          <w:szCs w:val="28"/>
        </w:rPr>
        <w:t>Виды предложений по цели высказывания (вопросительные и нево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просительные), разнообразие целей высказывания (речевых задач), выражаемых невопро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сительными предложениями: сообщить (повествовательные); убедить, попросить, приказать (побудительные); утвердить, отрицать, предположить и т. п. Виды предложений по эмоцио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нальной окраске: восклицательные и невосклицательные.</w:t>
      </w:r>
      <w:proofErr w:type="gramEnd"/>
      <w:r w:rsidRPr="006C47D0">
        <w:rPr>
          <w:rStyle w:val="FontStyle11"/>
          <w:rFonts w:ascii="Times New Roman" w:hAnsi="Times New Roman"/>
          <w:sz w:val="28"/>
          <w:szCs w:val="28"/>
        </w:rPr>
        <w:t xml:space="preserve"> Интонационное и пунктуационное оформление предложений, разных по цели высказывания и по эмоциональной окраске. Раз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витие речевого слуха: интонирование и восприятие интонации этих предложений.</w:t>
      </w:r>
    </w:p>
    <w:p w:rsidR="00EC6D83" w:rsidRPr="006C47D0" w:rsidRDefault="00EC6D83" w:rsidP="00EC6D83">
      <w:pPr>
        <w:pStyle w:val="Style1"/>
        <w:widowControl/>
        <w:spacing w:line="240" w:lineRule="auto"/>
        <w:ind w:left="19" w:right="14" w:firstLine="494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>Структура предложений. Главные члены как основа предложения. Подлежащее и ос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новные способы его выражения в предложениях (имя существительное, местоимение). Ска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зуемое и основные средства его выражения в предложениях (глаголы).</w:t>
      </w:r>
    </w:p>
    <w:p w:rsidR="00EC6D83" w:rsidRPr="006C47D0" w:rsidRDefault="00EC6D83" w:rsidP="00EC6D83">
      <w:pPr>
        <w:pStyle w:val="Style1"/>
        <w:widowControl/>
        <w:spacing w:before="5" w:line="240" w:lineRule="auto"/>
        <w:ind w:left="24" w:right="14" w:firstLine="494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>Предложения распространенные и нераспространенные. Общее представление о вто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ростепенных членах предложения. Расширение грамматического строя речи: целевое ис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пользование в предложениях определенных частей речи; распространение мысли с по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мощью второстепенных членов в зависимости от речевой задачи.</w:t>
      </w:r>
    </w:p>
    <w:p w:rsidR="00EC6D83" w:rsidRPr="006C47D0" w:rsidRDefault="00EC6D83" w:rsidP="00EC6D83">
      <w:pPr>
        <w:pStyle w:val="Style1"/>
        <w:widowControl/>
        <w:spacing w:line="240" w:lineRule="auto"/>
        <w:ind w:left="523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>Наблюдения над интонацией предложений, осложненных обращениями.</w:t>
      </w:r>
    </w:p>
    <w:p w:rsidR="00EC6D83" w:rsidRPr="006C47D0" w:rsidRDefault="00EC6D83" w:rsidP="00EC6D83">
      <w:pPr>
        <w:pStyle w:val="Style4"/>
        <w:widowControl/>
        <w:spacing w:before="139"/>
        <w:ind w:left="518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t>Орфография и пунктуация (52 ч.)</w:t>
      </w:r>
    </w:p>
    <w:p w:rsidR="00EC6D83" w:rsidRPr="006C47D0" w:rsidRDefault="00EC6D83" w:rsidP="00EC6D83">
      <w:pPr>
        <w:pStyle w:val="Style1"/>
        <w:widowControl/>
        <w:spacing w:line="240" w:lineRule="auto"/>
        <w:ind w:left="14" w:right="10" w:firstLine="509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>Повторение изученных орфограмм. Слова с двумя безударными гласными в корне (зе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ленеет, холодит, береговой, воробей). Гласные и согласные в приставках. Употребление мягкого знака после шипящих на конце имен существительных женского рода (ночь, мышь). Употребление разделительного твердого знака. Написание частицы НЕ с глаголами. Напи</w:t>
      </w:r>
      <w:r w:rsidRPr="006C47D0">
        <w:rPr>
          <w:rStyle w:val="FontStyle11"/>
          <w:rFonts w:ascii="Times New Roman" w:hAnsi="Times New Roman"/>
          <w:sz w:val="28"/>
          <w:szCs w:val="28"/>
        </w:rPr>
        <w:softHyphen/>
        <w:t>сание родовых окончаний прилагательных, глаголов прошедшего времени. Употребление большой буквы в названиях областей, районов, городов, сел, улиц.</w:t>
      </w:r>
    </w:p>
    <w:p w:rsidR="00EC6D83" w:rsidRPr="006C47D0" w:rsidRDefault="00EC6D83" w:rsidP="00EC6D83">
      <w:pPr>
        <w:pStyle w:val="Style1"/>
        <w:widowControl/>
        <w:spacing w:line="240" w:lineRule="auto"/>
        <w:ind w:left="514"/>
        <w:rPr>
          <w:rStyle w:val="FontStyle11"/>
          <w:rFonts w:ascii="Times New Roman" w:hAnsi="Times New Roman"/>
          <w:b w:val="0"/>
          <w:sz w:val="28"/>
          <w:szCs w:val="28"/>
        </w:rPr>
      </w:pPr>
      <w:r w:rsidRPr="006C47D0">
        <w:rPr>
          <w:rStyle w:val="FontStyle11"/>
          <w:rFonts w:ascii="Times New Roman" w:hAnsi="Times New Roman"/>
          <w:sz w:val="28"/>
          <w:szCs w:val="28"/>
        </w:rPr>
        <w:t>Знаки препинания в конце предложений.</w:t>
      </w:r>
    </w:p>
    <w:p w:rsidR="00EC6D83" w:rsidRPr="006C47D0" w:rsidRDefault="00EC6D83" w:rsidP="00EC6D83">
      <w:pPr>
        <w:pStyle w:val="Style2"/>
        <w:widowControl/>
        <w:spacing w:before="206"/>
        <w:ind w:right="29"/>
        <w:jc w:val="center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 w:rsidRPr="006C47D0">
        <w:rPr>
          <w:rStyle w:val="FontStyle12"/>
          <w:rFonts w:ascii="Times New Roman" w:hAnsi="Times New Roman" w:cs="Times New Roman"/>
          <w:b w:val="0"/>
          <w:sz w:val="28"/>
          <w:szCs w:val="28"/>
        </w:rPr>
        <w:lastRenderedPageBreak/>
        <w:t>Слова с непроверяемым написанием</w:t>
      </w:r>
    </w:p>
    <w:p w:rsidR="00EC6D83" w:rsidRPr="006C47D0" w:rsidRDefault="00EC6D83" w:rsidP="00EC6D83">
      <w:pPr>
        <w:pStyle w:val="Style5"/>
        <w:widowControl/>
        <w:spacing w:line="240" w:lineRule="auto"/>
        <w:ind w:left="10"/>
        <w:rPr>
          <w:rStyle w:val="FontStyle13"/>
          <w:rFonts w:eastAsiaTheme="majorEastAsia"/>
          <w:sz w:val="28"/>
          <w:szCs w:val="28"/>
        </w:rPr>
      </w:pPr>
      <w:proofErr w:type="gramStart"/>
      <w:r w:rsidRPr="006C47D0">
        <w:rPr>
          <w:rStyle w:val="FontStyle13"/>
          <w:rFonts w:eastAsiaTheme="majorEastAsia"/>
          <w:sz w:val="28"/>
          <w:szCs w:val="28"/>
        </w:rPr>
        <w:t>Автомобиль, аквариум, альбом, аппарат, аппетит, багаж, батарея, береза, береста (береста), беречь, беседа, блокнот, вверх, вниз, внимание, восхищение, вперед, гвоздика, георгин, гимнастерка, гимнастика, гладиолус, горизонт, государство, здание, здесь, здо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ровье, извинение, иллюстрация, Интерес, квартира, километр, колокольчик, комбат, комната, компас, корабль, корзинка, корова, костер, лопата, молоко, образ, объект, ого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род, огурец, одуванчик, памятник, память, песок, полотенце, помидор, природа, профес</w:t>
      </w:r>
      <w:r w:rsidRPr="006C47D0">
        <w:rPr>
          <w:rStyle w:val="FontStyle13"/>
          <w:rFonts w:eastAsiaTheme="majorEastAsia"/>
          <w:sz w:val="28"/>
          <w:szCs w:val="28"/>
        </w:rPr>
        <w:softHyphen/>
        <w:t>сия, сверкать, сначала, собеседники, солома, соломенная</w:t>
      </w:r>
      <w:proofErr w:type="gramEnd"/>
      <w:r w:rsidRPr="006C47D0">
        <w:rPr>
          <w:rStyle w:val="FontStyle13"/>
          <w:rFonts w:eastAsiaTheme="majorEastAsia"/>
          <w:sz w:val="28"/>
          <w:szCs w:val="28"/>
        </w:rPr>
        <w:t>, соломинка, специальность, субъект, урожай, фиолетовый, фломастер, фотоаппарат, фотография, шел.</w:t>
      </w: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b/>
          <w:bCs/>
          <w:sz w:val="28"/>
          <w:szCs w:val="28"/>
        </w:rPr>
      </w:pPr>
      <w:r w:rsidRPr="006C47D0">
        <w:rPr>
          <w:b/>
          <w:bCs/>
          <w:sz w:val="28"/>
          <w:szCs w:val="28"/>
        </w:rPr>
        <w:t>СОДЕРЖАНИЕ ПРОГРАММЫ</w:t>
      </w: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sz w:val="28"/>
          <w:szCs w:val="28"/>
        </w:rPr>
      </w:pPr>
    </w:p>
    <w:tbl>
      <w:tblPr>
        <w:tblW w:w="101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6637"/>
        <w:gridCol w:w="2207"/>
      </w:tblGrid>
      <w:tr w:rsidR="00EC6D83" w:rsidRPr="006C47D0" w:rsidTr="00BE7B3F">
        <w:trPr>
          <w:trHeight w:val="60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</w:p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C47D0">
              <w:rPr>
                <w:b/>
                <w:sz w:val="28"/>
                <w:szCs w:val="28"/>
              </w:rPr>
              <w:t>п</w:t>
            </w:r>
            <w:proofErr w:type="gramEnd"/>
            <w:r w:rsidRPr="006C47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</w:p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</w:p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Всего часов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Язык и речь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26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Проводники наших мыслей и чувств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37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О главном…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47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4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Конкретизируем значение, распространяем мысль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38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5</w:t>
            </w: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20</w:t>
            </w:r>
          </w:p>
        </w:tc>
      </w:tr>
      <w:tr w:rsidR="00EC6D83" w:rsidRPr="006C47D0" w:rsidTr="00BE7B3F">
        <w:trPr>
          <w:trHeight w:val="420"/>
        </w:trPr>
        <w:tc>
          <w:tcPr>
            <w:tcW w:w="660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</w:p>
        </w:tc>
        <w:tc>
          <w:tcPr>
            <w:tcW w:w="721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b/>
                <w:sz w:val="28"/>
                <w:szCs w:val="28"/>
              </w:rPr>
            </w:pPr>
            <w:r w:rsidRPr="006C47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:rsidR="00EC6D83" w:rsidRPr="006C47D0" w:rsidRDefault="00EC6D83" w:rsidP="00BE7B3F">
            <w:pPr>
              <w:tabs>
                <w:tab w:val="center" w:pos="5173"/>
              </w:tabs>
              <w:ind w:left="709"/>
              <w:jc w:val="center"/>
              <w:rPr>
                <w:sz w:val="28"/>
                <w:szCs w:val="28"/>
              </w:rPr>
            </w:pPr>
            <w:r w:rsidRPr="006C47D0">
              <w:rPr>
                <w:sz w:val="28"/>
                <w:szCs w:val="28"/>
              </w:rPr>
              <w:t>170</w:t>
            </w:r>
          </w:p>
        </w:tc>
      </w:tr>
    </w:tbl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sz w:val="28"/>
          <w:szCs w:val="28"/>
        </w:rPr>
      </w:pPr>
    </w:p>
    <w:p w:rsidR="00EC6D83" w:rsidRPr="006C47D0" w:rsidRDefault="00EC6D83" w:rsidP="00EC6D83">
      <w:pPr>
        <w:tabs>
          <w:tab w:val="center" w:pos="5173"/>
        </w:tabs>
        <w:ind w:left="709"/>
        <w:jc w:val="center"/>
        <w:rPr>
          <w:sz w:val="28"/>
          <w:szCs w:val="28"/>
        </w:rPr>
      </w:pPr>
    </w:p>
    <w:p w:rsidR="00EC6D83" w:rsidRPr="006C47D0" w:rsidRDefault="00EC6D83" w:rsidP="00EC6D83">
      <w:pPr>
        <w:pStyle w:val="rvps11"/>
        <w:rPr>
          <w:b/>
          <w:sz w:val="28"/>
          <w:szCs w:val="28"/>
        </w:rPr>
      </w:pPr>
    </w:p>
    <w:p w:rsidR="00EC6D83" w:rsidRPr="006C47D0" w:rsidRDefault="00EC6D83" w:rsidP="00EC6D83">
      <w:pPr>
        <w:pStyle w:val="rvps11"/>
        <w:rPr>
          <w:b/>
          <w:sz w:val="28"/>
          <w:szCs w:val="28"/>
        </w:rPr>
      </w:pPr>
    </w:p>
    <w:p w:rsidR="00EC6D83" w:rsidRDefault="00EC6D83" w:rsidP="00EC6D83">
      <w:pPr>
        <w:jc w:val="center"/>
        <w:rPr>
          <w:b/>
          <w:sz w:val="28"/>
          <w:szCs w:val="28"/>
        </w:rPr>
        <w:sectPr w:rsidR="00EC6D83" w:rsidSect="00ED042A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C6D83" w:rsidRPr="006C47D0" w:rsidRDefault="008D5E9B" w:rsidP="00EC6D83">
      <w:pPr>
        <w:jc w:val="center"/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lastRenderedPageBreak/>
        <w:t>Т</w:t>
      </w:r>
      <w:r w:rsidR="00EC6D83" w:rsidRPr="006C47D0">
        <w:rPr>
          <w:b/>
          <w:sz w:val="28"/>
          <w:szCs w:val="28"/>
        </w:rPr>
        <w:t>ематическое</w:t>
      </w:r>
      <w:r>
        <w:rPr>
          <w:b/>
          <w:sz w:val="28"/>
          <w:szCs w:val="28"/>
        </w:rPr>
        <w:t xml:space="preserve"> </w:t>
      </w:r>
      <w:r w:rsidR="00EC6D83" w:rsidRPr="006C47D0">
        <w:rPr>
          <w:b/>
          <w:sz w:val="28"/>
          <w:szCs w:val="28"/>
        </w:rPr>
        <w:t xml:space="preserve"> планирование по русскому языку</w:t>
      </w:r>
    </w:p>
    <w:p w:rsidR="00EC6D83" w:rsidRPr="006C47D0" w:rsidRDefault="00EC6D83" w:rsidP="00EC6D83">
      <w:pPr>
        <w:ind w:firstLine="624"/>
        <w:jc w:val="center"/>
        <w:rPr>
          <w:b/>
          <w:sz w:val="28"/>
          <w:szCs w:val="28"/>
        </w:rPr>
      </w:pPr>
    </w:p>
    <w:p w:rsidR="00EC6D83" w:rsidRPr="006C47D0" w:rsidRDefault="00EC6D83" w:rsidP="00EC6D83">
      <w:pPr>
        <w:rPr>
          <w:b/>
          <w:sz w:val="28"/>
          <w:szCs w:val="28"/>
        </w:rPr>
      </w:pPr>
      <w:r w:rsidRPr="006C47D0">
        <w:rPr>
          <w:b/>
          <w:sz w:val="28"/>
          <w:szCs w:val="28"/>
        </w:rPr>
        <w:br w:type="textWrapping" w:clear="all"/>
      </w:r>
    </w:p>
    <w:tbl>
      <w:tblPr>
        <w:tblW w:w="146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12"/>
        <w:gridCol w:w="16"/>
        <w:gridCol w:w="613"/>
        <w:gridCol w:w="72"/>
        <w:gridCol w:w="35"/>
        <w:gridCol w:w="2551"/>
        <w:gridCol w:w="35"/>
        <w:gridCol w:w="1843"/>
        <w:gridCol w:w="8784"/>
      </w:tblGrid>
      <w:tr w:rsidR="00EC6D83" w:rsidRPr="006C47D0" w:rsidTr="008D5E9B">
        <w:trPr>
          <w:trHeight w:val="394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Тема урока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Колич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-во часов</w:t>
            </w:r>
          </w:p>
        </w:tc>
        <w:tc>
          <w:tcPr>
            <w:tcW w:w="8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учебной деятельности учащихся</w:t>
            </w:r>
          </w:p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6D83" w:rsidRPr="006C47D0" w:rsidRDefault="00EC6D83" w:rsidP="00BE7B3F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6D83" w:rsidRPr="006C47D0" w:rsidTr="008D5E9B">
        <w:trPr>
          <w:trHeight w:val="993"/>
        </w:trPr>
        <w:tc>
          <w:tcPr>
            <w:tcW w:w="7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6D83" w:rsidRPr="006C47D0" w:rsidTr="008D5E9B">
        <w:trPr>
          <w:trHeight w:val="186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Речь устная и письменная. Повторение орфограмм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Знакомство с учебником и его знаковой системой ориентирования. Повторе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сведений о формах речи (устной, письменной; диалогической, монологи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ческой)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Выделять отличительные признаки устной и пись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менной речи. Находить общую информацию в текстах разных упражнений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.Высказывать свою точку зрения по поводу прочитанного.</w:t>
            </w:r>
          </w:p>
        </w:tc>
      </w:tr>
      <w:tr w:rsidR="00EC6D83" w:rsidRPr="006C47D0" w:rsidTr="008D5E9B">
        <w:trPr>
          <w:trHeight w:val="4091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Повторение сведений о лексическом значении слова, развитие умения пользоваться словарем, повторение значимых частей текста, предложения, слова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содержание  прочитанного текста для определения собственного отношения к жизненным факта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м(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к школе, к знаниям)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Проводить </w:t>
            </w:r>
            <w:proofErr w:type="spellStart"/>
            <w:proofErr w:type="gramStart"/>
            <w:r>
              <w:rPr>
                <w:rStyle w:val="FontStyle13"/>
                <w:sz w:val="28"/>
                <w:szCs w:val="28"/>
              </w:rPr>
              <w:t>звуко</w:t>
            </w:r>
            <w:proofErr w:type="spellEnd"/>
            <w:r>
              <w:rPr>
                <w:rStyle w:val="FontStyle13"/>
                <w:sz w:val="28"/>
                <w:szCs w:val="28"/>
              </w:rPr>
              <w:t>-буквен</w:t>
            </w:r>
            <w:r w:rsidRPr="006C47D0">
              <w:rPr>
                <w:rStyle w:val="FontStyle13"/>
                <w:sz w:val="28"/>
                <w:szCs w:val="28"/>
              </w:rPr>
              <w:t>ный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 анализ слов, опреде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части речи по 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просу и смыслу, опреде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однокоренные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ва, различать прямой и переносный смысл слов</w:t>
            </w:r>
          </w:p>
        </w:tc>
        <w:bookmarkStart w:id="0" w:name="_GoBack"/>
        <w:bookmarkEnd w:id="0"/>
      </w:tr>
      <w:tr w:rsidR="00EC6D83" w:rsidRPr="006C47D0" w:rsidTr="008D5E9B">
        <w:trPr>
          <w:trHeight w:val="208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lastRenderedPageBreak/>
              <w:t>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Речевые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ствия (осо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бенности уст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ной и пись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менной речи)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Углубление представлений о речевых действиях и об основных видах речевой деятельности. Актуали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зация знания об основных средствах языка — звуке, слове, предложении, тексте и их взаимосвязи с речью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Систематизировать све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дения о языке и речи, объяснять понятие «ре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чевые действия», выде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лять речевые действия в списке глаголов,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эпически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грамотно читать слова</w:t>
            </w:r>
          </w:p>
        </w:tc>
      </w:tr>
      <w:tr w:rsidR="00EC6D83" w:rsidRPr="006C47D0" w:rsidTr="008D5E9B">
        <w:trPr>
          <w:trHeight w:val="232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Речевые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ствия. Речь и культура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Осознание важности куль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туры письменной речи, применении речевых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 в жизни, понятие о внутренней речи.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«Читать» схемы и таблицу, интерпретировать их информацию словесно.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Понимать замысел автора текста и дополнять текст нужными пословицами.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правила письменной речи при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полнении учебных задач, различать особенности устной и письменной речи</w:t>
            </w:r>
          </w:p>
        </w:tc>
      </w:tr>
      <w:tr w:rsidR="00EC6D83" w:rsidRPr="006C47D0" w:rsidTr="008D5E9B">
        <w:trPr>
          <w:trHeight w:val="208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Общее повто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рение правил записи слов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основных пра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вила записи слов: 1)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пишу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как слышу, 2) слышу, но пишу (на основе знания норм произношения слов), 3) слышу, но букву выби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раю по правилу, </w:t>
            </w: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t>4)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пере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ношу слова по слогам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Классифицировать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 по существенным признакам, определять тему текста, правильно переносить слова при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писи, знать и использо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в речи понятие «орфограмма»</w:t>
            </w:r>
          </w:p>
        </w:tc>
      </w:tr>
      <w:tr w:rsidR="00EC6D83" w:rsidRPr="006C47D0" w:rsidTr="008D5E9B">
        <w:trPr>
          <w:trHeight w:val="2539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Проверяемые и непрове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ряемые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граммы в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 слов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представлений об орфограмме и актуали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зация знаний об основных орфограммах в корне, о действиях при решении орфографической задачи</w:t>
            </w:r>
          </w:p>
          <w:p w:rsidR="00EC6D83" w:rsidRPr="006C47D0" w:rsidRDefault="00EC6D83" w:rsidP="00BE7B3F">
            <w:pPr>
              <w:pStyle w:val="Style6"/>
              <w:widowControl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1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Различать проверяемые и непроверяемые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граммы, проверять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 с помощью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верочных слов,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пользовать альтернатив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способы проверки (мнемонические приемы, историческое происхож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дение, словарь)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6D83" w:rsidRPr="006C47D0" w:rsidTr="008D5E9B">
        <w:trPr>
          <w:trHeight w:val="208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1"/>
                <w:rFonts w:ascii="Times New Roman" w:hAnsi="Times New Roman"/>
                <w:b w:val="0"/>
                <w:spacing w:val="1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lastRenderedPageBreak/>
              <w:t>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Обозначение твердых и мяг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ких согласных на письме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Применение правил при записи слов и предложений (под диктовку, при свобод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ном письме). Использова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орфографического словаря для справки. Обо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гащение словаря и расши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рение грамматического строя речи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Обозначать мягкость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гласных на письме, объ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яснять использование мягкого знака в словах</w:t>
            </w:r>
          </w:p>
        </w:tc>
      </w:tr>
      <w:tr w:rsidR="00EC6D83" w:rsidRPr="006C47D0" w:rsidTr="008D5E9B">
        <w:trPr>
          <w:trHeight w:val="27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1"/>
                <w:rFonts w:ascii="Times New Roman" w:hAnsi="Times New Roman"/>
                <w:b w:val="0"/>
                <w:spacing w:val="1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t>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Большая буква ' в именах соб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ственных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сведений о собственных именах 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ствительных, об употреб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лении в них большой буквы (сделать акцент на написа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имен, отчеств, фами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лий, названий улиц, насе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ленных пунктов, кличек). Наблюдение над оформ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лением названий книг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Грамотно записывать имена собственные, различать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омофоничные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слова по смыслу (Роза-роза), корректно использовать кавычки и правильно записывать инициалы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правильно подписывать тетрадь с учетом половой принадлежности носителя фамилии</w:t>
            </w:r>
          </w:p>
        </w:tc>
      </w:tr>
      <w:tr w:rsidR="00EC6D83" w:rsidRPr="006C47D0" w:rsidTr="008D5E9B">
        <w:trPr>
          <w:trHeight w:val="279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1"/>
                <w:rFonts w:ascii="Times New Roman" w:hAnsi="Times New Roman"/>
                <w:b w:val="0"/>
                <w:spacing w:val="1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t>9</w:t>
            </w:r>
          </w:p>
          <w:p w:rsidR="00EC6D83" w:rsidRPr="006C47D0" w:rsidRDefault="00EC6D83" w:rsidP="00BE7B3F">
            <w:pPr>
              <w:pStyle w:val="Style4"/>
              <w:widowControl/>
              <w:rPr>
                <w:rStyle w:val="FontStyle11"/>
                <w:rFonts w:ascii="Times New Roman" w:hAnsi="Times New Roman"/>
                <w:b w:val="0"/>
                <w:spacing w:val="1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t>10</w:t>
            </w:r>
          </w:p>
          <w:p w:rsidR="00EC6D83" w:rsidRPr="006C47D0" w:rsidRDefault="00EC6D83" w:rsidP="00BE7B3F">
            <w:pPr>
              <w:pStyle w:val="Style4"/>
              <w:widowControl/>
              <w:rPr>
                <w:rStyle w:val="FontStyle11"/>
                <w:rFonts w:ascii="Times New Roman" w:hAnsi="Times New Roman"/>
                <w:b w:val="0"/>
                <w:spacing w:val="1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pacing w:val="10"/>
                <w:sz w:val="28"/>
                <w:szCs w:val="28"/>
              </w:rPr>
              <w:t>11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Слово: его значение, значимые части.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Устанавливать взаимосвязь между значением слова и оттенками значений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вносимых морфемами. 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Находить разные основания для группировки слов, находить «лишнее» слово в цепочке заданных. 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Наблюдать над употреблением в речи слов и выражений в переносном значении. 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Моделировать слова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поморфемным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схемам, наполнять схемы содержанием.</w:t>
            </w:r>
          </w:p>
        </w:tc>
      </w:tr>
      <w:tr w:rsidR="00EC6D83" w:rsidRPr="006C47D0" w:rsidTr="008D5E9B">
        <w:trPr>
          <w:trHeight w:val="3226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 xml:space="preserve">12 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Слово в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ложении и тексте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установлении связи слов в предложении, связи предложений в тексте. Наблюдение за упот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реблением образных слов, синонимов, мотивировать обогащение словарного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паса детей синонимами-названиями оттенков крас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ного цвета. Упражнения в записи предложений и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стов в соответствии с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графическими и пунктуаци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онными нормами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Устанавливать связь чле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нов предложения, опре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делять границы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</w:t>
            </w:r>
          </w:p>
        </w:tc>
      </w:tr>
      <w:tr w:rsidR="00EC6D83" w:rsidRPr="006C47D0" w:rsidTr="008D5E9B">
        <w:trPr>
          <w:trHeight w:val="2995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Урок-тренинг.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Письмо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по</w:t>
            </w:r>
            <w:proofErr w:type="gramEnd"/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памяти.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Контрольный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словарный</w:t>
            </w:r>
          </w:p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диктант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записи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ложений и текстов в соот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ветствии с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скими и пунктуационными нормами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Решать орфографические задачи, использовать ал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горитм подготовки к письму по памяти, опре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делять тип орфограммы по существенным признакам</w:t>
            </w:r>
          </w:p>
        </w:tc>
      </w:tr>
      <w:tr w:rsidR="00EC6D83" w:rsidRPr="006C47D0" w:rsidTr="008D5E9B">
        <w:trPr>
          <w:trHeight w:val="115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Урок-тренинг. Письмо под диктовку с комментиро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ванием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записи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ложений и текстов в соот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ветствии с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скими и пунктуационными нормами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Решать орфографические задачи в ходе записи по слуху</w:t>
            </w:r>
          </w:p>
        </w:tc>
      </w:tr>
      <w:tr w:rsidR="00EC6D83" w:rsidRPr="006C47D0" w:rsidTr="008D5E9B">
        <w:trPr>
          <w:trHeight w:val="2107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Стартовая диагностиче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>ская работа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Демонстрация уровня оста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точных знаний и умений для выявления затруднений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</w:tr>
      <w:tr w:rsidR="00EC6D83" w:rsidRPr="006C47D0" w:rsidTr="008D5E9B">
        <w:trPr>
          <w:trHeight w:val="268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lastRenderedPageBreak/>
              <w:t>17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Анализ </w:t>
            </w:r>
            <w:r w:rsidRPr="006C47D0">
              <w:rPr>
                <w:rStyle w:val="FontStyle13"/>
                <w:sz w:val="28"/>
                <w:szCs w:val="28"/>
              </w:rPr>
              <w:t xml:space="preserve">и </w:t>
            </w:r>
            <w:r w:rsidRPr="006C47D0">
              <w:rPr>
                <w:rStyle w:val="FontStyle15"/>
                <w:sz w:val="28"/>
                <w:szCs w:val="28"/>
              </w:rPr>
              <w:t>кор</w:t>
            </w:r>
            <w:r w:rsidRPr="006C47D0">
              <w:rPr>
                <w:rStyle w:val="FontStyle15"/>
                <w:sz w:val="28"/>
                <w:szCs w:val="28"/>
              </w:rPr>
              <w:softHyphen/>
              <w:t xml:space="preserve">рекция </w:t>
            </w:r>
            <w:r w:rsidRPr="006C47D0">
              <w:rPr>
                <w:rStyle w:val="FontStyle13"/>
                <w:sz w:val="28"/>
                <w:szCs w:val="28"/>
              </w:rPr>
              <w:t>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Индивидуальная работа </w:t>
            </w:r>
            <w:r w:rsidRPr="006C47D0">
              <w:rPr>
                <w:rStyle w:val="FontStyle13"/>
                <w:sz w:val="28"/>
                <w:szCs w:val="28"/>
              </w:rPr>
              <w:t xml:space="preserve">с </w:t>
            </w:r>
            <w:r w:rsidRPr="006C47D0">
              <w:rPr>
                <w:rStyle w:val="FontStyle15"/>
                <w:sz w:val="28"/>
                <w:szCs w:val="28"/>
              </w:rPr>
              <w:t xml:space="preserve">выявленными проблемами, </w:t>
            </w:r>
            <w:r w:rsidRPr="006C47D0">
              <w:rPr>
                <w:rStyle w:val="FontStyle13"/>
                <w:sz w:val="28"/>
                <w:szCs w:val="28"/>
              </w:rPr>
              <w:t>закрепление навыков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писи слов с орфограммами</w:t>
            </w:r>
          </w:p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Анализировать свои ошибки, корректировать </w:t>
            </w:r>
            <w:r w:rsidRPr="006C47D0">
              <w:rPr>
                <w:rStyle w:val="FontStyle13"/>
                <w:sz w:val="28"/>
                <w:szCs w:val="28"/>
              </w:rPr>
              <w:t>знания и вносить измене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по аналогии</w:t>
            </w:r>
          </w:p>
        </w:tc>
      </w:tr>
      <w:tr w:rsidR="00EC6D83" w:rsidRPr="006C47D0" w:rsidTr="008D5E9B">
        <w:trPr>
          <w:trHeight w:val="207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Изложение «Свет осени»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Воспроизведение содержа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текста с предваритель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 его прогнозированием по ориентировочным осно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вам: заголовку, плану</w:t>
            </w:r>
          </w:p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Прогнозировать содержа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по имени автора,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званию, плану, выбирать в тексте ключевые слова, слова с орфограммами</w:t>
            </w:r>
          </w:p>
        </w:tc>
      </w:tr>
      <w:tr w:rsidR="00EC6D83" w:rsidRPr="006C47D0" w:rsidTr="008D5E9B">
        <w:trPr>
          <w:trHeight w:val="2770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 изложений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 w:rsidRPr="006C47D0">
              <w:rPr>
                <w:rStyle w:val="FontStyle13"/>
                <w:sz w:val="28"/>
                <w:szCs w:val="28"/>
              </w:rPr>
              <w:t>Взаимооценка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работ,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явление удавшихся фраз, словосочетаний, коррекция речевых ошибок</w:t>
            </w:r>
          </w:p>
          <w:p w:rsidR="00EC6D83" w:rsidRPr="006C47D0" w:rsidRDefault="00EC6D83" w:rsidP="00BE7B3F">
            <w:pPr>
              <w:pStyle w:val="Style2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свои ошибки, корректировать знания и вносить изме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нения</w:t>
            </w:r>
          </w:p>
        </w:tc>
      </w:tr>
      <w:tr w:rsidR="00EC6D83" w:rsidRPr="006C47D0" w:rsidTr="008D5E9B">
        <w:trPr>
          <w:trHeight w:val="185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Творческая работа: зари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совка уголка родной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роды*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Письменная передача сво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их наблюдений за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родой родного края.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ставление текста с опорой на авторские тексты и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сты сверстников по данной теме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готовый речевой материал - ав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торский текст, обсуждать личное впечатление,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ставлять собственный текст по аналогии</w:t>
            </w:r>
          </w:p>
        </w:tc>
      </w:tr>
      <w:tr w:rsidR="00EC6D83" w:rsidRPr="006C47D0" w:rsidTr="008D5E9B">
        <w:trPr>
          <w:trHeight w:val="185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Слово.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ложение. Текст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Наблюдение над средст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вами языка с позиций их роли в речи, взаимодейст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вия друг с другом,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ностей употребления в собственных высказыва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ниях, чтобы мысль была понята другими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Различать основные структурные единицы языка, иметь представле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ние о многозначных словах</w:t>
            </w:r>
          </w:p>
        </w:tc>
      </w:tr>
      <w:tr w:rsidR="00EC6D83" w:rsidRPr="006C47D0" w:rsidTr="008D5E9B">
        <w:trPr>
          <w:trHeight w:val="185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spacing w:line="240" w:lineRule="auto"/>
              <w:ind w:hanging="62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 и его роль в речи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Усвоение понятия о слово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сочетании как распростра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ненном слове: его роли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зывать предмет, действие более конкретно, чем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во, его структуре и связи в нем частей речи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Рассказывать о роли слов в речи, подбирать слова, объединенные общей 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мой, угадывать слово по толкованию или описанию предмета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вой и языковой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риал, отбирать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 xml:space="preserve">риал в соответствии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.з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адачей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организо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вывать коммуника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цию в паре</w:t>
            </w:r>
          </w:p>
        </w:tc>
      </w:tr>
      <w:tr w:rsidR="00EC6D83" w:rsidRPr="006C47D0" w:rsidTr="008D5E9B">
        <w:trPr>
          <w:trHeight w:val="185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 и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восочетание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Наблюдение над подчини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тельной связью частей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чи в словосочетаниях; над наличием в русском языке словосочетаний с синони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мическими значениями.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ражнение в образовании словосочетаний с задан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ным значением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Рассказывать о строении словосочетания, разли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чать слова и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тания, подбирать слово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сочетание под схему, строить предложения из двух словосочетаний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ковой материал,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пользовать знаково-символическое 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делирование, ар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гументировать свою позицию</w:t>
            </w:r>
          </w:p>
        </w:tc>
      </w:tr>
      <w:tr w:rsidR="00EC6D83" w:rsidRPr="006C47D0" w:rsidTr="008D5E9B">
        <w:trPr>
          <w:trHeight w:val="1858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Части речи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Повторение сведений об изученных частях речи. Наблюдение над употреб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лением разных частей речи в составе словосочетаний, предложений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Узнавать часть речи по существенным призна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кам, описывать части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чи по плану, подбирать словосочетания по схеме, образовывать формы множественного числа разных частей речи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терес к изучению языка своего народа</w:t>
            </w:r>
          </w:p>
        </w:tc>
      </w:tr>
      <w:tr w:rsidR="00EC6D83" w:rsidRPr="006C47D0" w:rsidTr="008D5E9B">
        <w:trPr>
          <w:trHeight w:val="456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Род имен существитель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Наблюдение над языковым фактом: зависимостью свя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зи слов при согласовании от рода имен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вительных. Усвоение поня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тия о роде имени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вительного как его посто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янном признаке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Рассказывать о признаках и различиях формы рода имен существительных, различать родовые фор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мы имен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тельных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Анализировать, сис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тематизировать и классифицировать языковой материал, осознавать границы незнания, объяснять причины затрудне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ний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Род имен </w:t>
            </w:r>
            <w:r w:rsidRPr="006C47D0">
              <w:rPr>
                <w:rStyle w:val="FontStyle13"/>
                <w:sz w:val="28"/>
                <w:szCs w:val="28"/>
              </w:rPr>
              <w:t>существитель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proofErr w:type="gramStart"/>
            <w:r w:rsidRPr="006C47D0">
              <w:rPr>
                <w:rStyle w:val="FontStyle15"/>
                <w:sz w:val="28"/>
                <w:szCs w:val="28"/>
              </w:rPr>
              <w:t>Упражнения в определении рода имен существитель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ных, употребленных как в единственном, так и во множественном числе (в начальном и косвенных па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дежах), в правильном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гласовании частей речи в словосочетании (прилага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тельных, глаголов в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шедшем времени)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Определять род одушев</w:t>
            </w:r>
            <w:r w:rsidRPr="006C47D0">
              <w:rPr>
                <w:rStyle w:val="FontStyle15"/>
                <w:sz w:val="28"/>
                <w:szCs w:val="28"/>
              </w:rPr>
              <w:softHyphen/>
              <w:t>ленных и неодушевлен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ных имен существитель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 по принадлежности к полу или по окончанию в начальной форме, разли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чать формы рода имен существительных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Иметь положитель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 xml:space="preserve">ную </w:t>
            </w:r>
            <w:r w:rsidRPr="006C47D0">
              <w:rPr>
                <w:rStyle w:val="FontStyle15"/>
                <w:sz w:val="28"/>
                <w:szCs w:val="28"/>
              </w:rPr>
              <w:t xml:space="preserve">мотивацию </w:t>
            </w:r>
            <w:r w:rsidRPr="006C47D0">
              <w:rPr>
                <w:rStyle w:val="FontStyle13"/>
                <w:sz w:val="28"/>
                <w:szCs w:val="28"/>
              </w:rPr>
              <w:t>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 своего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рода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Анализировать и си</w:t>
            </w:r>
            <w:r w:rsidRPr="006C47D0">
              <w:rPr>
                <w:rStyle w:val="FontStyle15"/>
                <w:sz w:val="28"/>
                <w:szCs w:val="28"/>
              </w:rPr>
              <w:softHyphen/>
              <w:t xml:space="preserve">стематизировать </w:t>
            </w:r>
            <w:r w:rsidRPr="006C47D0">
              <w:rPr>
                <w:rStyle w:val="FontStyle13"/>
                <w:sz w:val="28"/>
                <w:szCs w:val="28"/>
              </w:rPr>
              <w:t>языковой материал, наблюдать и делать выводы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27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мягкого знака после шипя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щих на конце существи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тельных жен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ского рода (в именительном падеже)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Знакомство с новой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граммой и условиями ее проявления, ориентирова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на всю совокупность признаков этой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граммы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Записывать имена суще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ствительные женского и мужского рода с шипя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щими на конце, объяс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нять свои действия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Анализировать, сравнивать, делать выводы, обозначать границы незнания, искать способы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шения проблемы, ор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ганизовывать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дуктивное взаимо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действие в паре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28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записи имен существи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тельных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жен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ского рода с мягким знаком на конце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определении рода имен существитель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ных, в выборе мягкого зна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ка, в подборе нужных по смыслу слов, в письме под диктовку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Записывать имена суще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ствительные женского и мужского рода с шипя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щими на конце, объяс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нять свои действия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изучен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 способы дейст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вий в самостоятель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ной работе, плани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учебную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тельность, контроли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качество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полнения задания, оценивать свою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Изменение имен прилага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тельных по родам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Углубление представлений о непостоянных признаках прилагательных (измене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по числам и родам). Знакомство с новой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граммой - родовыми окон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чаниями прилагательных и способом их проверк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и(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по окончанию вопроса). Уп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ражнения в согласовании с существительными имен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Объяснять взаимосвязь имен существительных и прилагательных, опреде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род имен прилага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тельных по роду имен существительных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 своего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рода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алго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ритм для решения учебной задачи, ори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ентироваться в таб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лице, обосновывать выбор способа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ствия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прилагательных,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как орфографических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дач, так и задач по культу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 речи (как сказать пра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вильно: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... ужасный / ужас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 xml:space="preserve">ная </w:t>
            </w:r>
            <w:proofErr w:type="spellStart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неряха</w:t>
            </w:r>
            <w:proofErr w:type="spellEnd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?)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Связь частей речи в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таниях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спосо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бами связи существитель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и прилагательных, в частности согласования в формах числа и рода.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ражнение в употреблении словосочетаний с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лагательными в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ниях, текстах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Объяснять взаимосвязь частей речи в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тании, согласовывать формы имен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 и прилагатель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ных, иметь представле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о синонимичности 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которых словосочетаний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 своего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рода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являть закономер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ность, действовать по аналогии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Связь частей речи в словосо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четаниях.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Тренинг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Упражнение в употребле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словосочетаний с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лагательными в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ниях, текстах. Самопро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верка и проверка друг у друга в парах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степени 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воения темы «Словосоче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тание»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правила в самостоятель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работе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труд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тематизировать, применять изучен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алгоритмы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Устойчивые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сочетания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представлений о наличии в русском языке особого рода словосочета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— устойчивых выраже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смысл которых не оп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ределяется значениями входящих в них слов.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ражнение в установлении значений фразеологизмов (с использованием фра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зеологических словарей), в синонимической замене одним словом или сочета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нием слов, в нахождении рифмы, в употреблении фразеологизмов в речи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представления об устойчивых сочетаниях слов (фразеологизмах), корректно применять фразеологизмы в речи, объяснять значение наи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более употребляемых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четаний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Использовать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ково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-символическое моделирование,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гнозировать значе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ние, устанавливать смысловые аналогии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33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Предложение (вводный урок)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Усвоение понятия </w:t>
            </w:r>
            <w:r w:rsidRPr="006C47D0">
              <w:rPr>
                <w:rStyle w:val="FontStyle13"/>
                <w:sz w:val="28"/>
                <w:szCs w:val="28"/>
              </w:rPr>
              <w:t xml:space="preserve">о </w:t>
            </w:r>
            <w:r w:rsidRPr="006C47D0">
              <w:rPr>
                <w:rStyle w:val="FontStyle14"/>
                <w:sz w:val="28"/>
                <w:szCs w:val="28"/>
              </w:rPr>
              <w:t>пред</w:t>
            </w:r>
            <w:r w:rsidRPr="006C47D0">
              <w:rPr>
                <w:rStyle w:val="FontStyle14"/>
                <w:sz w:val="28"/>
                <w:szCs w:val="28"/>
              </w:rPr>
              <w:softHyphen/>
              <w:t>ложении как коммуникатив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ном средстве, с помощью которого можно решать различные речевые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дачи. Систематизация из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вестных детям признаков предложения. Представле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о грамматике как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деле науки о языке, ее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ставных частях: морфоло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гии, синтаксисе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Квалифицировать пред</w:t>
            </w:r>
            <w:r w:rsidRPr="006C47D0">
              <w:rPr>
                <w:rStyle w:val="FontStyle14"/>
                <w:sz w:val="28"/>
                <w:szCs w:val="28"/>
              </w:rPr>
              <w:softHyphen/>
              <w:t xml:space="preserve">ложение </w:t>
            </w:r>
            <w:r w:rsidRPr="006C47D0">
              <w:rPr>
                <w:rStyle w:val="FontStyle13"/>
                <w:sz w:val="28"/>
                <w:szCs w:val="28"/>
              </w:rPr>
              <w:t xml:space="preserve">и </w:t>
            </w:r>
            <w:r w:rsidRPr="006C47D0">
              <w:rPr>
                <w:rStyle w:val="FontStyle14"/>
                <w:sz w:val="28"/>
                <w:szCs w:val="28"/>
              </w:rPr>
              <w:t xml:space="preserve">текст </w:t>
            </w:r>
            <w:r w:rsidRPr="006C47D0">
              <w:rPr>
                <w:rStyle w:val="FontStyle13"/>
                <w:sz w:val="28"/>
                <w:szCs w:val="28"/>
              </w:rPr>
              <w:t xml:space="preserve">по </w:t>
            </w:r>
            <w:r w:rsidRPr="006C47D0">
              <w:rPr>
                <w:rStyle w:val="FontStyle14"/>
                <w:sz w:val="28"/>
                <w:szCs w:val="28"/>
              </w:rPr>
              <w:t>сово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купности признаков. Объ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яснять функции единиц речи: у слова и словосо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четания - назывные функции, у предложения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-к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оммуникативные.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являть смысловые части текста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4"/>
                <w:sz w:val="28"/>
                <w:szCs w:val="28"/>
              </w:rPr>
              <w:softHyphen/>
              <w:t xml:space="preserve">ческую значимость </w:t>
            </w:r>
            <w:r w:rsidRPr="006C47D0">
              <w:rPr>
                <w:rStyle w:val="FontStyle13"/>
                <w:sz w:val="28"/>
                <w:szCs w:val="28"/>
              </w:rPr>
              <w:t>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Устанавливать </w:t>
            </w:r>
            <w:r w:rsidRPr="006C47D0">
              <w:rPr>
                <w:rStyle w:val="FontStyle13"/>
                <w:sz w:val="28"/>
                <w:szCs w:val="28"/>
              </w:rPr>
              <w:t>ана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4"/>
                <w:sz w:val="28"/>
                <w:szCs w:val="28"/>
              </w:rPr>
              <w:t xml:space="preserve">логии, извлекать из </w:t>
            </w:r>
            <w:r w:rsidRPr="006C47D0">
              <w:rPr>
                <w:rStyle w:val="FontStyle13"/>
                <w:sz w:val="28"/>
                <w:szCs w:val="28"/>
              </w:rPr>
              <w:t>научного текста 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вую информацию, связно излагать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формацию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34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Вопроситель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ные и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повест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вовательные предложения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Дифференциация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жений с позиций цели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сказывания,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речевой задачи, вычленять вопросительные и повествовательные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ложения по цели высказыва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ния: задаем вопросы, отве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чаем, сообщаем; по интона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ционной окраске. Наблюдение над наличием внешних признаков: а) 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просительных предложений: вопросительной интонации, вопросительного знака,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личием вопросительных слов, частиц; б) по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вествовательных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ложений: повествовательной интонации, точки в конце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предложения по цели высказывания. Иметь представление о вопросительных словах в предложении. Объяснять знаки препинания в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ложениях разных типов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вой материал,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блюдать и делать выводы, получать информацию из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ста, связно объяс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нять свои действия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35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отрицательной частицы НЕ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Углубление представления о разнообразии функций пове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ствовательных предложений: сообщать, утверждая или отрицая информацию. Зна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комство со способами выра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жения 1) утверждения или отрицания с помощью слов-предложений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ДА. НЕТ. </w:t>
            </w:r>
            <w:r w:rsidRPr="006C47D0">
              <w:rPr>
                <w:rStyle w:val="FontStyle13"/>
                <w:sz w:val="28"/>
                <w:szCs w:val="28"/>
              </w:rPr>
              <w:t xml:space="preserve">2) отрицания с помощью частицы НЕ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иеё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раздельным написанием с частями речи, особенно с глаголами.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Корректно пользоваться в речи отрицательными словами, частицами. Грамотно записывать гла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голы с отрицательной ча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стицей НЕ, иметь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ставление об употребле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частицы НЕ с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частями речи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вую культуру как часть общей куль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туры личности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Отбирать материал в соответствии с учеб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ной задачей, аргу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ментировано выска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зывать свое мнение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Побудитель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признаками побудительных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ний: их речевыми задачами (просьба, приказ, совет,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прет и пр.), особой «пове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лительной формой» глаго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лов, наличием обращений.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Наблюдение над употреб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лением частицы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не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 гла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голами, слов-обращений в побудительных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ниях, в пословицах типа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«Семь раз отмерь — один отрежь»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Отличать побудительные по цели высказывания предложения,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определять тип предложения по цели высказывания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Наблюдать, анали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зировать и делать выводы, отбирать материал в соответ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ствии с учебной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дачей,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вано высказывать мнение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Восклица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представлений о восклицательных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ложениях как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ниях, произносимых с сильным чувством, воскли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цательной интонацией (ха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рактеристика по интона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ции). Понимание, что вос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клицательными могут быть любые предложения по' цели высказывания.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ражнения в определении речевой задачи, основного чувства и соответствую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 интонировании читае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мых предложений, собст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венных высказываний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представление об интонации предложений, отличать восклицатель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предложения, читать предложения и тексты с соблюдением интонации, оформлять восклица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предложения на письме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вую культуру как часть общей куль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туры личности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Выдвигать предпо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ложения, проверять свое мнение, полу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чать информацию из текста, классифици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материал по разным основаниям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38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Знаки препи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нания в конце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предложений (обобщение)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и сопоставле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ние цели высказывания,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интонационного выделения в устной речи и пунктуаци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онного в письменной речи. Упражнение в «чтении» знаков препинания в конце предложений и постановке их самостоятельно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Грамотно оформлять предложения на письме в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зависимости от цели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сказывания и интонации произношения, класси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фицировать предложения по разным основаниям</w:t>
            </w:r>
          </w:p>
          <w:p w:rsidR="00EC6D83" w:rsidRPr="006C47D0" w:rsidRDefault="00EC6D83" w:rsidP="00BE7B3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ческую значимость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Ориентироваться в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таблице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истемати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зировать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класси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фицировать, объяс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нять способ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Обобщение знаний о предложении. Интонация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предложений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Упражнение в «чтении» знаков препинания в конце предложений и постановке их самостоятельно. Обоб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щение признаков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жения, включая диффе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ренциацию по цели выска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зывания и эмоциональной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окраске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представление об изменении значения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 в зависимости от инто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нации, произносить фра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зы с разными интона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циями в зависимости от речевой задачи, расска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зывать о предложении как структурной единице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Проявлять внима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и интерес к зву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ковому строю рус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Получать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цию из рисунка,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ста, удерживать ори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ентир учебной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тельности, строить речевую деятель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по плану,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взаимо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Урок-тренинг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Самопроверка, проверка в парах уровня усвоения изученного материала за первую четверть. Трени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ровка в письме под диктов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ку текста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изученные алгоритмы действий в самостоятельной работе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Оценивать труд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 и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оценку своей работы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41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Объяснитель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ный диктант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Тренировка в письме под диктовку текста для выяв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ления и коррекции затруд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моконтроль, сравнивать с эталоном, вносить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рективы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нировать действия, необходимые для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задачи, вно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сить необходимые коррективы в собст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действия по итогам самопроверки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42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Контрольный диктант за первую четверть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Демонстрация уровня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обретенных навыков и умений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изучен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 правила,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6C47D0">
              <w:rPr>
                <w:rStyle w:val="FontStyle13"/>
                <w:sz w:val="28"/>
                <w:szCs w:val="28"/>
              </w:rPr>
              <w:t>способы действий при выполне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учебных заданий, вносить необходимые коррективы в собст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венные действия по итогам самопроверки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43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 и кор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рекция 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Индивидуальная работа с выявленными проблемами, закрепление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навыков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писи слов с орфограммами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Ориентироваться на понимание причин личной успешности/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неус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в 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мать аргументирован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критику ошибок и учитывать ее в работе над ошибками, плани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собственную коррекционную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 и действия, необходимые для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шения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44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Школа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грамотея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для обобще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правописания изучен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 орфограмм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труд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мого задания, адек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ватно оценивать свои возможности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Осуществлять осоз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нанный выбор зада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ния, применять изу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ченные способы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ствий, планировать свою учебную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тельность, осу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ществлять самокон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троль, оценивать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зультаты своей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45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Текст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Обобщение признаков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 (тематическое един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ство, состоит из взаимосвязанных предложений). Углубление представлений о функциях (речевых зада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чах) текстов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Называть особенности текста, озаглавливать текст, определять тему и основную мысль текста, делить текст на смысло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вые части, составлять план текста, корректиро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имеющийся, иметь представление о записи текста диалога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Моделировать вооб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ражаемую ситуацию, подбирать заголовок на основе анализа выразительных средств текста, обсу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ждать, приходить к единому мнению,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нимать позицию собе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седника, осуществ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взаимопроверку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46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Повество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вание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Знакомство с дифферен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циацией текстов по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их </w:t>
            </w:r>
            <w:r w:rsidRPr="006C47D0">
              <w:rPr>
                <w:rStyle w:val="FontStyle13"/>
                <w:sz w:val="28"/>
                <w:szCs w:val="28"/>
              </w:rPr>
              <w:t>на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значению (речевой задаче). Наблюдение над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ностями и структурой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ста-повествования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тип текста по существенным призна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кам, называть </w:t>
            </w:r>
            <w:r w:rsidRPr="006C47D0">
              <w:rPr>
                <w:rStyle w:val="FontStyle13"/>
                <w:sz w:val="28"/>
                <w:szCs w:val="28"/>
              </w:rPr>
              <w:t>отличи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тельные признаки текста-повествования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богат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 xml:space="preserve">дств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Анализировать, клас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сифицировать, выде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лять существенные признаки, обсуждать, учитывать позицию собеседника, прихо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дить к общему выводу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Описание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дифферен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циацией текстов по их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значению (речевой задаче). Наблюдение над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ностями и структурой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ста-описания</w:t>
            </w:r>
          </w:p>
          <w:p w:rsidR="00EC6D83" w:rsidRPr="006C47D0" w:rsidRDefault="00EC6D83" w:rsidP="00BE7B3F">
            <w:pPr>
              <w:pStyle w:val="Style2"/>
              <w:widowControl/>
              <w:ind w:left="62" w:hanging="62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 Различать тип текста по существенным призна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кам, называть отличи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признаки текста-описания, использовать знак многоточия при соз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дании высказываний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лать выводы, состав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собственные высказывания с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блюдением заданного сюжета, составлять коллективное выска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зывание, договари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ваться, приходить к общему решению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Рассуждение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дифферен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циацией текстов по их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значению (речевой задаче). Наблюдение над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ностями и структурой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ста-рассуждения. Сравни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тельная характеристика разных типов текстов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Различать тип текста по существенным призна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кам, называть отличи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тельные признаки текста-рассуждения, использо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полученные знания при анализе текста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обобщать, делать выводы, аргументи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ровано объяснять свою позицию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Списывание текста с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задачей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Проверка уровня графиче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зоркости и степени понимания темы текста (выбор более точного заго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ловка) или выделение в тексте предложений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Определять границы предложения, списывать с соблюдением орфогра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фических и пунктуацион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норм, выделять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фограммы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ности, соотносить их со сложностью задания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Понимать цель и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дачи учебной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тельности, осущест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влять промежуточ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ный и итоговый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Подготовка к изложению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представлений о назначении плана, его информативности, струк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туре. Работа с памяткой по написанию изложений.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блюдение над вариантами плана, учить выбирать тот вариант, который легче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может воспроизвести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держание текста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тип текста, озаглавливать текст, под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бирать план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речевой задачей, составлять свой план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вую культуру как часть общей куль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туры личности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бирать материал в соответствии с учеб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задачей, обсуж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дать,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свое мнение, учитывать мнение собеседника, соблю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дать правила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вого этикета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Изложение с условным названием «Долгождан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зима»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Воспроизведение текста повествовательного харак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тера о наступлении зимы с опорой на план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Выделять опорные слова, устно и письменно изла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гать текст с опорой на план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Следовать плану в речевой деятельно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сти, осуществлять текущий и итоговый самоконтроль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Редактирова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изложения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Анализ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взаимооценка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бот, работа над речевыми и другими недочетами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пешности/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ванную критику оши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бок и учитывать ее в работе над ошибка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ми, планировать собственную </w:t>
            </w:r>
            <w:proofErr w:type="spellStart"/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коррек-ционную</w:t>
            </w:r>
            <w:proofErr w:type="spellEnd"/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графической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Творческая работа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: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ставление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 (загадки или другого жанра) о зиме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особенностей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держания, структуры и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 текста загадки (о сне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жинке, первом снеге) и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ставление собственных текстов (по желанию). Оценка загадок, состав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ленных одноклассниками, советы по их корректировке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Отличать загадку от дру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гих текстов, составлять загадку по аналогии,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сказывать в письменной форме личные впечатле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воображаемые образы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делять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признаки, учитывать ориен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тиры при создании авторского продукта, 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 и самопро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верку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Главные части в средствах языка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о главных частях в строении разных средств языка (в слове, словосочетании,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жении, тексте) с помощью таблицы. Анализ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риала таблицы и выводы о наличии в основных сред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ствах языка главных струк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турных частей. Повторение правил ведения беседы по телефону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Различать главные части в слове, предложении, тексте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 таблицы, осознавать границы незнания, делать выводы, обобщать, организовывать 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боту в паре,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взаимокон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троль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оценку</w:t>
            </w:r>
            <w:proofErr w:type="spellEnd"/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55</w:t>
            </w:r>
          </w:p>
          <w:p w:rsidR="00EC6D83" w:rsidRPr="006C47D0" w:rsidRDefault="00EC6D83" w:rsidP="00BE7B3F">
            <w:pPr>
              <w:pStyle w:val="Style7"/>
              <w:widowControl/>
              <w:rPr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Корень </w:t>
            </w:r>
            <w:proofErr w:type="gramStart"/>
            <w:r w:rsidRPr="006C47D0">
              <w:rPr>
                <w:rStyle w:val="FontStyle14"/>
                <w:sz w:val="28"/>
                <w:szCs w:val="28"/>
              </w:rPr>
              <w:t>-г</w:t>
            </w:r>
            <w:proofErr w:type="gramEnd"/>
            <w:r w:rsidRPr="006C47D0">
              <w:rPr>
                <w:rStyle w:val="FontStyle14"/>
                <w:sz w:val="28"/>
                <w:szCs w:val="28"/>
              </w:rPr>
              <w:t xml:space="preserve">лавная </w:t>
            </w:r>
            <w:r w:rsidRPr="006C47D0">
              <w:rPr>
                <w:rStyle w:val="FontStyle13"/>
                <w:sz w:val="28"/>
                <w:szCs w:val="28"/>
              </w:rPr>
              <w:t>значимая часть слова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Расширение понятия </w:t>
            </w:r>
            <w:r w:rsidRPr="006C47D0">
              <w:rPr>
                <w:rStyle w:val="FontStyle13"/>
                <w:sz w:val="28"/>
                <w:szCs w:val="28"/>
              </w:rPr>
              <w:t xml:space="preserve">о </w:t>
            </w:r>
            <w:r w:rsidRPr="006C47D0">
              <w:rPr>
                <w:rStyle w:val="FontStyle14"/>
                <w:sz w:val="28"/>
                <w:szCs w:val="28"/>
              </w:rPr>
              <w:t>кор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 xml:space="preserve">не </w:t>
            </w:r>
            <w:r w:rsidRPr="006C47D0">
              <w:rPr>
                <w:rStyle w:val="FontStyle14"/>
                <w:sz w:val="28"/>
                <w:szCs w:val="28"/>
              </w:rPr>
              <w:t xml:space="preserve">как смысловом ядре </w:t>
            </w:r>
            <w:r w:rsidRPr="006C47D0">
              <w:rPr>
                <w:rStyle w:val="FontStyle13"/>
                <w:sz w:val="28"/>
                <w:szCs w:val="28"/>
              </w:rPr>
              <w:t xml:space="preserve">слова, об историческом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корне слова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.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выделении корня в однокоренных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вах, в отдельном слове, в моделировании слов, в 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личии однокоренных слов 1) от форм одного и того же слова, 2) от синонимов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Определять значимые части слова, выделять </w:t>
            </w:r>
            <w:r w:rsidRPr="006C47D0">
              <w:rPr>
                <w:rStyle w:val="FontStyle13"/>
                <w:sz w:val="28"/>
                <w:szCs w:val="28"/>
              </w:rPr>
              <w:t>корень, различать форму слова и однокоренные слова, объяснять слово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образование форм и од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нокоренных слов, отли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чать сложные слова,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относить слово и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схему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Иметь положитель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 xml:space="preserve">ную </w:t>
            </w:r>
            <w:r w:rsidRPr="006C47D0">
              <w:rPr>
                <w:rStyle w:val="FontStyle14"/>
                <w:sz w:val="28"/>
                <w:szCs w:val="28"/>
              </w:rPr>
              <w:t xml:space="preserve">мотивацию </w:t>
            </w:r>
            <w:r w:rsidRPr="006C47D0">
              <w:rPr>
                <w:rStyle w:val="FontStyle13"/>
                <w:sz w:val="28"/>
                <w:szCs w:val="28"/>
              </w:rPr>
              <w:t>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Наблюдать, анали</w:t>
            </w:r>
            <w:r w:rsidRPr="006C47D0">
              <w:rPr>
                <w:rStyle w:val="FontStyle14"/>
                <w:sz w:val="28"/>
                <w:szCs w:val="28"/>
              </w:rPr>
              <w:softHyphen/>
              <w:t xml:space="preserve">зировать, </w:t>
            </w:r>
            <w:r w:rsidRPr="006C47D0">
              <w:rPr>
                <w:rStyle w:val="FontStyle13"/>
                <w:sz w:val="28"/>
                <w:szCs w:val="28"/>
              </w:rPr>
              <w:t>использо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знаково-символическое 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делирование, выде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существенную информацию, объяс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нять свою позицию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56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Правописание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корня.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Повторение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правописа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безударных гласных, парных звонких и глухих согласных, непроизноси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мых, двойных согласных в корнях слов.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написа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нием корней, в которых имеется чередование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гласных </w:t>
            </w:r>
            <w:r w:rsidRPr="006C47D0">
              <w:rPr>
                <w:rStyle w:val="FontStyle16"/>
                <w:sz w:val="28"/>
                <w:szCs w:val="28"/>
              </w:rPr>
              <w:t>к//</w:t>
            </w:r>
            <w:proofErr w:type="gramStart"/>
            <w:r w:rsidRPr="006C47D0">
              <w:rPr>
                <w:rStyle w:val="FontStyle16"/>
                <w:sz w:val="28"/>
                <w:szCs w:val="28"/>
              </w:rPr>
              <w:t>ч</w:t>
            </w:r>
            <w:proofErr w:type="gramEnd"/>
            <w:r w:rsidRPr="006C47D0">
              <w:rPr>
                <w:rStyle w:val="FontStyle16"/>
                <w:sz w:val="28"/>
                <w:szCs w:val="28"/>
              </w:rPr>
              <w:t xml:space="preserve">, х//ш, г//з//ж </w:t>
            </w:r>
            <w:r w:rsidRPr="006C47D0">
              <w:rPr>
                <w:rStyle w:val="FontStyle13"/>
                <w:sz w:val="28"/>
                <w:szCs w:val="28"/>
              </w:rPr>
              <w:t xml:space="preserve">и др., безударный гласный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правила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верки орфограмм в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корне слова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, иметь представле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об историческом 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редовании в корнях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ковой материал,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сказывать и аргумен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тировать свое мнение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Правописание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корня.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Обобщение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совершен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ствовании разных видов письма, отработка право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писания слов с орфограм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мами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Классифицировать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граммы корня, подбирать способ проверки в зави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симости от орфограммы, писать под диктовку текст с орфограммами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Анализировать, син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тезировать языковой материал, высказы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и аргументиро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свое мнение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58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Способы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верки без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ударных глас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ных в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Повторение и расширение способов проверки двух безударных гласных в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ве: 1) подбор двух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верочных слов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вечереет, колосок; </w:t>
            </w:r>
            <w:r w:rsidRPr="006C47D0">
              <w:rPr>
                <w:rStyle w:val="FontStyle15"/>
                <w:sz w:val="28"/>
                <w:szCs w:val="28"/>
              </w:rPr>
              <w:t xml:space="preserve">2) </w:t>
            </w:r>
            <w:r w:rsidRPr="006C47D0">
              <w:rPr>
                <w:rStyle w:val="FontStyle13"/>
                <w:sz w:val="28"/>
                <w:szCs w:val="28"/>
              </w:rPr>
              <w:t xml:space="preserve">запоминание, сверка со словарем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вей, огород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Выделять орфограммы в слове, подбирать прове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рочные слова под каждую орфограмму, грамотно записывать слова с двумя безударными гласными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Применять правила делового сотрудни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ковой материал, пользоваться слова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рями и справочника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ми, организовывать работу в паре, осу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ществлять само- и взаимоконтроль</w:t>
            </w:r>
          </w:p>
        </w:tc>
      </w:tr>
      <w:tr w:rsidR="00EC6D83" w:rsidRPr="006C47D0" w:rsidTr="008D5E9B">
        <w:trPr>
          <w:trHeight w:val="3715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59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Слова с пол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ногласными и неполноглас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сочета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ниями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оро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>//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ра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оло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>//ла, ере//ре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Знакомство с новым спосо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бом проверки: сопоставле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возможности чередо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вания буквосочетаний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оро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//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оло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//ла, ере//ре. </w:t>
            </w:r>
            <w:r w:rsidRPr="006C47D0">
              <w:rPr>
                <w:rStyle w:val="FontStyle13"/>
                <w:sz w:val="28"/>
                <w:szCs w:val="28"/>
              </w:rPr>
              <w:t>Знакомство с историей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вития языка: наличие в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временном языке пар слов, пришедших в язык из ста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рославянского языка (с 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полногласными сочетания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ми) и древнерусского языка (с полногласными сочета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ниями), стилевое различие синонимов: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город-град, 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лото-злато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Грамотно записывать слова с неполногласными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сочетаниями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,и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спользо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слова с неполно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гласными сочетаниями (историческими чередо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ваниями) для проверки безударных гласных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русский язык как явление культуры русского народа, связь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вития языка с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витием культуры и общества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ковой материал, сравнивать, делать выводы, использо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правила и алго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ритмы в новых усло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виях, корректно строить речевое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сказывание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1</w:t>
            </w:r>
          </w:p>
        </w:tc>
      </w:tr>
      <w:tr w:rsidR="00EC6D83" w:rsidRPr="006C47D0" w:rsidTr="008D5E9B">
        <w:trPr>
          <w:trHeight w:val="1853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60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Способы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верки двух (одной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)б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ез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ударных глас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 в словах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написании слов из словаря. Примене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возможных способов проверки слов: 1) сопос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тавлением слов с полно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гласными и неполноглас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сочетаниями, 2)по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иском исторического корня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правила проверки безударных гласных при записи слов и предложений, письмен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 пересказывать те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кст с пр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едварительной подго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товкой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Действовать по ал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горитму, отбирать способ проверки в зависимости от осо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бенностей материа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ла, осуществлять контроль учебной деятельности</w:t>
            </w:r>
          </w:p>
        </w:tc>
      </w:tr>
      <w:tr w:rsidR="00EC6D83" w:rsidRPr="006C47D0" w:rsidTr="008D5E9B">
        <w:trPr>
          <w:trHeight w:val="1382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61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Изложение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текста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«Ухоронки»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Прогнозирование содержа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по названию, состав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ление плана изложения, воспроизведение содер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жания текста на основе 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скольких источников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Прогнозировать содержа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по названию, части плана, проверять свои предположения по тексту, письменно излагать текст по дополненному плану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Следовать плану в речевой деятельно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сти, осуществлять текущий и итоговый самоконтроль</w:t>
            </w:r>
          </w:p>
        </w:tc>
      </w:tr>
      <w:tr w:rsidR="00EC6D83" w:rsidRPr="006C47D0" w:rsidTr="008D5E9B">
        <w:trPr>
          <w:trHeight w:val="2587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62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Редактирова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изложения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47D0">
              <w:rPr>
                <w:rStyle w:val="FontStyle13"/>
                <w:sz w:val="28"/>
                <w:szCs w:val="28"/>
              </w:rPr>
              <w:t>Взаимооценка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работ,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явление удавшихся фраз, словосочетаний, коррекция речевых ошибок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свои ошиб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ки, корректировать знания и вносить изменения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чин личной ус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пешности/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неус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в 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мать аргументирован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критику ошибок и учитывать ее в работе над ошибками, плани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собственную коррекционную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 и действия, необходимые для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шения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63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Главное слово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Pr="006C47D0">
              <w:rPr>
                <w:rStyle w:val="FontStyle14"/>
                <w:sz w:val="28"/>
                <w:szCs w:val="28"/>
              </w:rPr>
              <w:t>словосоче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тании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Углубление представлений о словосочетании: роли в нем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главного слова — от него задается вопрос, с ним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пряжена форма зависимого слова. Дифференцирование словосочетания по средст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вам выражения главного слова (глагольные, именные, наречные). Упражнения в анализе словосочетаний по схеме (памятке). Повторение способов решения задач по проверке орфограмм в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нях слов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Определять части речи в словосочетаниях, класси</w:t>
            </w:r>
            <w:r w:rsidRPr="006C47D0">
              <w:rPr>
                <w:rStyle w:val="FontStyle14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фицировать словосочета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заданным основа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ниям, анализировать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ложения, составлять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восочетания из набора слов, составлять синони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мичные словосочетания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Иметь положитель</w:t>
            </w:r>
            <w:r w:rsidRPr="006C47D0">
              <w:rPr>
                <w:rStyle w:val="FontStyle14"/>
                <w:sz w:val="28"/>
                <w:szCs w:val="28"/>
              </w:rPr>
              <w:softHyphen/>
              <w:t xml:space="preserve">ную мотивацию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Анализировать, классифицировать,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синтезировать на основе анализа,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строить речевое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Главные чле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 как 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ская основа предложения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представлений о структуре предложения: о главных членах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как основной части предложения (грамматиче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основе), о второсте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пенных членах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(с введением термина)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скую основу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устанавливать связи слов в предложении, оп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ределять второстепенные члены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пользовать знаково-символическое 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делирование, уста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навливать взаимо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связи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Подлежащее и 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средства его выражения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понятия о под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лежащем, о частотных средствах выражения под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лежащего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подлежащее в предложении, устанав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ливать связи слов,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ставлять текст из набора предложений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Наблюдать, анали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зировать, обобщать, организовывать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трудничество в паре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Сказуемое и 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ские средства его выражения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Углубление понятия о 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зуемом: о частотных сред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ствах выражения сказуемого, об обозначении сказуемым не только действия, но и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стояния субъекта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сказуемое в предложении, устанавли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связи слов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полу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чать информацию из текста, выделять 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щественную инфор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мацию, строить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 высказывание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Подлежащее и сказуемое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мысловое и структурное ядро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сведений о сред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ствах выражения главных членов предложения, упраж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нения в их нахождении, в делении «сплошного» текста на предложения,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ставление о грамматической основе в сложных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ниях (пропедевтика)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грамматиче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скую основу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иметь представление о грамматической основе сложного предложения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структурировать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териал, строить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чевое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высказывание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Тема и основ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ная мысль текста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текстов с точки зрения цели высказывания, темы, основной мысли, 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ношения к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описываемому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Различать и определять тем\ и основную мысль текста, списывать текст орфографи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 правильно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Получать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цию из текста, выде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существенное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69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Способы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ражения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новной мысли в художест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венных произ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ведениях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жанров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приемами выражения основной мыс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ли, основного чувства в баснях и других жанрах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Иметь представление о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морали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,и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зречении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как выражении основной мысли в басне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язык как явление куль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туры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народа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вязь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развития языка с развитием культуры и общества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Получать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цию из текста, выде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существенное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Способы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ражения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новной мысли в текстах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Представление о разных способах выражения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новной мысли, в том числе и скрытых. Упражнение в оп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ределении темы, основной мысли, главной части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стов; в выборочном спи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сывании, в составлении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пущенных частей текстов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Понимать способы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основной мысли в текстах на одну тему,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гнозировать содержание текста по заголовку,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верять предположения по тексту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Рассуждать, строить высказывание, аргу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ментировать свое мнение, выбирать существенную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формацию в тексте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Создание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 на основе его главной мысли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Составление текста на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нове основной мысли по общей речевой теме «Под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кормите птиц зимой»,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кретизирование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темы (по выбору)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Озаглавливать текст,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ставлять план изложения, сравнивать тексты на 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 тему, но с разной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новной мыслью, созда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тексты по аналогии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сравнивать, делать выводы, составлять высказывания на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данную тему,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самокон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троль, оценивать работу свою и одно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классников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Контрольное списывание текста «Русь»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Применение навыков вни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мательного чтения и спи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сывания. Проверка уровня графической и орфографи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ческой зоркости, а также текстовых умений (допол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нительное задание)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Списывать с соблюдени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ем орфографических и пунктуационных норм, выделять орфограммы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ности, соотносить их со сложностью задания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Понимать цель и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дачи учебной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тельности, осущест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влять промежуточ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ный и итоговый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73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74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left="514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&gt;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контрольному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диктанту. 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и его анализ.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Орфографическая и синтаксическая подготовка к написанию текста на слух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изученные алгоритмы действий в самостоятельной работе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Оценивать труд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 и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оценку своей работы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Проверочная работа комплексного характера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Читать с пониманием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прочитанного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Применять полученные  предметные и 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метапредметные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умения при работе с текстом.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77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Творческие работы детей по теме «Новогодняя ёлка» и их презентация.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Понимать тему и особенности строения текста. 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Давать доброжелательные советы по поводу творческих работ, корректировать собственные работы.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79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13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Презентация и анализ твор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ческих работ. Инструктаж по проектной деятельности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Подбор критериев и оценка выполненных работ, выяв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ление удачных речевых оборотов, коррекция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вых ошибок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свои ошибки, корректировать знания и вносить изменения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чин личной ус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пешности/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неус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в 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мать аргументирован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критику ошибок и учитывать ее в работе над ошибками, плани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собственную коррекционную дея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тельность и действия, необходимые для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шения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ской задачи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80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Главные части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слова и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восочетания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Упражнения в морфемном анализе слова, в восста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новлении и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составлении словосочетаний, в анализе слова и словосочетаний, в решении орфографических задач при записи слов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Показывать звуковое и буквенное строение слов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собст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венную учебную деятельность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Анализировать, клас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сифицировать и син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тезировать речевой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материал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троить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логическое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сказывание, строить схемы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81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13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Части речи в роли главных членов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ложения.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Углубление понятий о предложении как конструк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ции из слов, которые в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ставе предложения явля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ются членами предложе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ния. Расширение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ставлений о средствах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ражения главных членов предложения: именами прилагательными, словосо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четаниями и пр. Составление высказываний на тему «Береза»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Знать признаки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 и текста. Отличать текст от группы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жений. Определять ска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зуемое не только по внешним признакам, но и по смыслу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Сравнивать, анали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зировать и обобщать речевой материал, делать выводы, ис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пользовать словари для уточнения зна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чения и правописа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слов, осуще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ствлять работу в па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ре, учитывать точку зрения партнера, договариваться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82</w:t>
            </w: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личных ме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стоимений в роли подле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жащего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выраже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нием подлежащего лич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местоимениями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Рассказывать о 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имении, его роли в речи, лице местоимений, смы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словом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значении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,к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ор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ректно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употреблять лич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 местоимения в речи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собст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венную учебную деятельность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Сравнивать речевой материал, делать выводы, получать информацию из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личных источников, осуществлять взаи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модействие при 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боте в парах, дого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вариваться, распре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делять обязанности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83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Значение лица и числа лич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ных 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Знакомство с понятием о личных местоимениях: </w:t>
            </w:r>
            <w:r w:rsidRPr="006C47D0">
              <w:rPr>
                <w:rStyle w:val="FontStyle13"/>
                <w:sz w:val="28"/>
                <w:szCs w:val="28"/>
              </w:rPr>
              <w:t>роль, значение лица, числа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Объяснять, почему место</w:t>
            </w:r>
            <w:r w:rsidRPr="006C47D0">
              <w:rPr>
                <w:rStyle w:val="FontStyle15"/>
                <w:sz w:val="28"/>
                <w:szCs w:val="28"/>
              </w:rPr>
              <w:softHyphen/>
              <w:t>имения называются лич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 xml:space="preserve">ными, различать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имения по лицам и числам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Классифицировать речевой материал по </w:t>
            </w:r>
            <w:r w:rsidRPr="006C47D0">
              <w:rPr>
                <w:rStyle w:val="FontStyle13"/>
                <w:sz w:val="28"/>
                <w:szCs w:val="28"/>
              </w:rPr>
              <w:t>выделенным призна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кам, осуществлять взаимодействие в парах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84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Значение рода местоимений. Признаки личных 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проявле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нием значения рода в лич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ных местоимениях, над особенностями местоиме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ний </w:t>
            </w:r>
            <w:r w:rsidRPr="006C47D0">
              <w:rPr>
                <w:rStyle w:val="FontStyle15"/>
                <w:sz w:val="28"/>
                <w:szCs w:val="28"/>
              </w:rPr>
              <w:t xml:space="preserve">3 </w:t>
            </w:r>
            <w:r w:rsidRPr="006C47D0">
              <w:rPr>
                <w:rStyle w:val="FontStyle13"/>
                <w:sz w:val="28"/>
                <w:szCs w:val="28"/>
              </w:rPr>
              <w:t>лица. Обобщение признаков личных 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местоимения по родам, выделять части текста по заданным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знакам, подбирать место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имения по смыслу текста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и классифицировать речевой материал, синтезировать на 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нове анализа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85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Сказуемое. Употребление форм глагола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Углубление представлений о частотном глагольном средстве выражения ска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зуемого: выбор глагольных форм осуществляется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дачей обозначить реаль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ные, «побудительные», желаемые действия субъекта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Знать отличительные признаки и роль сказуе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мого, подбирать более точное по смыслу сказуе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мое, различать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 по цели высказы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вания, определять слова-обращения, вводные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 как части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жения, не вступающие в синтаксическую связь с другими членами предло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Проводить наблюде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за речевым 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териалом, анализи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ровать, классифици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речевые еди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ницы, выделять су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щественные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знаки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86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глаголов в форме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шедшего,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стоящего и будущего вре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Представление об измене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глаголов по временам. Знакомство с формами по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шедшего, настоящего, бу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дущего времени глагола.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смысловые 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тенки глаголов в разных временных формах, опре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делять время глаголов, корректно задавать 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просы к глаголам в пред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ложениях.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Получать информа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цию из текста, таб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лицы, анализиро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вать, делать выводы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87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8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Изменение глаголов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шедшего,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стоящего и будущего вре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мени. Формы числа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Внимание на зависимость выбора формы глаголов прошедшего времени от рода и числа имени суще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ствительного, на измене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глаголов в прошедшем времени по числам и родам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Объяснять взаимосвязь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рода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,л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ица,числа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и вре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мени глаголов, изменять глаголы по временам и числам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Получать информа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цию из таблицы, обобщать, делать выводы, формулиро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правило, орга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низовывать продук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тивную работу в паре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88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8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Формы рода глаголов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шедшего вре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мени. Родовые окончания глаголов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орфограм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мами: родовые окончания глаголов прошедшего вре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мени, написание гласной перед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 Упражнения в выборе родовых окончаний при проведении разных 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дов письма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Корректно использовать временные и родовые формы глаголов в речи, объяснять взаимосвязь формы глагола с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вительным (местоиме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нием), списывать текст, используя нужную форму глагола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лать выводы,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синтез на основе анализа информации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89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Формы лица и числа глаголов настоящего и будущего времени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Внимание к зависимости выбора формы глаголов от вида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(что делать? что сделать?).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Представление о глаголах неопределенной формы, входящих в состав сказуемых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(буду читать, начал петь)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понятие о спряже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глаголов, уметь спря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гать глаголы, отвечать на вопросы о свойствах гла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гола и сказуемого, опре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делять форму глагола в предложении, составлять словосочетания и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 глаголами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Получать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цию из таблицы, сис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тематизировать 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организовывать продуктивную работу в паре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Формы лица и числа глаголов настоящего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 будущего времени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по таблице над изменением глаголов по числам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лицам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,н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сложной и простой формой глаголов будущего вре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Находить ошибки в упот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реблении форм глаголов в речи, использовать графические обозначения для демонстрации взаи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мосвязи частей речи в предложении, расска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зывать об особенностях форм глаголов будущего времени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и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ректировать речевой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материал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равни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проводить аналогии, опираться на таблицу при решении речевых задач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временных глаголов в 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 сказуемого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сведений об использовании в роли 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зуемых временных форм глаголов. Упражнение в анализе и составлении предложений с опорой на выбор главных членов предложения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Корректно использовать в речи формы глаголов, из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менять форму глаголов в зависимости от речевой цели, определять форму глагола, характеризовать глагол по существенным признакам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синтез на основе анализа,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ганизовывать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дуктивную работу в парах, осуществлять самоконтроль</w:t>
            </w:r>
          </w:p>
        </w:tc>
      </w:tr>
      <w:tr w:rsidR="00EC6D83" w:rsidRPr="006C47D0" w:rsidTr="008D5E9B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Взаимосвязь подлежащего и сказуемого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сведений о главных членах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морфологических средствах их выражения и взаимосвязи (согласовании</w:t>
            </w:r>
            <w:proofErr w:type="gramEnd"/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Характеризовать главные члены предложения, оп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ределять главные члены в предложении, корректно задавать вопросы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час-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Обобщать сведения о речевом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риале, осуществлять наблюдения и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лать выводы, полу</w:t>
            </w:r>
            <w:r w:rsidRPr="006C47D0">
              <w:rPr>
                <w:rStyle w:val="FontStyle14"/>
                <w:sz w:val="28"/>
                <w:szCs w:val="28"/>
              </w:rPr>
              <w:t>чать информацию из текста, таблицы</w:t>
            </w:r>
            <w:r>
              <w:rPr>
                <w:rStyle w:val="FontStyle14"/>
                <w:sz w:val="28"/>
                <w:szCs w:val="28"/>
              </w:rPr>
              <w:t>.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93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Главная (ос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новная) мысль текста (обоб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щение)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Упражнение в определении типа текста, его темы и ос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новной мысли (на основе текста-описания). Обучение устному изложе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нию содержания текста-описания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полученные знания в самостоятель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ной работе, объяснять последовательность сво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их действий, определять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тип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,т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ему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и основную мысль текста, рассказы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о средствах выраже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основной мысли, ис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пользовать приемы для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запоминания и письмен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ного пересказа текста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Систематизировать сведения о языке, анализировать и классифицировать языковой материал, осуществлять само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стоятельную работу по инструкции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94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Тренинг. Подготовка к диктанту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Организация работы по 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моконтролю, взаимоконтро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лю за прочностью усвоения изученного материала: использование разных глагольных форм в роли сказуемого. Воспроизве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дение содержание текста-описания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приобретен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 умения в самостоя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тельной и парной работе, писать под диктовку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сты с предварительной подготовкой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труд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Осуществлять само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контроль и само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оценку своей работы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95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6"/>
              <w:widowControl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Проверочная</w:t>
            </w:r>
          </w:p>
          <w:p w:rsidR="00EC6D83" w:rsidRPr="006C47D0" w:rsidRDefault="00EC6D83" w:rsidP="00BE7B3F">
            <w:pPr>
              <w:pStyle w:val="Style6"/>
              <w:widowControl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работа</w:t>
            </w:r>
          </w:p>
          <w:p w:rsidR="00EC6D83" w:rsidRPr="006C47D0" w:rsidRDefault="00EC6D83" w:rsidP="00BE7B3F">
            <w:pPr>
              <w:pStyle w:val="Style6"/>
              <w:widowControl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(диктант)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Демонстрация уровня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обретенных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ских и пунктуационных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выков и умений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Использовать изу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ченные правила, способы действий при выполнении учебных заданий, самостоятельно пла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нировать действия, необходимые для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шения задачи,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вно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>-</w:t>
            </w:r>
          </w:p>
          <w:p w:rsidR="00EC6D83" w:rsidRPr="006C47D0" w:rsidRDefault="00EC6D83" w:rsidP="00BE7B3F">
            <w:pPr>
              <w:pStyle w:val="Style3"/>
              <w:spacing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необходимые коррективы в собст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действия по итогам самопроверки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и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рекция 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 с выявленными проблемами, закрепление навыков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писи слов с орфограммами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Ориентация на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нимание причин личной успешности/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ванную критику оши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бок и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учитывать ее в работе над ошибка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ми, планировать собственную </w:t>
            </w:r>
            <w:proofErr w:type="spellStart"/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коррек-ционную</w:t>
            </w:r>
            <w:proofErr w:type="spellEnd"/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графической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97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Творческая работа. Инст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рукция по из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готовлению кормушки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Составление текста-инст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рукции с использованием знаний о главных частях средств языка. Описание процесса изготовления 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кой-либо кормушки для птиц. Работа с материалами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дела «Мастерская слова»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Знать особенности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строения текста-инструк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ции, создавать собствен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инструкцию на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нове предложенного 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разца, грамотно строить высказывания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выде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существенные признаки, учитывать ориентиры при созда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авторского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дукта, осуществлять самоконтроль и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проверку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Презентация и анализ твор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ческих работ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Работа над ошибками и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чевыми недочетами с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пользованием по выбору материалов раздела «Шко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ла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Грамотея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Выявлять речевые ошиб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ки, уметь корректировать их, корректно и грамотно строить высказывания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сам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мооценку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критериями, вно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сить коррективы, аде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кватно воспринимать критику, корректно стро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ить оценочное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Структурные части средств языка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Общее представление о структурных средствах языка, с помощью которых можно конкретизировать значение, распространять мысль. Отбор лексики для выражения отношения к предмету речи, редактирование, устранение речевых недочётов.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Различать структурные единицы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ловосо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четания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 предложения, текста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русский язык как явление культуры русского народа, связь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вития языка с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витием культуры и общества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и структурировать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чевой материал, 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бирать материал в соответствии с це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лью речевой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тельности, осущест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влять поиск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информации в различных источниках, строить логическое речевое высказывание.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right="-47"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Роль приста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вок и суффик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сов в словах. Редактирова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высказы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Представление о функции приставок и суффиксов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-в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несение оттенков значе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ний, конкретизация значе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корня. Редактирование текста («Конец зимы»)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форму слова и однокоренные слова, объ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яснять оттенки смысло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вых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значений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вязанные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с суффиксами и пристав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ками, правильно употреб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в речи формы слов во множественном числе (сторожа, столяры), выде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лять суффиксы и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ставки в словах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богат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я выра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Осуществлять поиск и отбор информации, ориентироваться в схеме, таблице,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блюдать правила коммуникации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right="-47"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101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Роль приста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вок и суффик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сов в словах. Наблюдение над оттенками их значений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Представление о разнице между однокоренными словами и формами одного и того же слова, образова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слов (с опорой на таб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лицу), подбор </w:t>
            </w:r>
            <w:proofErr w:type="spellStart"/>
            <w:proofErr w:type="gramStart"/>
            <w:r w:rsidRPr="006C47D0">
              <w:rPr>
                <w:rStyle w:val="FontStyle13"/>
                <w:sz w:val="28"/>
                <w:szCs w:val="28"/>
              </w:rPr>
              <w:t>однокорен-ных</w:t>
            </w:r>
            <w:proofErr w:type="spellEnd"/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 слов с целью обога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щения словаря и выявле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среди них проверяе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мых и проверочных слов. Обогащение речи словами с уменьшительно-ласка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тельными суффиксами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суффиксы по смысловым оттенкам, оп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ределять структуру слова, списывать текст орфогра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фически грамотно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богатство речевых сре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я выражения своего 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ношения к окружаю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вой материал, делать выводы, выявлять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чинно-следственные связи, составлять уст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ное логическое выска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right="-47"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102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Распознавание приставок и предлогов по внешней форме, по их функции (ро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ли), по написанию со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вами (орфограммы), разли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чение приставки от 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чальной части корня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(на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доить, надломить,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деть). </w:t>
            </w:r>
            <w:r w:rsidRPr="006C47D0">
              <w:rPr>
                <w:rStyle w:val="FontStyle13"/>
                <w:sz w:val="28"/>
                <w:szCs w:val="28"/>
              </w:rPr>
              <w:t>Выводы о способах определения приставки, предлога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Давать определение суф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фиксу и приставке, узна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вать приставки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вне слова, знать правила употребле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 приставок с частями речи, отличать приставки и предлоги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и клас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сифицировать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вой материал, делать вывод по результатам анализа, делать вы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бор и объяснять его, выявлять причинно-следственные связи, строить логическое высказывание, осуще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ствлять деловое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трудничество с со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блюдением правил коммуникации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Приставки. Их значение, правописание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Упражнение в применении способа выявления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ставок, предлогов. Наблю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дение за оттенками значе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вносимыми в слово приставкой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Делать выводы об оттен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ках смысла глагола, свя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занных с приставками, подбирать синонимы к глаголам, применять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 выделения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ставки в слове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выде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существенную информацию,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вовать по алгоритму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104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слов с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ставками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ставе текстов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Упражнение в нахождении в предложениях текстов слов с приставками, в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явлении оттенков значений приставок. Группировка слов по наличию в них ста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рославянского слова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СО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; </w:t>
            </w:r>
            <w:r w:rsidRPr="006C47D0"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выяснение значения и упо</w:t>
            </w:r>
            <w:r w:rsidRPr="006C47D0"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softHyphen/>
              <w:t>требление слова - понятия нравственности в собст</w:t>
            </w:r>
            <w:r w:rsidRPr="006C47D0"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softHyphen/>
              <w:t>венной речи. Внимание к случаям, когда приставка приросла к корню и в со</w:t>
            </w:r>
            <w:r w:rsidRPr="006C47D0"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softHyphen/>
              <w:t>временном языке не выде</w:t>
            </w:r>
            <w:r w:rsidRPr="006C47D0">
              <w:rPr>
                <w:rStyle w:val="FontStyle12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softHyphen/>
              <w:t>ляется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Различать приставки и схожие слоги-части корня, различать смысловые особенности слов с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ставкой </w:t>
            </w:r>
            <w:proofErr w:type="gramStart"/>
            <w:r w:rsidRPr="006C47D0">
              <w:rPr>
                <w:rStyle w:val="FontStyle14"/>
                <w:sz w:val="28"/>
                <w:szCs w:val="28"/>
              </w:rPr>
              <w:t>со</w:t>
            </w:r>
            <w:proofErr w:type="gramEnd"/>
            <w:r w:rsidRPr="006C47D0">
              <w:rPr>
                <w:rStyle w:val="FontStyle14"/>
                <w:sz w:val="28"/>
                <w:szCs w:val="28"/>
              </w:rPr>
              <w:t>-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Быть вниматель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 к звуковому и слоговому строю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Отбирать речевой материал в соот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ветствии с опреде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ленной целью, клас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сифицировать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ковые единицы по заданным признакам, 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105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новой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граммой — правописанием гласных в приставках, с приемами запоминания или подбора слов с такой же приставкой, в которой глас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ный под ударением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(изго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 xml:space="preserve">товить —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lastRenderedPageBreak/>
              <w:t>изморозь, за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>морозить — заморозки)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алгоритм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верки безударной гласной в приставке (неизменяе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мое написание или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вом с такой же пристав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 с ударной гласной), образовывать глаголы с приставками от одного корня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Быть вниматель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 к звуковому и слоговому строю русского языка, проявлять интерес к словотворчеству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суждать и делать выводы, действовать по алгоритму,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менять навыки дело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вого сотрудничества и коммуникации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Правописание гласных в приставках. Закрепление. Тренинг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Упражнения в точном употреблении в речи слов с приставками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Выбирать правильное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писание приставки в зави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симости от смысла слова в контексте, различать оттенки смысла приставки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лать выводы, отби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рать речевой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риал в соответствии с целью задания, объяснять свой выбор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107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Правописание согласных в </w:t>
            </w:r>
            <w:r w:rsidRPr="006C47D0">
              <w:rPr>
                <w:rStyle w:val="FontStyle13"/>
                <w:sz w:val="28"/>
                <w:szCs w:val="28"/>
              </w:rPr>
              <w:t>приставках. Алгоритм проверки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Знакомство </w:t>
            </w:r>
            <w:r w:rsidRPr="006C47D0">
              <w:rPr>
                <w:rStyle w:val="FontStyle13"/>
                <w:sz w:val="28"/>
                <w:szCs w:val="28"/>
              </w:rPr>
              <w:t xml:space="preserve">с </w:t>
            </w:r>
            <w:r w:rsidRPr="006C47D0">
              <w:rPr>
                <w:rStyle w:val="FontStyle15"/>
                <w:sz w:val="28"/>
                <w:szCs w:val="28"/>
              </w:rPr>
              <w:t xml:space="preserve">орфограммой </w:t>
            </w:r>
            <w:proofErr w:type="gramStart"/>
            <w:r w:rsidRPr="006C47D0">
              <w:rPr>
                <w:rStyle w:val="FontStyle15"/>
                <w:sz w:val="28"/>
                <w:szCs w:val="28"/>
              </w:rPr>
              <w:t>-о</w:t>
            </w:r>
            <w:proofErr w:type="gramEnd"/>
            <w:r w:rsidRPr="006C47D0">
              <w:rPr>
                <w:rStyle w:val="FontStyle15"/>
                <w:sz w:val="28"/>
                <w:szCs w:val="28"/>
              </w:rPr>
              <w:t xml:space="preserve">динаковость написания </w:t>
            </w:r>
            <w:r w:rsidRPr="006C47D0">
              <w:rPr>
                <w:rStyle w:val="FontStyle13"/>
                <w:sz w:val="28"/>
                <w:szCs w:val="28"/>
              </w:rPr>
              <w:t xml:space="preserve">согласных в приставках, кроме приставок на </w:t>
            </w:r>
            <w:r w:rsidRPr="006C47D0">
              <w:rPr>
                <w:rStyle w:val="FontStyle11"/>
                <w:rFonts w:ascii="Times New Roman" w:hAnsi="Times New Roman"/>
                <w:spacing w:val="-10"/>
                <w:sz w:val="28"/>
                <w:szCs w:val="28"/>
              </w:rPr>
              <w:t>з/с,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 </w:t>
            </w:r>
            <w:r w:rsidRPr="006C47D0">
              <w:rPr>
                <w:rStyle w:val="FontStyle13"/>
                <w:sz w:val="28"/>
                <w:szCs w:val="28"/>
              </w:rPr>
              <w:t>с приемами запоминаниям или проверки (подбор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ставок с полногласием типа </w:t>
            </w:r>
            <w:r w:rsidRPr="006C47D0">
              <w:rPr>
                <w:rStyle w:val="FontStyle16"/>
                <w:sz w:val="28"/>
                <w:szCs w:val="28"/>
              </w:rPr>
              <w:t>под-подо, от-ото)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67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 xml:space="preserve">Иметь представление </w:t>
            </w:r>
            <w:r w:rsidRPr="006C47D0">
              <w:rPr>
                <w:rStyle w:val="FontStyle13"/>
                <w:sz w:val="28"/>
                <w:szCs w:val="28"/>
              </w:rPr>
              <w:t xml:space="preserve">о </w:t>
            </w:r>
            <w:r w:rsidRPr="006C47D0">
              <w:rPr>
                <w:rStyle w:val="FontStyle15"/>
                <w:sz w:val="28"/>
                <w:szCs w:val="28"/>
              </w:rPr>
              <w:t xml:space="preserve">правописании согласных </w:t>
            </w:r>
            <w:r w:rsidRPr="006C47D0">
              <w:rPr>
                <w:rStyle w:val="FontStyle13"/>
                <w:sz w:val="28"/>
                <w:szCs w:val="28"/>
              </w:rPr>
              <w:t>в приставках как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грамме, объяснять проис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хождение полнозвучных приставок </w:t>
            </w:r>
            <w:r w:rsidRPr="006C47D0">
              <w:rPr>
                <w:rStyle w:val="FontStyle16"/>
                <w:sz w:val="28"/>
                <w:szCs w:val="28"/>
              </w:rPr>
              <w:t xml:space="preserve">(под-подо, об-обо </w:t>
            </w:r>
            <w:r w:rsidRPr="006C47D0">
              <w:rPr>
                <w:rStyle w:val="FontStyle13"/>
                <w:sz w:val="28"/>
                <w:szCs w:val="28"/>
              </w:rPr>
              <w:t>и т.п.), применять не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стандартные приемы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верки согласных в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ставках, записывать гра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мотно словосочетания, различая схожие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ставки и предлоги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Быть вниматель</w:t>
            </w:r>
            <w:r w:rsidRPr="006C47D0">
              <w:rPr>
                <w:rStyle w:val="FontStyle15"/>
                <w:sz w:val="28"/>
                <w:szCs w:val="28"/>
              </w:rPr>
              <w:softHyphen/>
              <w:t xml:space="preserve">ным </w:t>
            </w:r>
            <w:r w:rsidRPr="006C47D0">
              <w:rPr>
                <w:rStyle w:val="FontStyle13"/>
                <w:sz w:val="28"/>
                <w:szCs w:val="28"/>
              </w:rPr>
              <w:t xml:space="preserve">к </w:t>
            </w:r>
            <w:r w:rsidRPr="006C47D0">
              <w:rPr>
                <w:rStyle w:val="FontStyle15"/>
                <w:sz w:val="28"/>
                <w:szCs w:val="28"/>
              </w:rPr>
              <w:t xml:space="preserve">звуковому </w:t>
            </w:r>
            <w:r w:rsidRPr="006C47D0">
              <w:rPr>
                <w:rStyle w:val="FontStyle13"/>
                <w:sz w:val="28"/>
                <w:szCs w:val="28"/>
              </w:rPr>
              <w:t>и слоговому строю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Получать информа</w:t>
            </w:r>
            <w:r w:rsidRPr="006C47D0">
              <w:rPr>
                <w:rStyle w:val="FontStyle15"/>
                <w:sz w:val="28"/>
                <w:szCs w:val="28"/>
              </w:rPr>
              <w:softHyphen/>
            </w:r>
            <w:r w:rsidRPr="006C47D0">
              <w:rPr>
                <w:rStyle w:val="FontStyle13"/>
                <w:sz w:val="28"/>
                <w:szCs w:val="28"/>
              </w:rPr>
              <w:t xml:space="preserve">цию </w:t>
            </w:r>
            <w:r w:rsidRPr="006C47D0">
              <w:rPr>
                <w:rStyle w:val="FontStyle15"/>
                <w:sz w:val="28"/>
                <w:szCs w:val="28"/>
              </w:rPr>
              <w:t xml:space="preserve">из текста, </w:t>
            </w:r>
            <w:r w:rsidRPr="006C47D0">
              <w:rPr>
                <w:rStyle w:val="FontStyle13"/>
                <w:sz w:val="28"/>
                <w:szCs w:val="28"/>
              </w:rPr>
              <w:t>до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полнять те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кст св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оими выводами, действо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по алгоритму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Правописание согласных в приставках. Приставки в наречиях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использо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ванием приставок в наре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чиях. Упражнение в образо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вании слов с помощью приставок, в выборе нуж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ной по значению приставки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Образовывать слова с приставками и правильно их записывать, объяснять правописание НЕ с глаго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лами, составлять текст с </w:t>
            </w:r>
            <w:r w:rsidRPr="006C47D0">
              <w:rPr>
                <w:rStyle w:val="FontStyle13"/>
                <w:sz w:val="28"/>
                <w:szCs w:val="28"/>
              </w:rPr>
              <w:lastRenderedPageBreak/>
              <w:t>пословицами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русский язык как явление культуры русского народа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Синтезировать рече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вой материал, полу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чать информацию из текста, составлять логическое высказы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109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Разделитель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ный твердый знак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Знакомство с новой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граммой, ее условиями. Упражнение в использова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вновь изученной 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граммы при письме под диктовку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Различать разделитель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ные твердый и мягкий знаки, рассказывать об истории твердого знака в языке, объяснять условия правописания твердого разделительного знака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русский язык как явление культуры русского народа, связь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вития языка с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витием культуры и общества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Наблюдать, анализи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и сравнивать речевой материал, делать вывод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110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разделитель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ного твердого знака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Сопоставление с употреб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лением разделительного мягкого знака в словах: одинакова природа (как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местители звука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[й]), </w:t>
            </w:r>
            <w:r w:rsidRPr="006C47D0">
              <w:rPr>
                <w:rStyle w:val="FontStyle13"/>
                <w:sz w:val="28"/>
                <w:szCs w:val="28"/>
              </w:rPr>
              <w:t>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знаки, кроме варианта 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пе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ред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и: воробьи, </w:t>
            </w:r>
            <w:r w:rsidRPr="006C47D0">
              <w:rPr>
                <w:rStyle w:val="FontStyle13"/>
                <w:sz w:val="28"/>
                <w:szCs w:val="28"/>
              </w:rPr>
              <w:t xml:space="preserve">но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лре-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дыстория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Pr="006C47D0">
              <w:rPr>
                <w:rStyle w:val="FontStyle13"/>
                <w:sz w:val="28"/>
                <w:szCs w:val="28"/>
              </w:rPr>
              <w:t>Упражнения в переносе слов с раздели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тельным знаком. Работа с пословицами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Составлять слова с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ставками, используя твер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дый разделительный знак, переносить слова с твердым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знаком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,з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аписы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слова,различая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правописание твердого и мягкого знаков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Получать информа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цию из таблицы, тек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ста, планировать решение орфогра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фической задачи, обосновывать свой выбор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111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разделитель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твердого и мягкого знаков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Сравнение условий прояв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ления орфограмм и пра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вильный выбор раздели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тельного знака. Решение орфографических задач в приставках при записи под диктовку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Отличать разделитель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знаки по существен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ным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признакам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,х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аракте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ризовать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роль приставок в словах, узнавать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 в словах, выби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рать алгоритм действий в зависимости от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Быть вниматель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 к звуковому и слоговому строю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Выбирать орфогра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фическое действие в зависимости от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чевой задачи, анали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зировать и система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тизировать языковой материал, планиро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решение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графической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и правописа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слов с приставками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типов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 в приставках. Диф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ференциация способов проверки орфограмм в словах при письме по па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мяти, письме под диктовку, уместное использование слов с приставками в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словицах. Упражнения в применении изученных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фограмм при разных видах письма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правила и алгоритмы действий при решении орфографических задач, писать под диктовку текст с изученными орфограм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мами с предварительной подготовкой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Оценивать слож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Планировать реше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орфографиче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ских задач, осущест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влять самоконтроль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113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Обучение написанию текста объявления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признаками, структурой текста объяв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ления как делового текста. Составление текста объяв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ления в зависимости от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чевой задачи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представление о структуре текста объявле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создавать собствен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тексты объявлений по образцу на самостоя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 выбранную тему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Отбирать необходи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мую информацию в соответствии с целью и задачами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сказывания, плани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речевую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тельность, действо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вать, опираясь на 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разец, осуществлять само- и взаимокон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троль, формулировать критерии оценки, оце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нивать, корректно строить оценочное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114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слов с умень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шительно-лас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кательными суффиксами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значе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ниями, которые вносят в слова уменьшительно-лас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кательные суффиксы </w:t>
            </w:r>
            <w:r w:rsidRPr="006C47D0">
              <w:rPr>
                <w:rStyle w:val="FontStyle13"/>
                <w:sz w:val="28"/>
                <w:szCs w:val="28"/>
              </w:rPr>
              <w:t>[-ОЧ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К-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, 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оньк</w:t>
            </w:r>
            <w:proofErr w:type="spellEnd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-, -</w:t>
            </w:r>
            <w:proofErr w:type="spellStart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еньк</w:t>
            </w:r>
            <w:proofErr w:type="spellEnd"/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 xml:space="preserve">-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 существительных и прилагательных)-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Рассказывать о суффик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сах как словообразующей части слова, объяснять смысловое значение 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которых суффиксов, отличать  уменьшительно-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ласкательные суффиксы, правильно записывать суффиксы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ньк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,-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еньк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 в словах в слабой позиции.-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Быть внимательным к звуковому и слого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вому строю русского языка, смысловым нюансам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Наблюдать, анализи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ровать, делать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воды, объяснять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бор действий, лич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позицию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115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слов с суф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фиксами, ука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зывающими на лицо и род за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нятий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значе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ниями, которые вносят в слова суффиксы, указы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вающие на род занятий, профессию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Отличать суффиксы, ука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зывающие на род заня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тий, использовать изу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ченные правила и алго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ритмы действий при ре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шении орфографических задач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слож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Наблюдать, анализи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ровать, классифици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ровать языковой 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териал, осуществ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лять взаимоконтроль и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взаимооценку</w:t>
            </w:r>
            <w:proofErr w:type="spellEnd"/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116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Употребление слов с раз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частот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ными суффик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сами и при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ставками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Наблюдение над словами а) с суффиксами, указы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вающими на малышей жи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вотных, б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)о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бразованными с помощью приставок и суффиксов одновременно. Упражнения в самостоя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тельном выборе суффик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сов и приставок в зависи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мости от контекста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Закрепить навык правопи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сания слов с приставками и суффиксами, применять изученные алгоритмы при решении орфографиче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ских задач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и 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лать выводы, прове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рять по эталону, дей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ствовать по алго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ритму, контролиро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вать и оценивать свою деятельность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117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Творческое списывание</w:t>
            </w:r>
          </w:p>
          <w:p w:rsidR="00EC6D83" w:rsidRPr="006C47D0" w:rsidRDefault="00EC6D83" w:rsidP="00BE7B3F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&lt;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Самопроверка уровня гра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фической зоркости, само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контроль, замена в про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цессе списывания выде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ленных слов </w:t>
            </w:r>
            <w:proofErr w:type="spellStart"/>
            <w:proofErr w:type="gramStart"/>
            <w:r w:rsidRPr="006C47D0">
              <w:rPr>
                <w:rStyle w:val="FontStyle13"/>
                <w:sz w:val="28"/>
                <w:szCs w:val="28"/>
              </w:rPr>
              <w:t>однокорен-ными</w:t>
            </w:r>
            <w:proofErr w:type="spellEnd"/>
            <w:proofErr w:type="gramEnd"/>
            <w:r w:rsidRPr="006C47D0">
              <w:rPr>
                <w:rStyle w:val="FontStyle13"/>
                <w:sz w:val="28"/>
                <w:szCs w:val="28"/>
              </w:rPr>
              <w:t xml:space="preserve"> словами с уменьши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тельно-ласкательными суффиксами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Изменять слова, исполь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зуя суффиксы, списывать текст, внося изменения в соответствии с заданием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Оценивать слож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Осуществлять само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контроль, оценивать свою деятельность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118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Назначение зависимого слова в сло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восочетании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Повторение назначения и строения словосочетаний. Наблюдение над функцией (назначением) зависимых слов в словосочетаниях, в предложениях. Упражнения в выборе зависимых слов, их правильном согласова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нии с главным. Синтакси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ческий анализ словосоче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тания (устно и письменно)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Определять словосочета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ние по существенным признакам, объяснять строение словосочетания, классифицировать слово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сочетания по особенно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стям </w:t>
            </w:r>
            <w:proofErr w:type="spellStart"/>
            <w:r w:rsidRPr="006C47D0">
              <w:rPr>
                <w:rStyle w:val="FontStyle13"/>
                <w:sz w:val="28"/>
                <w:szCs w:val="28"/>
              </w:rPr>
              <w:t>строения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,у</w:t>
            </w:r>
            <w:proofErr w:type="gramEnd"/>
            <w:r w:rsidRPr="006C47D0">
              <w:rPr>
                <w:rStyle w:val="FontStyle13"/>
                <w:sz w:val="28"/>
                <w:szCs w:val="28"/>
              </w:rPr>
              <w:t>станав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ливать</w:t>
            </w:r>
            <w:proofErr w:type="spellEnd"/>
            <w:r w:rsidRPr="006C47D0">
              <w:rPr>
                <w:rStyle w:val="FontStyle13"/>
                <w:sz w:val="28"/>
                <w:szCs w:val="28"/>
              </w:rPr>
              <w:t xml:space="preserve"> связь слов в предложении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 и классифицировать языковой материал, осуществлять кон</w:t>
            </w:r>
            <w:r w:rsidRPr="006C47D0">
              <w:rPr>
                <w:rStyle w:val="FontStyle13"/>
                <w:sz w:val="28"/>
                <w:szCs w:val="28"/>
              </w:rPr>
              <w:softHyphen/>
              <w:t>троль деятельности, удерживать цель учебной деятельности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119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Падежные формы имен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Понятие об изменении имен существительных по падежам (склонении), 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комство с системой паде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жей в русском языке, 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блюдение над употребле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нием падежных форм 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ществительных в роли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висимых слов в глагольных словосочетаниях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представление о подчинительной связи в словосочетаниях, падеже, падежных формах, скло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нении, изменять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вительные по падежам, определять падеж по 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просу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Получать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цию из текста, таб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лицы, классифици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языковой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в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таниях падеж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форм имен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вительных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Распознание падежных форм существительных с помощью частотных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логов, упражнение в опре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делении падежей зависи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мых слов и в употреблении падежных форм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 в составе слово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сочетания, предложения с использованием падежных и смысловых вариантов вопросов к зависимым словам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Изменять имя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тельное по падежам,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ректно использовать предлоги с падежными формами имен существи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тельных, подбирать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восочетания под задан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схему и падежную форму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Удерживать цель учебной деятельно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сти, анализировать и синтезировать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в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таниях падеж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форм имен прилага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системой склонения имен прилага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тельных, упражнения в употреблении падежных форм прилагательных,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гласование зависимого прилагательного с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вительным, постановка па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дежных вопросов и по ним определение окончания прилагательных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Объяснять особенности сочетаний имен прилага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 с именами 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ствительными, корректно использовать падежные формы имен прилага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тельных в речи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Оценивать слож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предлагае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мого задания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материал, вно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сить коррективы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4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proofErr w:type="gramEnd"/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контрольному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hanging="62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диктанту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Работа по самоконтролю, взаимоконтролю за прочностью усвоения изученного материала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новые знания и умения в самостоятель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работе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контроль, проверять по эталону, вносить коррективы,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результат своей деятельности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123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Предупреди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тельный дик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тант с коммен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тированием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Предварительное установ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качества усвоения материала, выявление трудностей и коррекция ошибок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моконтроль, сравнивать с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эталоном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,в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носить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рективы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ные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пособы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действий при выпол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нении учебных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самостоятельно планировать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задачи, вно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сить необходимые коррективы в собст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действия по итогам самопроверки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ind w:firstLine="10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 xml:space="preserve">Контрольный диктант за третью </w:t>
            </w:r>
            <w:r w:rsidRPr="006C47D0">
              <w:rPr>
                <w:rStyle w:val="FontStyle14"/>
                <w:sz w:val="28"/>
                <w:szCs w:val="28"/>
              </w:rPr>
              <w:lastRenderedPageBreak/>
              <w:t>чет</w:t>
            </w:r>
            <w:r w:rsidRPr="006C47D0">
              <w:rPr>
                <w:rStyle w:val="FontStyle14"/>
                <w:sz w:val="28"/>
                <w:szCs w:val="28"/>
              </w:rPr>
              <w:softHyphen/>
              <w:t>верть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Проверка качества грамотности письма под диктовку с грамматическим заданием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Применять изученные правила и алгоритмы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ные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пособы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действий при выпол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нении учебных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вносить необхо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димые коррективы в собственные действия по итогам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ошибок и коррекция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Коррекция ошибок, исполь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зование графического способа доказательства при работе над ошибками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пешности/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аргументирован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критику ошибок и учитывать ее в работе над ошибками, плани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собственную коррекционную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действия, необходимые для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орфографиче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Обучающее изложение «Март в лесу»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Работа над восприятием (пониманием) содержания текста и воспроизведение его близко к тексту с опорой на самостоятельно составленный план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понятие о сложном плане, составлять сложный план текста для письменного пересказа, выбирать в тексте ключевые слова, слова с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фограммами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языко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плани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деятельность, пользоваться памят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кой, действовать по алгоритму,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промежуточный и итоговый самокон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4" w:hanging="14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изложений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Выявление удачных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вых оборотов, коррекция речевых ошибок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ки, корректировать знания и вносить изменения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пешности/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пешности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воении материала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ванную критику оши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бок и учитывать ее в работе над ошибка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ми, планировать собственную </w:t>
            </w:r>
            <w:proofErr w:type="spellStart"/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коррек-ционную</w:t>
            </w:r>
            <w:proofErr w:type="spellEnd"/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графической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left="5" w:hanging="5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Инструктаж по проектным работам*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Изучение предлагаемых проектных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работ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ыбор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групповых и индивидуальных форм работы. Обсуждение возможных результатов, их полезности, возможности организовать коллективный праздник или другой вид презентации для одноклассников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личный инте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рес в области изучения русского языка, отбирать языковой материал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ответствии с выбранной темой, выдвигать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ложения, подбирать кри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терии оценки результата для ориентира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языка, проявлять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и инициативу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Планировать свою деятельность,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гнозировать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зультат деятельно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сти, удерживать цель и ориентиры учебной деятельности,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самокон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129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Назначение зависимого слова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словосочетании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 Падежные формы имен существитель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ных, имен прилагательных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Повторение, в каких по структуре словосочетаниях требуются в роли зависимого слова падежные формы существительных, падежные формы прилагательных, падежи (названия, вопросы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)и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изменение по падежам существительных, прилагательных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Рассказывать об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ностях склонения имен существительных, имен прилагательных, приме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нять правило при реше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орфографических и речевых задач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Обобщать, класси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фицировать языко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 падежных форм имен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существитель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ных,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имен прилагательных.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Определять падежные формы имён существительных, имён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прилагательных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оотнесение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падежных окончаний вопросов с па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дежными окончаниями имен прилагательных.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ражнение в употреблении (согласовании) падежных форм прилагательных в составе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словосочетания, предложения. В роли зависимых слов.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изученные алгоритмы действий в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мостоятельной работе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выбор задания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критериями, контролировать свои действия,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взаимопомощь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Употребление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падежных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форм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местоимений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начальных форм личных местоимений. Представление о склонении личных местоимений, их косвенных (без термина) формах. Упражнения в упот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реблении падежных форм личных местоимений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ставе словосочетания в роли зависимых слов</w:t>
            </w:r>
          </w:p>
          <w:p w:rsidR="00EC6D83" w:rsidRPr="006C47D0" w:rsidRDefault="00EC6D83" w:rsidP="00BE7B3F">
            <w:pPr>
              <w:pStyle w:val="Style7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Склонять местоимения,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определять падежную форму местоимений в тексте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языко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полу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чать информацию из таблицы, сравнивать и делать выводы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новой орфог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раммой - употребление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-Н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 в косвенных формах местоимений 3 лица. Упраж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нение в употреблении па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дежных форм личных место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имений с предлогами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ставе словосочетаний. Обра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зование и употребление формы местоимений с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логами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Корректно использовать в речи падежные формы местоимений с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гами, следить за культу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рой речи</w:t>
            </w:r>
          </w:p>
          <w:p w:rsidR="00EC6D83" w:rsidRPr="006C47D0" w:rsidRDefault="00EC6D83" w:rsidP="00BE7B3F">
            <w:pPr>
              <w:pStyle w:val="Style6"/>
              <w:widowControl/>
              <w:rPr>
                <w:rStyle w:val="FontStyle15"/>
                <w:sz w:val="28"/>
                <w:szCs w:val="28"/>
              </w:rPr>
            </w:pPr>
            <w:proofErr w:type="gramStart"/>
            <w:r w:rsidRPr="006C47D0">
              <w:rPr>
                <w:rStyle w:val="FontStyle15"/>
                <w:sz w:val="28"/>
                <w:szCs w:val="28"/>
              </w:rPr>
              <w:t>(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важ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ность соблюдения культуры речи при общении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Корректно строить речевые высказыва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удерживать ориентиры учебной деятельности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Тренинг. Обобщение о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Само-, взаимопроверка умений по правилу упот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ребления существитель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ных, прилагательных, 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стоимений в качестве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висимых слов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изученные алгоритмы действий в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мостоятельной работе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выбор задания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вии с критериями,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контролировать свои действия,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взаимопомощь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ind w:firstLine="5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Проверочная работа по теме</w:t>
            </w:r>
          </w:p>
          <w:p w:rsidR="00EC6D83" w:rsidRPr="006C47D0" w:rsidRDefault="00EC6D83" w:rsidP="00BE7B3F">
            <w:pPr>
              <w:pStyle w:val="Style4"/>
              <w:widowControl/>
              <w:ind w:firstLine="5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«Словосоче</w:t>
            </w:r>
            <w:r w:rsidRPr="006C47D0">
              <w:rPr>
                <w:rStyle w:val="FontStyle14"/>
                <w:sz w:val="28"/>
                <w:szCs w:val="28"/>
              </w:rPr>
              <w:softHyphen/>
              <w:t>тание»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Диагностика точности, уме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стности употребления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висимых слов в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таниях и предложениях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Отвечать на вопросы по пройденному материалу в тестовой форме, осущест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влять выбор правильного ответа с опорой на изучен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правила и алгоритмы действий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выбор задания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критериями, контролировать свои действия,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взаимопомощь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Второстепен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члены предложения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Понятие о распространен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предложениях, о роли второстепенных членов предложения. Наблюдение за второстепенными чле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нами группы подлежащего, группы сказуемого. Упраж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нение в установлении свя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 между второстепенными и главными членами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ложения. Извлечение 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информации из учебно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 текста, работа с таблицей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понятие о второ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степенных членах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ложения как словах, спо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собствующих расши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рению информации о главных членах, пояс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нять, какие признаки ха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рактеризуют второсте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пенные члены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Синтезировать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 на основе предвари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тельного анализа информации, полу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чать информацию из таблицы, классифи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цировать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(раз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бор) простого предложения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Устный анализ строения (состав членов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ния) простых предложений, графический анализ с опо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рой на памятку. Работа с текстом памятки и следо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вание инструкциям при анализе предложений. Представления о разделах языка (грамматике, синтак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сисе), о простых и сложных предложениях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анализ простого предложения с опорой на изученные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знаки предложения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клас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сифицировать языко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вовать по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алгоритму, обобщать и приме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нять умения в новой ситуации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Связь второ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степенных членов с глав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ными членами предложений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Знакомство с полным син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таксическим анализом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стого предложения. Осоз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нание речевой задач и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бор для выражения мыслей и чувств нужных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цели высказывания и по строению, наличию определенных второсте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пенных членов. Анализ предложений, составление схемы их строения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предложе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с точки зрения взаи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мосвязи членов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уста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навливать взаимо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связи, осуществлять само- и взаимокон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138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Сопоставление состава простых и сложных предложений.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Отработка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умения </w:t>
            </w:r>
            <w:r w:rsidRPr="006C47D0">
              <w:rPr>
                <w:rStyle w:val="FontStyle13"/>
                <w:sz w:val="28"/>
                <w:szCs w:val="28"/>
              </w:rPr>
              <w:t>произ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водить синтаксический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анализ </w:t>
            </w:r>
            <w:r w:rsidRPr="006C47D0">
              <w:rPr>
                <w:rStyle w:val="FontStyle13"/>
                <w:sz w:val="28"/>
                <w:szCs w:val="28"/>
              </w:rPr>
              <w:t>(разбор</w:t>
            </w:r>
            <w:proofErr w:type="gramStart"/>
            <w:r w:rsidRPr="006C47D0">
              <w:rPr>
                <w:rStyle w:val="FontStyle13"/>
                <w:sz w:val="28"/>
                <w:szCs w:val="28"/>
              </w:rPr>
              <w:t>)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ростых предложений. Углубление представления об ослож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ненных простых и сложных предложениях. Сопостав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языковых средств, анализ строения с помо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щью моделей, схем. Рас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пространение мысли в предложениях с помощью второстепенных членов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Иметь понятие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6C47D0">
              <w:rPr>
                <w:rStyle w:val="FontStyle13"/>
                <w:sz w:val="28"/>
                <w:szCs w:val="28"/>
              </w:rPr>
              <w:t>синтак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сисе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как </w:t>
            </w:r>
            <w:r w:rsidRPr="006C47D0">
              <w:rPr>
                <w:rStyle w:val="FontStyle13"/>
                <w:sz w:val="28"/>
                <w:szCs w:val="28"/>
              </w:rPr>
              <w:t>разделе грамма</w:t>
            </w:r>
            <w:r w:rsidRPr="006C47D0">
              <w:rPr>
                <w:rStyle w:val="FontStyle13"/>
                <w:sz w:val="28"/>
                <w:szCs w:val="28"/>
              </w:rPr>
              <w:softHyphen/>
              <w:t xml:space="preserve">тики,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изучающем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и словосочетания, различать простые и сложные предложения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Иметь положитель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ную </w:t>
            </w:r>
            <w:r w:rsidRPr="006C47D0">
              <w:rPr>
                <w:rStyle w:val="FontStyle13"/>
                <w:sz w:val="28"/>
                <w:szCs w:val="28"/>
              </w:rPr>
              <w:t xml:space="preserve">мотивацию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Анализировать, сравнивать и клас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сифицировать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материал, 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бирать материал в соответствии с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нием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139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Повествова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признаков и структуры текста-повество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Отличать текст-повество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вание по существенным признакам, делить текст на смысловые части,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ставлять план текста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 материал, струк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турировать его, пла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нировать личную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чевую деятельность, отбирать материал в соответствии с задачей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Рассуждение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Наблюдение над двумя текстами по одной теме «Отчего идет дождь?».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Знакомство со структур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ными частями текста типа рассуждения и их роли (вступительная часть, ос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новное утверждение (те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зис), аргументы (доказа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тельства), вывод)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Отличать текст-рассужде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по существенным признакам, выделять смысловые блоки в соот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ветствии с заданием, строить рассуждение на заданную тему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Соблюдать речевую культуру при обще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Составлять логиче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ское высказывание, устанавливать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чинно-следственные связи, отбирать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чевой материал в соответствии с задачей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способом, средствами развития мыс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 в текстах типа описания. Сравнение особенностей текстов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Организовать наблюдение над способом, средствами развития мысли в текстах типа описания. Учить ана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лизировать текс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т(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описание куклы из книги Ю.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Олеши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«Три толстяка»)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Отличать текст-описание, учитывать позицию ав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тора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описания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,р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азличать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смысловые оттенки слов «одета» и «надета»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отби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рать материал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ответствии с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чей, классифициро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материал по разным основаниям, строить логические высказывания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способом, средствами развития мыс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 в текстах типа описания. Закрепление о тексте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текстов, определе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типа, темы, основной мысли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Выделять изобразитель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средства в тексте-описании, объяснять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личия текстов разных 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пов, иметь представление о текстах смешанных типов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сравнивать, обоб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щать, делать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воды, строить логи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ческое высказыва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ние, участвовать в обсуждении, аргу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ментировать свою позицию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Наблюдение над способом, средствами развития мыс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ли в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текстах типа описания. Подготовка к сочинению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Подготовка к созданию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 (описание матрешки). Анализ текстов о мат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решке. Обсуждение вари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антов рассказа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Составлять тексты-описа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соблюдая признаки текста данного типа, ана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лизировать тексты-описа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разных жанров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Учитывать цель и ориентиры речевой деятельности,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ректно строить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вые высказывания, оценивать в соответ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ствии с критериями, 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критику, соблю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дать этические пра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вила при оценочном высказывании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Обучающее сочинение «Любимая игрушка»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Создание текста об иг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рушке, запись текста с орфографической под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готовкой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Знать особенности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строения текста-описа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создавать собствен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творческие работы на заданную тему, 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мотно строить высказы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делять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признаки, учитывать ориен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тиры при создании авторского продукта, 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 и самопро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верку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твор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ческих работ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Подбор критериев и оценка выполненных работ, выяв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удачных речевых оборотов, коррекция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вых ошибок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Выявлять речевые ошиб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ки, уметь корректировать их, корректно и грамотно строить высказывания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сам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взаимооценку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ответствии с крите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риями, вносить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рективы, адекватно воспринимать кри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тику, корректно стро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ить оценочное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146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Применение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изученных </w:t>
            </w:r>
            <w:r w:rsidRPr="006C47D0">
              <w:rPr>
                <w:rStyle w:val="FontStyle13"/>
                <w:sz w:val="28"/>
                <w:szCs w:val="28"/>
              </w:rPr>
              <w:t>пра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вил при решении орфогра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фических задач. Работа по самоконтролю, взаимоконт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ролю за прочностью усвое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изученного материала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самоконтроль, взаимоконтроль за прочностью усвоения изученного материала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новые знания и умения в самостоятельной работе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оценивать свои возможности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Итоговый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контрольный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диктант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Демонстрация уровня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обретенных навыков и умений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правила и алгоритмы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 в самостоятельной работе, осуществлять са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моконтроль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изучен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ные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правила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пособы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действий при выпол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нении учебных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вносить необхо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димые коррективы в собственные действия по итогам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проверки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и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рекция 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Индивидуальная работа с выявленными проблемами, закрепление навыков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писи слов с орфограммами</w:t>
            </w:r>
          </w:p>
          <w:p w:rsidR="00EC6D83" w:rsidRPr="006C47D0" w:rsidRDefault="00EC6D83" w:rsidP="00BE7B3F">
            <w:pPr>
              <w:pStyle w:val="Style7"/>
              <w:widowControl/>
              <w:rPr>
                <w:rStyle w:val="FontStyle15"/>
                <w:sz w:val="28"/>
                <w:szCs w:val="28"/>
              </w:rPr>
            </w:pPr>
            <w:r w:rsidRPr="006C47D0">
              <w:rPr>
                <w:rStyle w:val="FontStyle15"/>
                <w:sz w:val="28"/>
                <w:szCs w:val="28"/>
              </w:rPr>
              <w:t>|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аргументирован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критику ошибок и учитывать ее в работе над ошибками, плани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собственную коррекционную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действия, необходимые для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орфографиче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149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Средства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ка и их анализ. </w:t>
            </w:r>
            <w:r w:rsidRPr="006C47D0">
              <w:rPr>
                <w:rStyle w:val="FontStyle14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основных средств (единиц) языка 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рез их изучение в опре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деленных разделах науки о языке (по таблице, данной на форзаце учебника)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понятие о науке лингвистике и ее струк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туре на доступном уров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не, характеризовать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 как лингвистическое понятие с разных языко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вых позиций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правила делового сотрудни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чества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Формулировать 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просы на заданную 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му, корректно строить высказывание, анали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зировать материал таблицы, делать выво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ды, организовывать деятельность в паре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Слово и сло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восочетание. Слово как часть речи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общих и отли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чительных признаков средств языка. Повторение строения слов и словосо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четаний, роли главных и дополнительных частей этих единиц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Классифицировать слова по разным основаниям, рассказывать о частях речи по плану, системати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зировать описание частей речи в таблице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Организовывать 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боту в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паре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,и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споль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зовать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 для уст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выступления, анализировать и 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стематизировать языковой материал</w:t>
            </w:r>
          </w:p>
        </w:tc>
      </w:tr>
      <w:tr w:rsidR="00EC6D83" w:rsidRPr="006C47D0" w:rsidTr="008D5E9B"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ind w:firstLine="10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Применение навыков вни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мательного чтения и спи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сывания. Проверка уровня графической и орфографи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ческой зоркости. Обобще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сведений о каждой изученной части речи (на основе общего плана)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Списывать текст орфогра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фически и пунктуационно грамотно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Удерживать цель учебной деятельно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сти, осуществлять текущий и итоговый контроль, адекватно оценивать качество выполнения задания</w:t>
            </w:r>
          </w:p>
        </w:tc>
      </w:tr>
      <w:tr w:rsidR="00EC6D83" w:rsidRPr="006C47D0" w:rsidTr="008D5E9B"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152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Морфологиче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ский анализ частей речи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Дать представление о мор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фологическом анализе час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тей речи (частичном). 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ражнять в употреблении слов разных частей речи при выражении мыслей и чувств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части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 с точки зрения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стоянных и непостоянных признаков, роли в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ложении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тематизировать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материал, строить устное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 высказывание</w:t>
            </w:r>
          </w:p>
        </w:tc>
      </w:tr>
      <w:tr w:rsidR="00EC6D83" w:rsidRPr="006C47D0" w:rsidTr="008D5E9B"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153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Изменение частей речи. Разбор частей речи по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Упражнения в употребле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в речи слов с разными суффиксами и приставками в соответствии с потребно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стями речевой ситуации. Морф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емный ана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лиз слов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Рассказывать о частях речи, их постоянных и 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постоянных признаках, роли в предложении, оп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ределять падежные фор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мы существительных, ли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цо глаголов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тематизировать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материал, строить устное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вое высказывание</w:t>
            </w:r>
          </w:p>
        </w:tc>
      </w:tr>
      <w:tr w:rsidR="00EC6D83" w:rsidRPr="006C47D0" w:rsidTr="008D5E9B"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154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Способы обо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значения зву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 при записи слов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способов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ствий при записи слов по слуху, вопреки звучанию (орфоэпическим нормам), по памяти, при употребле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разделительных знаков и мягкого знака. Упражне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ния в произнесении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слов в соответствии с произноси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тельными нормами. Реше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орфографических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дач при записи слов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Объяснять выбор способа проверки орфограммы в слове, подбирать слово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сочетания под схему, чи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тать вслух в соответствии с нормами произношения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в схемах, классифици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языковой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териал, организовы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работу в паре</w:t>
            </w:r>
          </w:p>
        </w:tc>
      </w:tr>
      <w:tr w:rsidR="00EC6D83" w:rsidRPr="006C47D0" w:rsidTr="008D5E9B"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Правописание орфограмм в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корне слова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Повторение типов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грамм в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корне слова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собов их решения (соглас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 на конце и в середине слова, проверяемые и 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проверяемые безударные гласные). Обобщение спо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собов подбора провероч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ных слов. Классификация орфограмм в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корне слова</w:t>
            </w:r>
            <w:proofErr w:type="gramEnd"/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Определять тип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граммы, выбирать способ проверки, подбирать си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нонимы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и классифицировать речевой материал, строить высказыва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ние-рассуждение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156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Использова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ние обобщен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способа проверки без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ударных глас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в других частях слова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Обобщение местоположения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гласных в слове, когда </w:t>
            </w:r>
            <w:r w:rsidRPr="006C47D0">
              <w:rPr>
                <w:rStyle w:val="FontStyle13"/>
                <w:sz w:val="28"/>
                <w:szCs w:val="28"/>
              </w:rPr>
              <w:t xml:space="preserve">можно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обобщенный способ действия - без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ударный проверяю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ударным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. Работа с таблицей и исполь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зование ее для справки, груп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пировка слов по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граммам гласных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Определять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тип </w:t>
            </w:r>
            <w:r w:rsidRPr="006C47D0">
              <w:rPr>
                <w:rStyle w:val="FontStyle13"/>
                <w:sz w:val="28"/>
                <w:szCs w:val="28"/>
              </w:rPr>
              <w:t>орфо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граммы, классифицировать орфограмму по месту в слове и типу проверки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Анализировать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 классифицировать языковой материал по разным основа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ниям, работать с таблицей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Решение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фографиче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ских задач при записи пред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ложений и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Обобщение способов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верки парных звонких и глу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хих согласных, непроиз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носимых согласных, удво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енных согласных. Поиск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фограмм в словах звучащего текста, определение их типа и использование нужного способа решения орфогра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фических задач.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ление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самоконтроля в 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цессе записи и ее проверки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правила проверки орфограмм в речевой деятельности, устно орфографически комментировать запись предложений и текстов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лать выводы, объяс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нять свои действия, использовать алго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ритм при решении орфографических задач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Проверочная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работа.</w:t>
            </w:r>
          </w:p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Тестирование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уровня 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сформи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рованное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™ предметных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метапредметных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умений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Отвечать на вопросы по пройденному материалу в тестовой форме,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выбор пра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вильного ответа с опорой на изученные правила и алгоритмы действий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Осуществлять выбор задания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критериями, контролировать свои действия,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взаимопомощь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159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и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рекция 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причин ошибок и использование способов их исправления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ванную критику оши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бок и учитывать ее в работе над ошибка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ми, планировать собственную </w:t>
            </w:r>
            <w:proofErr w:type="spellStart"/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коррек-ционную</w:t>
            </w:r>
            <w:proofErr w:type="spellEnd"/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орфо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графической задачи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Особенности предложения и теста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Сопоставление словосоче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таний и предложений как единиц синтаксиса. Письмо под диктовку текста с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следующим анализом предложений по членам предложения, выявления связи между ними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Рассказывать об особен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ностях строения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и текста, распро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странять предложения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Анализировать и обобщать речевой материал, работать с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таблицей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,с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троить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логическое речевое высказывание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Распростра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няем мысли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Актуализировать поиск средств, с помощью кото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рых можно распространять мысли (второстепенные члены предложения, части текста). Учить читать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риал таблицы (с. 120) и употреблять эти средства в речевой практике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Наблюдать и делать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воды о строении текста, распространять предло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 опорой на схему, различать тексты по типу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богат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жения своего отно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Наблюдать, анализи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и делать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воды, ориентиро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ваться в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символьно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-знаковом материале, объяснять свои дей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ствия и аргументи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ровать позицию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Распростра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няем мысли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Выборочное списывание. Проверка уровня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сформи-рованности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графической зоркости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текст, де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лить текст на смысловые части, определять тип, тему и основную мысль текста, записывать текст-рассуждение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структурировать ре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чевой материал, грамотно строить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сказывания, осуще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ствлять самокон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163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Подготовка к изложению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Учить прогнозировать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держание текста по его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головку, плану («Любопыт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ные»). Решение лингвисти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ческих задач по тексту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Прогнозировать содержа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текста по заголовку, автору, плану, использо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план текста для уст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пересказа, выбирать в тексте ключевые слова, слова с орфограммами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язы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ковой материал, планировать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тельность, пользо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ваться памяткой, действовать по алго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ритму, осуществлять промежуточный и итоговый самокон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троль, получать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формацию из раз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личных источников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164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Изложение «Любопыт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ные»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Письменный пересказ тек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ста по готовому плану и опорным словам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Письменно излагать текст по уточненному плану и опорным словам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Осознавать богатство речевых сре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дств дл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я выражения своего от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ношения к окружаю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щему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Грамотно строить высказывание, 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текущий и итоговый контроль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lastRenderedPageBreak/>
              <w:t>165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Редактирова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ние </w:t>
            </w:r>
            <w:r w:rsidRPr="006C47D0">
              <w:rPr>
                <w:rStyle w:val="FontStyle13"/>
                <w:sz w:val="28"/>
                <w:szCs w:val="28"/>
              </w:rPr>
              <w:t>изложения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3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Оценка выполненных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бот, выявление удачных речевых оборотов, коррек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ция речевых ошибок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>Выявлять речевые ошиб</w:t>
            </w:r>
            <w:r w:rsidRPr="006C47D0">
              <w:rPr>
                <w:rStyle w:val="FontStyle13"/>
                <w:sz w:val="28"/>
                <w:szCs w:val="28"/>
              </w:rPr>
              <w:softHyphen/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ки, уметь корректировать их, корректно и грамотно строить высказывания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Ориентироваться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 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3"/>
                <w:sz w:val="28"/>
                <w:szCs w:val="28"/>
              </w:rPr>
              <w:t xml:space="preserve">Анализировать, 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ществлять сам</w:t>
            </w:r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взаимооценку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ответствии с крите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риями, вносить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рективы, адекватно воспринимать кри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тику, корректно стро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ить оценочное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сказывание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5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 w:rsidRPr="006C47D0">
              <w:rPr>
                <w:rStyle w:val="FontStyle14"/>
                <w:sz w:val="28"/>
                <w:szCs w:val="28"/>
              </w:rPr>
              <w:t>Итоговая комплексная работа и ее анализ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Проверка уровня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сформи-рованности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предметных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метапредметных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умений</w:t>
            </w:r>
          </w:p>
          <w:p w:rsidR="00EC6D83" w:rsidRPr="006C47D0" w:rsidRDefault="00EC6D83" w:rsidP="00BE7B3F">
            <w:pPr>
              <w:pStyle w:val="Style2"/>
              <w:widowControl/>
              <w:ind w:firstLine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Использовать освоенные предметные и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метапред-метные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умения для реше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поставленной задачи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оцени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свои возмож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 и трудность предлагаемого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дания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клас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сифицировать мате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риал, обобщать,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делять главное,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пользовать инфор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мацию для решения учебных задач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167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 и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рекция ошибок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Выявление и разбор за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труднений, коррекция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фографических ошибок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свои ошибки, корректировать знания и вносить измене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осуществлять кор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рекцию ошибок по ал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горитму, выполнять зада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 по аналогии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Ориентироваться на понимание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 личной успеш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неуспешно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освоении 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териала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Адекватно восприни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мать аргументиро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ванную критику оши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бок и учитывать ее в работе над ошибка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 xml:space="preserve">ми, планировать собственную </w:t>
            </w:r>
            <w:proofErr w:type="spellStart"/>
            <w:proofErr w:type="gram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коррек-ционную</w:t>
            </w:r>
            <w:proofErr w:type="spellEnd"/>
            <w:proofErr w:type="gram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 и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вия, необходимые для решения учеб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задачи</w:t>
            </w:r>
          </w:p>
        </w:tc>
      </w:tr>
      <w:tr w:rsidR="00EC6D83" w:rsidRPr="006C47D0" w:rsidTr="008D5E9B">
        <w:trPr>
          <w:trHeight w:val="595"/>
        </w:trPr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Проба пера. Письмо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Написание текста письма с соблюдением правил эти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кета и культуры речи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Знать особенности по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строения текста письма, писать письмо на основе предложенного образца, грамотно строить выска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зывания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Осознавать практи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ческую значимость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left="5" w:hanging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Анализировать, вы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делять сущест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венные признаки, учитывать ориен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тиры при создании авторского продукта, осуществлять само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контроль и самопро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верку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5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«Занима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>тельное язы</w:t>
            </w: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softHyphen/>
              <w:t>коведение». Урок-игра*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Проверка в игровой форме знаний и умений по изу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ченным темам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Применять изученные знания в игровой ситуации</w:t>
            </w:r>
          </w:p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</w:t>
            </w:r>
          </w:p>
          <w:p w:rsidR="00EC6D83" w:rsidRPr="006C47D0" w:rsidRDefault="00EC6D83" w:rsidP="00BE7B3F">
            <w:pPr>
              <w:pStyle w:val="Style2"/>
              <w:widowControl/>
              <w:ind w:left="10" w:hanging="10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рече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вой материал, выби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рать способ дейст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вия в соответствии с учебной задачей, ор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ганизовывать работу в группе, паре, оце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нивать свою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</w:t>
            </w:r>
          </w:p>
        </w:tc>
      </w:tr>
      <w:tr w:rsidR="00EC6D83" w:rsidRPr="006C47D0" w:rsidTr="008D5E9B"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3"/>
              <w:widowControl/>
              <w:spacing w:line="240" w:lineRule="auto"/>
              <w:jc w:val="left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Защита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проектных</w:t>
            </w:r>
          </w:p>
          <w:p w:rsidR="00EC6D83" w:rsidRPr="006C47D0" w:rsidRDefault="00EC6D83" w:rsidP="00BE7B3F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/>
                <w:b w:val="0"/>
                <w:sz w:val="28"/>
                <w:szCs w:val="28"/>
              </w:rPr>
            </w:pPr>
            <w:r w:rsidRPr="006C47D0">
              <w:rPr>
                <w:rStyle w:val="FontStyle11"/>
                <w:rFonts w:ascii="Times New Roman" w:hAnsi="Times New Roman"/>
                <w:sz w:val="28"/>
                <w:szCs w:val="28"/>
              </w:rPr>
              <w:t>работ*</w:t>
            </w: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Презентация проектов. </w:t>
            </w:r>
            <w:proofErr w:type="spellStart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Взаимооценка</w:t>
            </w:r>
            <w:proofErr w:type="spellEnd"/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вии с критериями оценки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Рассказывать об опыте исследовательской или творческой деятельности по предмету, презенто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вать результаты своего труда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Иметь положитель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ную мотивацию и познавательный ин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терес к изучению языка. Осознавать практическую зна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чимость изучения русского языка</w:t>
            </w:r>
          </w:p>
          <w:p w:rsidR="00EC6D83" w:rsidRPr="006C47D0" w:rsidRDefault="00EC6D83" w:rsidP="00BE7B3F">
            <w:pPr>
              <w:pStyle w:val="Style2"/>
              <w:widowControl/>
              <w:ind w:firstLine="5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Планировать личную познавательную дея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тельность, осуществ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лять поиск информа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ции в различных ис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точниках, строить ло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гические высказыва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ния, объяснять при</w:t>
            </w:r>
            <w:r w:rsidRPr="006C47D0"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чинно-следственные связи</w:t>
            </w:r>
          </w:p>
        </w:tc>
      </w:tr>
    </w:tbl>
    <w:p w:rsidR="00EC6D83" w:rsidRDefault="00EC6D83" w:rsidP="00EC6D83">
      <w:pPr>
        <w:rPr>
          <w:b/>
          <w:sz w:val="28"/>
          <w:szCs w:val="28"/>
        </w:rPr>
        <w:sectPr w:rsidR="00EC6D83" w:rsidSect="004C704A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C4B85" w:rsidRDefault="002C4B85"/>
    <w:sectPr w:rsidR="002C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FA8F6E"/>
    <w:lvl w:ilvl="0">
      <w:numFmt w:val="bullet"/>
      <w:lvlText w:val="*"/>
      <w:lvlJc w:val="left"/>
    </w:lvl>
  </w:abstractNum>
  <w:abstractNum w:abstractNumId="1">
    <w:nsid w:val="058F68AF"/>
    <w:multiLevelType w:val="hybridMultilevel"/>
    <w:tmpl w:val="9C4CA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C71"/>
    <w:multiLevelType w:val="hybridMultilevel"/>
    <w:tmpl w:val="874E6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3609D"/>
    <w:multiLevelType w:val="hybridMultilevel"/>
    <w:tmpl w:val="57969E0A"/>
    <w:lvl w:ilvl="0" w:tplc="B0D692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F01"/>
    <w:multiLevelType w:val="hybridMultilevel"/>
    <w:tmpl w:val="921C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B7F2C"/>
    <w:multiLevelType w:val="hybridMultilevel"/>
    <w:tmpl w:val="FC54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94FC2"/>
    <w:multiLevelType w:val="hybridMultilevel"/>
    <w:tmpl w:val="0EE02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1046E"/>
    <w:multiLevelType w:val="hybridMultilevel"/>
    <w:tmpl w:val="1BF8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4094"/>
    <w:multiLevelType w:val="hybridMultilevel"/>
    <w:tmpl w:val="76E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186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42E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90CA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9E9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4A5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74EF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DE0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40B27"/>
    <w:multiLevelType w:val="hybridMultilevel"/>
    <w:tmpl w:val="1226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4592E"/>
    <w:multiLevelType w:val="hybridMultilevel"/>
    <w:tmpl w:val="C30A07BA"/>
    <w:lvl w:ilvl="0" w:tplc="BB6CD374">
      <w:start w:val="1"/>
      <w:numFmt w:val="decimal"/>
      <w:lvlText w:val="%1-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03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64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6E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2C4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CF2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8B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FE6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8"/>
  </w:num>
  <w:num w:numId="5">
    <w:abstractNumId w:val="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16"/>
  </w:num>
  <w:num w:numId="16">
    <w:abstractNumId w:val="21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3"/>
    <w:rsid w:val="002C4B85"/>
    <w:rsid w:val="008D5E9B"/>
    <w:rsid w:val="00E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6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6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C6D83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EC6D83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6D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C6D83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C6D83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EC6D83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D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EC6D83"/>
  </w:style>
  <w:style w:type="character" w:customStyle="1" w:styleId="rvts11">
    <w:name w:val="rvts11"/>
    <w:basedOn w:val="a0"/>
    <w:rsid w:val="00EC6D83"/>
  </w:style>
  <w:style w:type="paragraph" w:styleId="a3">
    <w:name w:val="No Spacing"/>
    <w:uiPriority w:val="1"/>
    <w:qFormat/>
    <w:rsid w:val="00E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C6D83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6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6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C6D83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EC6D83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EC6D83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EC6D83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C6D83"/>
  </w:style>
  <w:style w:type="character" w:customStyle="1" w:styleId="rvts9">
    <w:name w:val="rvts9"/>
    <w:basedOn w:val="a0"/>
    <w:rsid w:val="00EC6D83"/>
  </w:style>
  <w:style w:type="paragraph" w:styleId="a8">
    <w:name w:val="Balloon Text"/>
    <w:basedOn w:val="a"/>
    <w:link w:val="a9"/>
    <w:uiPriority w:val="99"/>
    <w:semiHidden/>
    <w:unhideWhenUsed/>
    <w:rsid w:val="00EC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6D83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C6D83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EC6D83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EC6D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EC6D83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EC6D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C6D8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C6D83"/>
    <w:pPr>
      <w:ind w:left="720"/>
      <w:contextualSpacing/>
    </w:pPr>
  </w:style>
  <w:style w:type="paragraph" w:customStyle="1" w:styleId="rvps15">
    <w:name w:val="rvps15"/>
    <w:basedOn w:val="a"/>
    <w:rsid w:val="00EC6D8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C6D83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EC6D83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EC6D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EC6D83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EC6D83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C6D83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EC6D8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C6D83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EC6D83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EC6D83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EC6D83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EC6D83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EC6D83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EC6D8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EC6D8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EC6D8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EC6D83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EC6D83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EC6D8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EC6D83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EC6D8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EC6D8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EC6D83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EC6D8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EC6D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EC6D83"/>
  </w:style>
  <w:style w:type="paragraph" w:styleId="af">
    <w:name w:val="footnote text"/>
    <w:basedOn w:val="a"/>
    <w:link w:val="af0"/>
    <w:semiHidden/>
    <w:rsid w:val="00EC6D83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C6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EC6D83"/>
    <w:rPr>
      <w:vertAlign w:val="superscript"/>
    </w:rPr>
  </w:style>
  <w:style w:type="paragraph" w:styleId="af2">
    <w:name w:val="Normal (Web)"/>
    <w:basedOn w:val="a"/>
    <w:rsid w:val="00EC6D83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EC6D83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EC6D8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C6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EC6D83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EC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EC6D83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EC6D83"/>
  </w:style>
  <w:style w:type="character" w:customStyle="1" w:styleId="af8">
    <w:name w:val="Основной текст Знак"/>
    <w:basedOn w:val="a0"/>
    <w:link w:val="af7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C6D8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C6D8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C6D83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EC6D83"/>
    <w:rPr>
      <w:i/>
      <w:iCs/>
    </w:rPr>
  </w:style>
  <w:style w:type="paragraph" w:customStyle="1" w:styleId="33">
    <w:name w:val="Заголовок 3+"/>
    <w:basedOn w:val="a"/>
    <w:rsid w:val="00EC6D8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EC6D83"/>
    <w:rPr>
      <w:b/>
      <w:bCs/>
    </w:rPr>
  </w:style>
  <w:style w:type="character" w:customStyle="1" w:styleId="apple-converted-space">
    <w:name w:val="apple-converted-space"/>
    <w:basedOn w:val="a0"/>
    <w:rsid w:val="00EC6D83"/>
  </w:style>
  <w:style w:type="paragraph" w:customStyle="1" w:styleId="c6">
    <w:name w:val="c6"/>
    <w:basedOn w:val="a"/>
    <w:rsid w:val="00EC6D83"/>
    <w:pPr>
      <w:spacing w:before="100" w:beforeAutospacing="1" w:after="100" w:afterAutospacing="1"/>
    </w:pPr>
  </w:style>
  <w:style w:type="character" w:customStyle="1" w:styleId="c3">
    <w:name w:val="c3"/>
    <w:basedOn w:val="a0"/>
    <w:rsid w:val="00EC6D83"/>
  </w:style>
  <w:style w:type="paragraph" w:customStyle="1" w:styleId="11">
    <w:name w:val="Без интервала1"/>
    <w:aliases w:val="основа"/>
    <w:rsid w:val="00EC6D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EC6D83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EC6D83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C6D83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EC6D83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EC6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EC6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EC6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6D83"/>
  </w:style>
  <w:style w:type="paragraph" w:customStyle="1" w:styleId="Default">
    <w:name w:val="Default"/>
    <w:rsid w:val="00EC6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EC6D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EC6D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EC6D83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EC6D83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EC6D8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EC6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EC6D83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EC6D83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EC6D8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6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6D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6D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C6D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C6D83"/>
    <w:pPr>
      <w:keepNext/>
      <w:spacing w:line="288" w:lineRule="auto"/>
      <w:ind w:left="360"/>
      <w:outlineLvl w:val="7"/>
    </w:pPr>
    <w:rPr>
      <w:rFonts w:ascii="Arial" w:hAnsi="Arial" w:cs="Arial"/>
      <w:b/>
      <w:szCs w:val="26"/>
    </w:rPr>
  </w:style>
  <w:style w:type="paragraph" w:styleId="9">
    <w:name w:val="heading 9"/>
    <w:basedOn w:val="a"/>
    <w:next w:val="a"/>
    <w:link w:val="90"/>
    <w:qFormat/>
    <w:rsid w:val="00EC6D83"/>
    <w:pPr>
      <w:keepNext/>
      <w:jc w:val="both"/>
      <w:outlineLvl w:val="8"/>
    </w:pPr>
    <w:rPr>
      <w:rFonts w:ascii="Arial Narrow" w:hAnsi="Arial Narrow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6D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6D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D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C6D83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EC6D83"/>
    <w:rPr>
      <w:rFonts w:ascii="Arial Narrow" w:eastAsia="Times New Roman" w:hAnsi="Arial Narrow" w:cs="Times New Roman"/>
      <w:i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EC6D83"/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D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6">
    <w:name w:val="rvts6"/>
    <w:basedOn w:val="a0"/>
    <w:rsid w:val="00EC6D83"/>
  </w:style>
  <w:style w:type="character" w:customStyle="1" w:styleId="rvts11">
    <w:name w:val="rvts11"/>
    <w:basedOn w:val="a0"/>
    <w:rsid w:val="00EC6D83"/>
  </w:style>
  <w:style w:type="paragraph" w:styleId="a3">
    <w:name w:val="No Spacing"/>
    <w:uiPriority w:val="1"/>
    <w:qFormat/>
    <w:rsid w:val="00E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C6D83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6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6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EC6D83"/>
    <w:pPr>
      <w:spacing w:before="100" w:beforeAutospacing="1" w:after="100" w:afterAutospacing="1"/>
    </w:pPr>
  </w:style>
  <w:style w:type="paragraph" w:customStyle="1" w:styleId="rvps7">
    <w:name w:val="rvps7"/>
    <w:basedOn w:val="a"/>
    <w:rsid w:val="00EC6D83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EC6D83"/>
    <w:pPr>
      <w:spacing w:before="100" w:beforeAutospacing="1" w:after="100" w:afterAutospacing="1"/>
    </w:pPr>
  </w:style>
  <w:style w:type="paragraph" w:customStyle="1" w:styleId="rvps9">
    <w:name w:val="rvps9"/>
    <w:basedOn w:val="a"/>
    <w:rsid w:val="00EC6D83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EC6D83"/>
  </w:style>
  <w:style w:type="character" w:customStyle="1" w:styleId="rvts9">
    <w:name w:val="rvts9"/>
    <w:basedOn w:val="a0"/>
    <w:rsid w:val="00EC6D83"/>
  </w:style>
  <w:style w:type="paragraph" w:styleId="a8">
    <w:name w:val="Balloon Text"/>
    <w:basedOn w:val="a"/>
    <w:link w:val="a9"/>
    <w:uiPriority w:val="99"/>
    <w:semiHidden/>
    <w:unhideWhenUsed/>
    <w:rsid w:val="00EC6D8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6D83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C6D83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EC6D83"/>
    <w:pPr>
      <w:ind w:left="283"/>
    </w:pPr>
  </w:style>
  <w:style w:type="character" w:customStyle="1" w:styleId="ac">
    <w:name w:val="Основной текст с отступом Знак"/>
    <w:basedOn w:val="a0"/>
    <w:link w:val="ab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EC6D83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EC6D83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EC6D83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EC6D83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C6D83"/>
    <w:pPr>
      <w:ind w:left="720"/>
      <w:contextualSpacing/>
    </w:pPr>
  </w:style>
  <w:style w:type="paragraph" w:customStyle="1" w:styleId="rvps15">
    <w:name w:val="rvps15"/>
    <w:basedOn w:val="a"/>
    <w:rsid w:val="00EC6D83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EC6D83"/>
    <w:pPr>
      <w:widowControl w:val="0"/>
      <w:autoSpaceDE w:val="0"/>
      <w:autoSpaceDN w:val="0"/>
      <w:adjustRightInd w:val="0"/>
      <w:spacing w:line="386" w:lineRule="exact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EC6D83"/>
    <w:pPr>
      <w:widowControl w:val="0"/>
      <w:autoSpaceDE w:val="0"/>
      <w:autoSpaceDN w:val="0"/>
      <w:adjustRightInd w:val="0"/>
      <w:spacing w:line="235" w:lineRule="exact"/>
      <w:ind w:firstLine="288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EC6D83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EC6D83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EC6D83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EC6D83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EC6D83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EC6D8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C6D83"/>
    <w:pPr>
      <w:widowControl w:val="0"/>
      <w:autoSpaceDE w:val="0"/>
      <w:autoSpaceDN w:val="0"/>
      <w:adjustRightInd w:val="0"/>
      <w:spacing w:line="638" w:lineRule="exact"/>
    </w:pPr>
  </w:style>
  <w:style w:type="character" w:customStyle="1" w:styleId="FontStyle32">
    <w:name w:val="Font Style32"/>
    <w:basedOn w:val="a0"/>
    <w:rsid w:val="00EC6D83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0">
    <w:name w:val="Style10"/>
    <w:basedOn w:val="a"/>
    <w:rsid w:val="00EC6D83"/>
    <w:pPr>
      <w:widowControl w:val="0"/>
      <w:autoSpaceDE w:val="0"/>
      <w:autoSpaceDN w:val="0"/>
      <w:adjustRightInd w:val="0"/>
      <w:spacing w:line="326" w:lineRule="exact"/>
      <w:ind w:hanging="643"/>
    </w:pPr>
  </w:style>
  <w:style w:type="character" w:customStyle="1" w:styleId="FontStyle20">
    <w:name w:val="Font Style20"/>
    <w:basedOn w:val="a0"/>
    <w:rsid w:val="00EC6D83"/>
    <w:rPr>
      <w:rFonts w:ascii="Consolas" w:hAnsi="Consolas" w:cs="Consolas" w:hint="default"/>
      <w:color w:val="000000"/>
      <w:sz w:val="24"/>
      <w:szCs w:val="24"/>
    </w:rPr>
  </w:style>
  <w:style w:type="character" w:customStyle="1" w:styleId="FontStyle82">
    <w:name w:val="Font Style82"/>
    <w:basedOn w:val="a0"/>
    <w:rsid w:val="00EC6D83"/>
    <w:rPr>
      <w:rFonts w:ascii="Verdana" w:hAnsi="Verdana" w:cs="Verdana" w:hint="default"/>
      <w:color w:val="000000"/>
      <w:spacing w:val="-10"/>
      <w:sz w:val="24"/>
      <w:szCs w:val="24"/>
    </w:rPr>
  </w:style>
  <w:style w:type="character" w:customStyle="1" w:styleId="FontStyle83">
    <w:name w:val="Font Style83"/>
    <w:basedOn w:val="a0"/>
    <w:rsid w:val="00EC6D83"/>
    <w:rPr>
      <w:rFonts w:ascii="Tahoma" w:hAnsi="Tahoma" w:cs="Tahoma" w:hint="default"/>
      <w:b/>
      <w:bCs/>
      <w:color w:val="000000"/>
      <w:sz w:val="20"/>
      <w:szCs w:val="20"/>
    </w:rPr>
  </w:style>
  <w:style w:type="character" w:customStyle="1" w:styleId="FontStyle85">
    <w:name w:val="Font Style85"/>
    <w:basedOn w:val="a0"/>
    <w:rsid w:val="00EC6D8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8">
    <w:name w:val="Font Style88"/>
    <w:basedOn w:val="a0"/>
    <w:rsid w:val="00EC6D83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89">
    <w:name w:val="Font Style89"/>
    <w:basedOn w:val="a0"/>
    <w:rsid w:val="00EC6D8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96">
    <w:name w:val="Font Style96"/>
    <w:basedOn w:val="a0"/>
    <w:rsid w:val="00EC6D83"/>
    <w:rPr>
      <w:rFonts w:ascii="Times New Roman" w:hAnsi="Times New Roman" w:cs="Times New Roman" w:hint="default"/>
      <w:b/>
      <w:bCs/>
      <w:color w:val="000000"/>
      <w:spacing w:val="-10"/>
      <w:sz w:val="16"/>
      <w:szCs w:val="16"/>
    </w:rPr>
  </w:style>
  <w:style w:type="character" w:customStyle="1" w:styleId="FontStyle23">
    <w:name w:val="Font Style23"/>
    <w:basedOn w:val="a0"/>
    <w:rsid w:val="00EC6D83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EC6D83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rvps16">
    <w:name w:val="rvps16"/>
    <w:basedOn w:val="a"/>
    <w:rsid w:val="00EC6D83"/>
    <w:pPr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EC6D8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EC6D8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EC6D83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84">
    <w:name w:val="Font Style84"/>
    <w:basedOn w:val="a0"/>
    <w:rsid w:val="00EC6D8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81">
    <w:name w:val="Знак Знак8"/>
    <w:basedOn w:val="a0"/>
    <w:locked/>
    <w:rsid w:val="00EC6D8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e">
    <w:name w:val="page number"/>
    <w:basedOn w:val="a0"/>
    <w:rsid w:val="00EC6D83"/>
  </w:style>
  <w:style w:type="paragraph" w:styleId="af">
    <w:name w:val="footnote text"/>
    <w:basedOn w:val="a"/>
    <w:link w:val="af0"/>
    <w:semiHidden/>
    <w:rsid w:val="00EC6D83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C6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EC6D83"/>
    <w:rPr>
      <w:vertAlign w:val="superscript"/>
    </w:rPr>
  </w:style>
  <w:style w:type="paragraph" w:styleId="af2">
    <w:name w:val="Normal (Web)"/>
    <w:basedOn w:val="a"/>
    <w:rsid w:val="00EC6D83"/>
    <w:pPr>
      <w:spacing w:before="100" w:beforeAutospacing="1" w:after="115"/>
    </w:pPr>
    <w:rPr>
      <w:color w:val="000000"/>
    </w:rPr>
  </w:style>
  <w:style w:type="paragraph" w:customStyle="1" w:styleId="rvps11">
    <w:name w:val="rvps11"/>
    <w:basedOn w:val="a"/>
    <w:rsid w:val="00EC6D83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EC6D83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C6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стиль2"/>
    <w:basedOn w:val="a"/>
    <w:rsid w:val="00EC6D83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table" w:styleId="af5">
    <w:name w:val="Table Grid"/>
    <w:basedOn w:val="a1"/>
    <w:uiPriority w:val="59"/>
    <w:rsid w:val="00EC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EC6D83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af7">
    <w:name w:val="Body Text"/>
    <w:basedOn w:val="a"/>
    <w:link w:val="af8"/>
    <w:unhideWhenUsed/>
    <w:rsid w:val="00EC6D83"/>
  </w:style>
  <w:style w:type="character" w:customStyle="1" w:styleId="af8">
    <w:name w:val="Основной текст Знак"/>
    <w:basedOn w:val="a0"/>
    <w:link w:val="af7"/>
    <w:rsid w:val="00EC6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C6D8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C6D8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C6D83"/>
    <w:pPr>
      <w:spacing w:before="100" w:beforeAutospacing="1" w:after="100" w:afterAutospacing="1"/>
      <w:ind w:firstLine="720"/>
    </w:pPr>
  </w:style>
  <w:style w:type="character" w:styleId="af9">
    <w:name w:val="Emphasis"/>
    <w:basedOn w:val="a0"/>
    <w:qFormat/>
    <w:rsid w:val="00EC6D83"/>
    <w:rPr>
      <w:i/>
      <w:iCs/>
    </w:rPr>
  </w:style>
  <w:style w:type="paragraph" w:customStyle="1" w:styleId="33">
    <w:name w:val="Заголовок 3+"/>
    <w:basedOn w:val="a"/>
    <w:rsid w:val="00EC6D8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fa">
    <w:name w:val="Strong"/>
    <w:basedOn w:val="a0"/>
    <w:qFormat/>
    <w:rsid w:val="00EC6D83"/>
    <w:rPr>
      <w:b/>
      <w:bCs/>
    </w:rPr>
  </w:style>
  <w:style w:type="character" w:customStyle="1" w:styleId="apple-converted-space">
    <w:name w:val="apple-converted-space"/>
    <w:basedOn w:val="a0"/>
    <w:rsid w:val="00EC6D83"/>
  </w:style>
  <w:style w:type="paragraph" w:customStyle="1" w:styleId="c6">
    <w:name w:val="c6"/>
    <w:basedOn w:val="a"/>
    <w:rsid w:val="00EC6D83"/>
    <w:pPr>
      <w:spacing w:before="100" w:beforeAutospacing="1" w:after="100" w:afterAutospacing="1"/>
    </w:pPr>
  </w:style>
  <w:style w:type="character" w:customStyle="1" w:styleId="c3">
    <w:name w:val="c3"/>
    <w:basedOn w:val="a0"/>
    <w:rsid w:val="00EC6D83"/>
  </w:style>
  <w:style w:type="paragraph" w:customStyle="1" w:styleId="11">
    <w:name w:val="Без интервала1"/>
    <w:aliases w:val="основа"/>
    <w:rsid w:val="00EC6D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82">
    <w:name w:val="Основной текст (8)_"/>
    <w:basedOn w:val="a0"/>
    <w:link w:val="83"/>
    <w:uiPriority w:val="99"/>
    <w:locked/>
    <w:rsid w:val="00EC6D83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basedOn w:val="82"/>
    <w:uiPriority w:val="99"/>
    <w:rsid w:val="00EC6D83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C6D83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Theme="minorHAnsi" w:hAnsi="Arial" w:cs="Arial"/>
      <w:b/>
      <w:bCs/>
      <w:i/>
      <w:iCs/>
      <w:spacing w:val="1"/>
      <w:sz w:val="21"/>
      <w:szCs w:val="21"/>
      <w:lang w:eastAsia="en-US"/>
    </w:rPr>
  </w:style>
  <w:style w:type="paragraph" w:customStyle="1" w:styleId="Style9">
    <w:name w:val="Style9"/>
    <w:basedOn w:val="a"/>
    <w:rsid w:val="00EC6D83"/>
    <w:pPr>
      <w:widowControl w:val="0"/>
      <w:autoSpaceDE w:val="0"/>
      <w:autoSpaceDN w:val="0"/>
      <w:adjustRightInd w:val="0"/>
      <w:spacing w:line="264" w:lineRule="exact"/>
      <w:ind w:firstLine="485"/>
      <w:jc w:val="both"/>
    </w:pPr>
    <w:rPr>
      <w:rFonts w:ascii="Arial" w:hAnsi="Arial"/>
    </w:rPr>
  </w:style>
  <w:style w:type="paragraph" w:customStyle="1" w:styleId="msolistparagraph0">
    <w:name w:val="msolistparagraph"/>
    <w:basedOn w:val="a"/>
    <w:rsid w:val="00EC6D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4">
    <w:name w:val="Основной текст (3)"/>
    <w:rsid w:val="00EC6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EC6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6D83"/>
  </w:style>
  <w:style w:type="paragraph" w:customStyle="1" w:styleId="Default">
    <w:name w:val="Default"/>
    <w:rsid w:val="00EC6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EC6D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EC6D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Новый"/>
    <w:basedOn w:val="a"/>
    <w:rsid w:val="00EC6D83"/>
    <w:pPr>
      <w:spacing w:line="360" w:lineRule="auto"/>
      <w:ind w:firstLine="454"/>
      <w:jc w:val="both"/>
    </w:pPr>
    <w:rPr>
      <w:sz w:val="28"/>
    </w:rPr>
  </w:style>
  <w:style w:type="character" w:customStyle="1" w:styleId="afc">
    <w:name w:val="Название Знак"/>
    <w:link w:val="afd"/>
    <w:locked/>
    <w:rsid w:val="00EC6D83"/>
    <w:rPr>
      <w:b/>
      <w:bCs/>
      <w:sz w:val="24"/>
      <w:szCs w:val="24"/>
    </w:rPr>
  </w:style>
  <w:style w:type="paragraph" w:styleId="afd">
    <w:name w:val="Title"/>
    <w:basedOn w:val="a"/>
    <w:link w:val="afc"/>
    <w:qFormat/>
    <w:rsid w:val="00EC6D83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5">
    <w:name w:val="Название Знак1"/>
    <w:basedOn w:val="a0"/>
    <w:uiPriority w:val="10"/>
    <w:rsid w:val="00EC6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"/>
    <w:qFormat/>
    <w:rsid w:val="00EC6D83"/>
    <w:pPr>
      <w:ind w:firstLine="851"/>
      <w:jc w:val="center"/>
    </w:pPr>
    <w:rPr>
      <w:sz w:val="36"/>
      <w:szCs w:val="20"/>
    </w:rPr>
  </w:style>
  <w:style w:type="paragraph" w:styleId="aff">
    <w:name w:val="Plain Text"/>
    <w:basedOn w:val="a"/>
    <w:link w:val="aff0"/>
    <w:semiHidden/>
    <w:rsid w:val="00EC6D83"/>
    <w:rPr>
      <w:rFonts w:ascii="Courier New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EC6D8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16157</Words>
  <Characters>92097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</dc:creator>
  <cp:lastModifiedBy>USER</cp:lastModifiedBy>
  <cp:revision>2</cp:revision>
  <dcterms:created xsi:type="dcterms:W3CDTF">2017-09-06T11:55:00Z</dcterms:created>
  <dcterms:modified xsi:type="dcterms:W3CDTF">2017-09-13T08:18:00Z</dcterms:modified>
</cp:coreProperties>
</file>