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D7" w:rsidRPr="000F48AE" w:rsidRDefault="00AB3DD7" w:rsidP="00AB3DD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F48AE">
        <w:rPr>
          <w:rFonts w:ascii="Times New Roman" w:hAnsi="Times New Roman"/>
          <w:b/>
          <w:i/>
          <w:sz w:val="28"/>
          <w:szCs w:val="28"/>
        </w:rPr>
        <w:t xml:space="preserve">Рабочие программы </w:t>
      </w: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F48AE">
        <w:rPr>
          <w:rFonts w:ascii="Times New Roman" w:hAnsi="Times New Roman"/>
          <w:b/>
          <w:i/>
          <w:sz w:val="28"/>
          <w:szCs w:val="28"/>
        </w:rPr>
        <w:t xml:space="preserve">по физической культуре </w:t>
      </w: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F48AE">
        <w:rPr>
          <w:rFonts w:ascii="Times New Roman" w:hAnsi="Times New Roman"/>
          <w:b/>
          <w:i/>
          <w:sz w:val="28"/>
          <w:szCs w:val="28"/>
        </w:rPr>
        <w:t>5-9  класс</w:t>
      </w: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Pr="000F48AE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63277" w:rsidRDefault="00C63277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F48AE" w:rsidRDefault="000F48AE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F48AE" w:rsidRDefault="000F48AE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E3F6E" w:rsidRDefault="000E3F6E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E3F6E" w:rsidRDefault="000E3F6E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E3F6E" w:rsidRPr="000F48AE" w:rsidRDefault="000E3F6E" w:rsidP="00AB3DD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DD7" w:rsidRPr="000F48AE" w:rsidRDefault="00C63277" w:rsidP="00AB3DD7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Рабочие  программы по физической культуре 5-9 классы</w:t>
      </w:r>
    </w:p>
    <w:p w:rsidR="00AB3DD7" w:rsidRPr="000F48AE" w:rsidRDefault="00C63277" w:rsidP="000F48A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17.10.10 №1897</w:t>
      </w:r>
      <w:proofErr w:type="gramStart"/>
      <w:r w:rsidRPr="000F48A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F48AE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29.12.14г.№1644, от 31.12.2015г. №1577) "Об утверждении федерального государственного стандарта основного общего образования " и а</w:t>
      </w:r>
      <w:r w:rsidR="00AB3DD7" w:rsidRPr="000F48AE">
        <w:rPr>
          <w:rFonts w:ascii="Times New Roman" w:hAnsi="Times New Roman"/>
          <w:sz w:val="28"/>
          <w:szCs w:val="28"/>
        </w:rPr>
        <w:t xml:space="preserve">вторской программы "Комплексная программа физического воспитания учащихся 1-11 классов" В.И. Ляха, А.А. </w:t>
      </w:r>
      <w:proofErr w:type="spellStart"/>
      <w:r w:rsidR="00AB3DD7" w:rsidRPr="000F48AE">
        <w:rPr>
          <w:rFonts w:ascii="Times New Roman" w:hAnsi="Times New Roman"/>
          <w:sz w:val="28"/>
          <w:szCs w:val="28"/>
        </w:rPr>
        <w:t>Зданевича</w:t>
      </w:r>
      <w:proofErr w:type="spellEnd"/>
      <w:r w:rsidR="00AB3DD7" w:rsidRPr="000F48AE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="00AB3DD7" w:rsidRPr="000F48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М.: Просвещение, 2014.</w:t>
      </w:r>
    </w:p>
    <w:p w:rsidR="000F48AE" w:rsidRPr="000F48AE" w:rsidRDefault="000F48AE" w:rsidP="00AB3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proofErr w:type="gramStart"/>
      <w:r w:rsidRPr="000F48A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F48AE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F48A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F48AE">
        <w:rPr>
          <w:rFonts w:ascii="Times New Roman" w:hAnsi="Times New Roman"/>
          <w:b/>
          <w:sz w:val="28"/>
          <w:szCs w:val="28"/>
        </w:rPr>
        <w:t>, предметные)</w:t>
      </w:r>
    </w:p>
    <w:p w:rsidR="00AB3DD7" w:rsidRPr="000F48AE" w:rsidRDefault="00AB3DD7" w:rsidP="000F48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hAnsi="Times New Roman"/>
          <w:b/>
          <w:sz w:val="28"/>
          <w:szCs w:val="28"/>
        </w:rPr>
        <w:t xml:space="preserve">       </w:t>
      </w:r>
      <w:r w:rsidRPr="000F48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результаты могут проявляться в разных областях культуры.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Личностные результаты: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0F48AE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0F48A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proofErr w:type="gramStart"/>
      <w:r w:rsidRPr="000F48AE">
        <w:rPr>
          <w:rStyle w:val="dash041e005f0431005f044b005f0447005f043d005f044b005f0439005f005fchar1char1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</w:t>
      </w:r>
      <w:r w:rsidRPr="000F48AE">
        <w:rPr>
          <w:rStyle w:val="dash041e005f0431005f044b005f0447005f043d005f044b005f0439005f005fchar1char1"/>
          <w:sz w:val="28"/>
          <w:szCs w:val="28"/>
        </w:rPr>
        <w:lastRenderedPageBreak/>
        <w:t xml:space="preserve">компетенций с учётом региональных, этнокультурных, социальных и экономических особенностей;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9) формирование основ экологической культуры соответствующей современному уровню </w:t>
      </w:r>
      <w:r w:rsidRPr="000F48AE">
        <w:rPr>
          <w:sz w:val="28"/>
          <w:szCs w:val="28"/>
        </w:rPr>
        <w:t>экологического мышления, развитие</w:t>
      </w:r>
      <w:r w:rsidRPr="000F48A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0F48AE">
        <w:rPr>
          <w:sz w:val="28"/>
          <w:szCs w:val="28"/>
        </w:rPr>
        <w:t>опыта экологически ориентированной рефлексивно-оценочной и практической деятельности в жизненных ситуациях</w:t>
      </w:r>
      <w:r w:rsidRPr="000F48AE">
        <w:rPr>
          <w:rStyle w:val="dash041e005f0431005f044b005f0447005f043d005f044b005f0439005f005fchar1char1"/>
          <w:sz w:val="28"/>
          <w:szCs w:val="28"/>
        </w:rPr>
        <w:t>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3DD7" w:rsidRPr="000F48AE" w:rsidRDefault="00AB3DD7" w:rsidP="00AB3DD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B3DD7" w:rsidRPr="000F48AE" w:rsidRDefault="00AB3DD7" w:rsidP="00AB3DD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48A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F48AE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48AE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0F48AE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 и по аналогии) и делать выводы;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>8) навыки смыслового чтения;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lastRenderedPageBreak/>
        <w:t>9) у</w:t>
      </w:r>
      <w:r w:rsidRPr="000F48AE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0F48AE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</w:t>
      </w:r>
      <w:r w:rsidRPr="000F48AE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0F48AE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B3DD7" w:rsidRPr="000F48AE" w:rsidRDefault="00AB3DD7" w:rsidP="00AB3DD7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8AE">
        <w:rPr>
          <w:rStyle w:val="dash041e005f0431005f044b005f0447005f043d005f044b005f0439005f005fchar1char1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0F48AE">
        <w:rPr>
          <w:rStyle w:val="dash041e005f0431005f044b005f0447005f043d005f044b005f0439005f005fchar1char1"/>
          <w:sz w:val="28"/>
          <w:szCs w:val="28"/>
        </w:rPr>
        <w:t>ИКТ–компетенции</w:t>
      </w:r>
      <w:proofErr w:type="gramEnd"/>
      <w:r w:rsidRPr="000F48AE">
        <w:rPr>
          <w:rStyle w:val="dash041e005f0431005f044b005f0447005f043d005f044b005f0439005f005fchar1char1"/>
          <w:sz w:val="28"/>
          <w:szCs w:val="28"/>
        </w:rPr>
        <w:t>);</w:t>
      </w:r>
    </w:p>
    <w:p w:rsidR="00AB3DD7" w:rsidRPr="000F48AE" w:rsidRDefault="00AB3DD7" w:rsidP="00AB3DD7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6"/>
          <w:sz w:val="28"/>
          <w:szCs w:val="28"/>
        </w:rPr>
      </w:pP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Предметные результаты, так же как и </w:t>
      </w:r>
      <w:proofErr w:type="spellStart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проявляются в разных областях культуры.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AB3DD7" w:rsidRPr="000F48AE" w:rsidRDefault="00AB3DD7" w:rsidP="00AB3D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B3DD7" w:rsidRPr="000F48AE" w:rsidRDefault="00AB3DD7" w:rsidP="00AB3D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AB3DD7" w:rsidRPr="000F48AE" w:rsidRDefault="00AB3DD7" w:rsidP="00AB3D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нравственной культуры:</w:t>
      </w:r>
    </w:p>
    <w:p w:rsidR="00AB3DD7" w:rsidRPr="000F48AE" w:rsidRDefault="00AB3DD7" w:rsidP="00AB3DD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AB3DD7" w:rsidRPr="000F48AE" w:rsidRDefault="00AB3DD7" w:rsidP="00AB3DD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оказывать помощь </w:t>
      </w:r>
      <w:proofErr w:type="gramStart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B3DD7" w:rsidRPr="000F48AE" w:rsidRDefault="00AB3DD7" w:rsidP="00AB3DD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трудовой культуры:</w:t>
      </w:r>
    </w:p>
    <w:p w:rsidR="00AB3DD7" w:rsidRPr="000F48AE" w:rsidRDefault="00AB3DD7" w:rsidP="00AB3D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B3DD7" w:rsidRPr="000F48AE" w:rsidRDefault="00AB3DD7" w:rsidP="00AB3D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B3DD7" w:rsidRPr="000F48AE" w:rsidRDefault="00AB3DD7" w:rsidP="00AB3D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самостоятельно организовывать и проводить занятия профессионально-прикладной физической подготовкой, подбирать физические </w:t>
      </w: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упражнения в зависимости от индивидуальной ориентации на будущую профессиональную деятельность.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эстетической культуры:</w:t>
      </w:r>
    </w:p>
    <w:p w:rsidR="00AB3DD7" w:rsidRPr="000F48AE" w:rsidRDefault="00AB3DD7" w:rsidP="00AB3DD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B3DD7" w:rsidRPr="000F48AE" w:rsidRDefault="00AB3DD7" w:rsidP="00AB3DD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B3DD7" w:rsidRPr="000F48AE" w:rsidRDefault="00AB3DD7" w:rsidP="00AB3DD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AB3DD7" w:rsidRPr="000F48AE" w:rsidRDefault="00AB3DD7" w:rsidP="00AB3DD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B3DD7" w:rsidRPr="000F48AE" w:rsidRDefault="00AB3DD7" w:rsidP="00AB3DD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B3DD7" w:rsidRPr="000F48AE" w:rsidRDefault="00AB3DD7" w:rsidP="00AB3DD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AB3DD7" w:rsidRPr="000F48AE" w:rsidRDefault="00AB3DD7" w:rsidP="00AB3D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B3DD7" w:rsidRPr="000F48AE" w:rsidRDefault="00AB3DD7" w:rsidP="00AB3D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B3DD7" w:rsidRPr="000F48AE" w:rsidRDefault="00AB3DD7" w:rsidP="00AB3DD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AB3DD7" w:rsidRPr="000F48AE" w:rsidRDefault="00AB3DD7" w:rsidP="00AB3DD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B3DD7" w:rsidRPr="000F48AE" w:rsidRDefault="00AB3DD7" w:rsidP="00AB3DD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B3DD7" w:rsidRPr="000F48AE" w:rsidRDefault="00AB3DD7" w:rsidP="00AB3DD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нравственной культуры:</w:t>
      </w:r>
    </w:p>
    <w:p w:rsidR="00AB3DD7" w:rsidRPr="000F48AE" w:rsidRDefault="00AB3DD7" w:rsidP="00AB3DD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B3DD7" w:rsidRPr="000F48AE" w:rsidRDefault="00AB3DD7" w:rsidP="00AB3DD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B3DD7" w:rsidRPr="000F48AE" w:rsidRDefault="00AB3DD7" w:rsidP="00AB3DD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трудовой культуры:</w:t>
      </w:r>
    </w:p>
    <w:p w:rsidR="00AB3DD7" w:rsidRPr="000F48AE" w:rsidRDefault="00AB3DD7" w:rsidP="00AB3DD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нагрузки и отдыха;</w:t>
      </w:r>
    </w:p>
    <w:p w:rsidR="00AB3DD7" w:rsidRPr="000F48AE" w:rsidRDefault="00AB3DD7" w:rsidP="00AB3DD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B3DD7" w:rsidRPr="000F48AE" w:rsidRDefault="00AB3DD7" w:rsidP="00AB3DD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эстетической культуры:</w:t>
      </w:r>
    </w:p>
    <w:p w:rsidR="00AB3DD7" w:rsidRPr="000F48AE" w:rsidRDefault="00AB3DD7" w:rsidP="00AB3DD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B3DD7" w:rsidRPr="000F48AE" w:rsidRDefault="00AB3DD7" w:rsidP="00AB3DD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B3DD7" w:rsidRPr="000F48AE" w:rsidRDefault="00AB3DD7" w:rsidP="00AB3DD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AB3DD7" w:rsidRPr="000F48AE" w:rsidRDefault="00AB3DD7" w:rsidP="00AB3D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B3DD7" w:rsidRPr="000F48AE" w:rsidRDefault="00AB3DD7" w:rsidP="00AB3D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B3DD7" w:rsidRPr="000F48AE" w:rsidRDefault="00AB3DD7" w:rsidP="00AB3D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B3DD7" w:rsidRPr="000F48AE" w:rsidRDefault="00AB3DD7" w:rsidP="00AB3D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области физической культуры:</w:t>
      </w:r>
    </w:p>
    <w:p w:rsidR="00AB3DD7" w:rsidRPr="000F48AE" w:rsidRDefault="00AB3DD7" w:rsidP="00AB3DD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AB3DD7" w:rsidRPr="000F48AE" w:rsidRDefault="00AB3DD7" w:rsidP="00AB3DD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B3DD7" w:rsidRPr="000F48AE" w:rsidRDefault="00AB3DD7" w:rsidP="00AB3DD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B3DD7" w:rsidRPr="000F48AE" w:rsidRDefault="00AB3DD7" w:rsidP="00AB3DD7">
      <w:pPr>
        <w:jc w:val="both"/>
        <w:rPr>
          <w:rFonts w:ascii="Times New Roman" w:hAnsi="Times New Roman"/>
          <w:sz w:val="28"/>
          <w:szCs w:val="28"/>
        </w:rPr>
      </w:pPr>
    </w:p>
    <w:p w:rsidR="00AB3DD7" w:rsidRPr="000F48AE" w:rsidRDefault="00AB3DD7" w:rsidP="00AB3DD7">
      <w:pPr>
        <w:jc w:val="both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lastRenderedPageBreak/>
        <w:t>Содержание программного материала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Олимпийские игры древности.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дня, его основное содержание и правила планирования.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6 класс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Краткая характеристика видов спорта, входящих в программу Олимпийских игр.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7 класс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технике безопасности и бережное отношение к природе (экологические требования).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8 класс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и проведение пеших туристических походов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Спортивная подготовка.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и здоровый образ жизни.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AB3DD7" w:rsidRPr="000F48AE" w:rsidRDefault="00AB3DD7" w:rsidP="00AB3DD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Доврачебная помощь во время занятий физической культурой и спортом.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328"/>
      <w:r w:rsidRPr="000F48AE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5 класс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329"/>
      <w:r w:rsidRPr="000F48AE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0F48AE">
        <w:rPr>
          <w:rStyle w:val="413"/>
          <w:sz w:val="28"/>
          <w:szCs w:val="28"/>
        </w:rPr>
        <w:t xml:space="preserve"> </w:t>
      </w:r>
      <w:r w:rsidRPr="000F48AE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0F48AE">
        <w:rPr>
          <w:rStyle w:val="40"/>
          <w:sz w:val="28"/>
          <w:szCs w:val="28"/>
        </w:rPr>
        <w:t xml:space="preserve"> Подготовка к занятиям физической</w:t>
      </w:r>
      <w:r w:rsidRPr="000F48AE">
        <w:rPr>
          <w:rStyle w:val="42"/>
          <w:sz w:val="28"/>
          <w:szCs w:val="28"/>
        </w:rPr>
        <w:t xml:space="preserve"> </w:t>
      </w:r>
      <w:r w:rsidRPr="000F48AE">
        <w:rPr>
          <w:rStyle w:val="40"/>
          <w:sz w:val="28"/>
          <w:szCs w:val="28"/>
        </w:rPr>
        <w:t>культурой.</w:t>
      </w:r>
      <w:bookmarkEnd w:id="2"/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F48AE">
        <w:rPr>
          <w:sz w:val="28"/>
          <w:szCs w:val="28"/>
        </w:rPr>
        <w:t>физкультпауз</w:t>
      </w:r>
      <w:proofErr w:type="spellEnd"/>
      <w:r w:rsidRPr="000F48AE">
        <w:rPr>
          <w:sz w:val="28"/>
          <w:szCs w:val="28"/>
        </w:rPr>
        <w:t xml:space="preserve"> (подвижных перемен).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Самонаблюдение и самоконтроль.</w:t>
      </w: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  <w:r w:rsidRPr="000F48AE">
        <w:rPr>
          <w:b/>
          <w:sz w:val="28"/>
          <w:szCs w:val="28"/>
        </w:rPr>
        <w:t>6 класс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330"/>
      <w:r w:rsidRPr="000F48AE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0F48AE">
        <w:rPr>
          <w:rStyle w:val="413"/>
          <w:sz w:val="28"/>
          <w:szCs w:val="28"/>
        </w:rPr>
        <w:t xml:space="preserve"> </w:t>
      </w:r>
      <w:r w:rsidRPr="000F48AE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0F48AE">
        <w:rPr>
          <w:rStyle w:val="40"/>
          <w:sz w:val="28"/>
          <w:szCs w:val="28"/>
        </w:rPr>
        <w:t xml:space="preserve"> Подготовка к занятиям физической</w:t>
      </w:r>
      <w:r w:rsidRPr="000F48AE">
        <w:rPr>
          <w:rStyle w:val="42"/>
          <w:sz w:val="28"/>
          <w:szCs w:val="28"/>
        </w:rPr>
        <w:t xml:space="preserve"> </w:t>
      </w:r>
      <w:r w:rsidRPr="000F48AE">
        <w:rPr>
          <w:rStyle w:val="40"/>
          <w:sz w:val="28"/>
          <w:szCs w:val="28"/>
        </w:rPr>
        <w:t>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F48AE">
        <w:rPr>
          <w:sz w:val="28"/>
          <w:szCs w:val="28"/>
        </w:rPr>
        <w:t>физкультпауз</w:t>
      </w:r>
      <w:proofErr w:type="spellEnd"/>
      <w:r w:rsidRPr="000F48AE">
        <w:rPr>
          <w:sz w:val="28"/>
          <w:szCs w:val="28"/>
        </w:rPr>
        <w:t xml:space="preserve"> (подвижных перемен).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  <w:bookmarkEnd w:id="3"/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Самонаблюдение и самоконтроль.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  <w:bookmarkStart w:id="4" w:name="bookmark332"/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  <w:r w:rsidRPr="000F48AE">
        <w:rPr>
          <w:b/>
          <w:sz w:val="28"/>
          <w:szCs w:val="28"/>
        </w:rPr>
        <w:t>7 класс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0F48AE">
        <w:rPr>
          <w:rStyle w:val="413"/>
          <w:sz w:val="28"/>
          <w:szCs w:val="28"/>
        </w:rPr>
        <w:t xml:space="preserve"> </w:t>
      </w:r>
      <w:r w:rsidRPr="000F48AE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0F48AE">
        <w:rPr>
          <w:rStyle w:val="40"/>
          <w:sz w:val="28"/>
          <w:szCs w:val="28"/>
        </w:rPr>
        <w:t xml:space="preserve"> Подготовка к занятиям физической</w:t>
      </w:r>
      <w:r w:rsidRPr="000F48AE">
        <w:rPr>
          <w:rStyle w:val="42"/>
          <w:sz w:val="28"/>
          <w:szCs w:val="28"/>
        </w:rPr>
        <w:t xml:space="preserve"> </w:t>
      </w:r>
      <w:r w:rsidRPr="000F48AE">
        <w:rPr>
          <w:rStyle w:val="40"/>
          <w:sz w:val="28"/>
          <w:szCs w:val="28"/>
        </w:rPr>
        <w:t>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F48AE">
        <w:rPr>
          <w:sz w:val="28"/>
          <w:szCs w:val="28"/>
        </w:rPr>
        <w:t>физкультпауз</w:t>
      </w:r>
      <w:proofErr w:type="spellEnd"/>
      <w:r w:rsidRPr="000F48AE">
        <w:rPr>
          <w:sz w:val="28"/>
          <w:szCs w:val="28"/>
        </w:rPr>
        <w:t xml:space="preserve"> (подвижных перемен).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Самонаблюдение и самоконтроль.</w:t>
      </w:r>
    </w:p>
    <w:p w:rsidR="00AB3DD7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0F48AE" w:rsidRDefault="000F48AE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0F48AE" w:rsidRDefault="000F48AE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0F48AE" w:rsidRPr="000F48AE" w:rsidRDefault="000F48AE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  <w:r w:rsidRPr="000F48AE">
        <w:rPr>
          <w:b/>
          <w:sz w:val="28"/>
          <w:szCs w:val="28"/>
        </w:rPr>
        <w:lastRenderedPageBreak/>
        <w:t>8 класс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0F48AE">
        <w:rPr>
          <w:rStyle w:val="413"/>
          <w:sz w:val="28"/>
          <w:szCs w:val="28"/>
        </w:rPr>
        <w:t xml:space="preserve"> </w:t>
      </w:r>
      <w:r w:rsidRPr="000F48AE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0F48AE">
        <w:rPr>
          <w:rStyle w:val="40"/>
          <w:sz w:val="28"/>
          <w:szCs w:val="28"/>
        </w:rPr>
        <w:t xml:space="preserve"> Подготовка к занятиям физической</w:t>
      </w:r>
      <w:r w:rsidRPr="000F48AE">
        <w:rPr>
          <w:rStyle w:val="42"/>
          <w:sz w:val="28"/>
          <w:szCs w:val="28"/>
        </w:rPr>
        <w:t xml:space="preserve"> </w:t>
      </w:r>
      <w:r w:rsidRPr="000F48AE">
        <w:rPr>
          <w:rStyle w:val="40"/>
          <w:sz w:val="28"/>
          <w:szCs w:val="28"/>
        </w:rPr>
        <w:t>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Планирование занятий физической культурой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  <w:r w:rsidRPr="000F48AE">
        <w:rPr>
          <w:b/>
          <w:sz w:val="28"/>
          <w:szCs w:val="28"/>
        </w:rPr>
        <w:t>9 класс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</w:t>
      </w:r>
      <w:r w:rsidRPr="000F48AE">
        <w:rPr>
          <w:rStyle w:val="413"/>
          <w:sz w:val="28"/>
          <w:szCs w:val="28"/>
        </w:rPr>
        <w:t xml:space="preserve"> </w:t>
      </w:r>
      <w:r w:rsidRPr="000F48AE">
        <w:rPr>
          <w:rFonts w:ascii="Times New Roman" w:hAnsi="Times New Roman" w:cs="Times New Roman"/>
          <w:sz w:val="28"/>
          <w:szCs w:val="28"/>
        </w:rPr>
        <w:t>физической культурой.</w:t>
      </w:r>
      <w:r w:rsidRPr="000F48AE">
        <w:rPr>
          <w:rStyle w:val="40"/>
          <w:sz w:val="28"/>
          <w:szCs w:val="28"/>
        </w:rPr>
        <w:t xml:space="preserve"> Подготовка к занятиям физической</w:t>
      </w:r>
      <w:r w:rsidRPr="000F48AE">
        <w:rPr>
          <w:rStyle w:val="42"/>
          <w:sz w:val="28"/>
          <w:szCs w:val="28"/>
        </w:rPr>
        <w:t xml:space="preserve"> </w:t>
      </w:r>
      <w:r w:rsidRPr="000F48AE">
        <w:rPr>
          <w:rStyle w:val="40"/>
          <w:sz w:val="28"/>
          <w:szCs w:val="28"/>
        </w:rPr>
        <w:t>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AB3DD7" w:rsidRPr="000F48AE" w:rsidRDefault="00AB3DD7" w:rsidP="00AB3DD7">
      <w:pPr>
        <w:pStyle w:val="a4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5-9 классы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a6"/>
          <w:rFonts w:ascii="Times New Roman" w:eastAsia="Calibri" w:hAnsi="Times New Roman"/>
          <w:sz w:val="28"/>
          <w:szCs w:val="28"/>
        </w:rPr>
        <w:t>Физкультурно-оздоровительная деятельность.</w:t>
      </w:r>
      <w:r w:rsidRPr="000F48AE">
        <w:rPr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AB3DD7" w:rsidRPr="000F48AE" w:rsidRDefault="00AB3DD7" w:rsidP="00AB3DD7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с общеразвивающей направленностью</w:t>
      </w:r>
      <w:bookmarkEnd w:id="4"/>
    </w:p>
    <w:p w:rsidR="00AB3DD7" w:rsidRPr="000F48AE" w:rsidRDefault="00AB3DD7" w:rsidP="00AB3DD7">
      <w:pPr>
        <w:pStyle w:val="4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bookmark333"/>
      <w:r w:rsidRPr="000F48AE">
        <w:rPr>
          <w:rFonts w:ascii="Times New Roman" w:hAnsi="Times New Roman" w:cs="Times New Roman"/>
          <w:sz w:val="28"/>
          <w:szCs w:val="28"/>
        </w:rPr>
        <w:t>Гимнастика с основами акробатики.</w:t>
      </w:r>
      <w:r w:rsidRPr="000F48AE">
        <w:rPr>
          <w:rStyle w:val="430"/>
          <w:sz w:val="28"/>
          <w:szCs w:val="28"/>
        </w:rPr>
        <w:t xml:space="preserve"> Организующие</w:t>
      </w:r>
      <w:r w:rsidRPr="000F48AE">
        <w:rPr>
          <w:rStyle w:val="4310"/>
          <w:sz w:val="28"/>
          <w:szCs w:val="28"/>
        </w:rPr>
        <w:t xml:space="preserve"> </w:t>
      </w:r>
      <w:r w:rsidRPr="000F48AE">
        <w:rPr>
          <w:rStyle w:val="430"/>
          <w:sz w:val="28"/>
          <w:szCs w:val="28"/>
        </w:rPr>
        <w:t>команды и приёмы.</w:t>
      </w:r>
      <w:bookmarkEnd w:id="5"/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Акробатические упражнения и комбинации.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Ритмическая гимнастика (девочки).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Опорные прыжки.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Упражнения и комбинации на гимнастическом бревне (девочки).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Упражнения и комбинации на гимнастической перекладине (мальчики).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t>Лёгкая атлетика.</w:t>
      </w:r>
      <w:r w:rsidRPr="000F48AE">
        <w:rPr>
          <w:sz w:val="28"/>
          <w:szCs w:val="28"/>
        </w:rPr>
        <w:t xml:space="preserve"> Беговые упражнения.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Прыжковые упражнения.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sz w:val="28"/>
          <w:szCs w:val="28"/>
        </w:rPr>
        <w:t>Метание малого мяча.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F48AE">
        <w:rPr>
          <w:b/>
          <w:i/>
          <w:sz w:val="28"/>
          <w:szCs w:val="28"/>
        </w:rPr>
        <w:t xml:space="preserve">Плавание. </w:t>
      </w:r>
      <w:r w:rsidRPr="000F48AE">
        <w:rPr>
          <w:sz w:val="28"/>
          <w:szCs w:val="28"/>
        </w:rPr>
        <w:t>Основные способы плавания: кроль на груди и спине, брасс.</w:t>
      </w:r>
    </w:p>
    <w:p w:rsidR="00AB3DD7" w:rsidRPr="000F48AE" w:rsidRDefault="00AB3DD7" w:rsidP="00AB3DD7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Style w:val="142"/>
          <w:sz w:val="28"/>
          <w:szCs w:val="28"/>
        </w:rPr>
        <w:t>Спортивные игры.</w:t>
      </w:r>
      <w:r w:rsidRPr="000F48AE">
        <w:rPr>
          <w:rStyle w:val="140"/>
          <w:rFonts w:ascii="Times New Roman" w:hAnsi="Times New Roman" w:cs="Times New Roman"/>
          <w:sz w:val="28"/>
          <w:szCs w:val="28"/>
        </w:rPr>
        <w:t xml:space="preserve"> Баскетбол.</w:t>
      </w:r>
      <w:r w:rsidRPr="000F48AE">
        <w:rPr>
          <w:rStyle w:val="1416"/>
          <w:sz w:val="28"/>
          <w:szCs w:val="28"/>
        </w:rPr>
        <w:t xml:space="preserve"> Игра по правилам.</w:t>
      </w:r>
    </w:p>
    <w:p w:rsidR="00AB3DD7" w:rsidRPr="000F48AE" w:rsidRDefault="00AB3DD7" w:rsidP="00AB3DD7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Style w:val="140"/>
          <w:rFonts w:ascii="Times New Roman" w:hAnsi="Times New Roman" w:cs="Times New Roman"/>
          <w:sz w:val="28"/>
          <w:szCs w:val="28"/>
        </w:rPr>
        <w:t>Волейбол.</w:t>
      </w:r>
      <w:r w:rsidRPr="000F48AE">
        <w:rPr>
          <w:rStyle w:val="1416"/>
          <w:sz w:val="28"/>
          <w:szCs w:val="28"/>
        </w:rPr>
        <w:t xml:space="preserve"> Игра по правилам.</w:t>
      </w:r>
    </w:p>
    <w:p w:rsidR="00AB3DD7" w:rsidRPr="000F48AE" w:rsidRDefault="00AB3DD7" w:rsidP="00AB3DD7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Style w:val="140"/>
          <w:rFonts w:ascii="Times New Roman" w:hAnsi="Times New Roman" w:cs="Times New Roman"/>
          <w:sz w:val="28"/>
          <w:szCs w:val="28"/>
        </w:rPr>
        <w:t>Футбол.</w:t>
      </w:r>
      <w:r w:rsidRPr="000F48AE">
        <w:rPr>
          <w:rStyle w:val="1416"/>
          <w:sz w:val="28"/>
          <w:szCs w:val="28"/>
        </w:rPr>
        <w:t xml:space="preserve"> Игра по правилам.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0F48AE">
        <w:rPr>
          <w:rStyle w:val="a6"/>
          <w:rFonts w:ascii="Times New Roman" w:eastAsia="Calibri" w:hAnsi="Times New Roman"/>
          <w:sz w:val="28"/>
          <w:szCs w:val="28"/>
        </w:rPr>
        <w:t>Прикладно</w:t>
      </w:r>
      <w:proofErr w:type="spellEnd"/>
      <w:r w:rsidRPr="000F48AE">
        <w:rPr>
          <w:rStyle w:val="a6"/>
          <w:rFonts w:ascii="Times New Roman" w:eastAsia="Calibri" w:hAnsi="Times New Roman"/>
          <w:sz w:val="28"/>
          <w:szCs w:val="28"/>
        </w:rPr>
        <w:t>-ориентированная подготовка.</w:t>
      </w:r>
      <w:r w:rsidRPr="000F48AE">
        <w:rPr>
          <w:sz w:val="28"/>
          <w:szCs w:val="28"/>
        </w:rPr>
        <w:t xml:space="preserve"> </w:t>
      </w:r>
      <w:proofErr w:type="spellStart"/>
      <w:r w:rsidRPr="000F48AE">
        <w:rPr>
          <w:sz w:val="28"/>
          <w:szCs w:val="28"/>
        </w:rPr>
        <w:t>Прикладно</w:t>
      </w:r>
      <w:proofErr w:type="spellEnd"/>
      <w:r w:rsidRPr="000F48AE">
        <w:rPr>
          <w:sz w:val="28"/>
          <w:szCs w:val="28"/>
        </w:rPr>
        <w:t>-ориентированные упражнения.</w:t>
      </w:r>
    </w:p>
    <w:p w:rsidR="00AB3DD7" w:rsidRPr="000F48AE" w:rsidRDefault="00AB3DD7" w:rsidP="00AB3DD7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Упражнения общеразвивающей направленности.</w:t>
      </w:r>
      <w:r w:rsidRPr="000F48AE">
        <w:rPr>
          <w:rStyle w:val="170"/>
          <w:rFonts w:ascii="Times New Roman" w:hAnsi="Times New Roman" w:cs="Times New Roman"/>
          <w:sz w:val="28"/>
          <w:szCs w:val="28"/>
        </w:rPr>
        <w:t xml:space="preserve"> Общефизическая подготовка.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lastRenderedPageBreak/>
        <w:t>Гимнастика с основами акробатики.</w:t>
      </w:r>
      <w:r w:rsidRPr="000F48AE">
        <w:rPr>
          <w:sz w:val="28"/>
          <w:szCs w:val="28"/>
        </w:rPr>
        <w:t xml:space="preserve"> Развитие гибкости, координации движений, силы, выносливости.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t>Лёгкая атлетика.</w:t>
      </w:r>
      <w:r w:rsidRPr="000F48AE">
        <w:rPr>
          <w:sz w:val="28"/>
          <w:szCs w:val="28"/>
        </w:rPr>
        <w:t xml:space="preserve"> Развитие выносливости, силы, быстроты, </w:t>
      </w:r>
      <w:proofErr w:type="spellStart"/>
      <w:proofErr w:type="gramStart"/>
      <w:r w:rsidRPr="000F48AE">
        <w:rPr>
          <w:sz w:val="28"/>
          <w:szCs w:val="28"/>
        </w:rPr>
        <w:t>коорди</w:t>
      </w:r>
      <w:proofErr w:type="spellEnd"/>
      <w:r w:rsidRPr="000F48AE">
        <w:rPr>
          <w:sz w:val="28"/>
          <w:szCs w:val="28"/>
        </w:rPr>
        <w:t>-нации</w:t>
      </w:r>
      <w:proofErr w:type="gramEnd"/>
      <w:r w:rsidRPr="000F48AE">
        <w:rPr>
          <w:sz w:val="28"/>
          <w:szCs w:val="28"/>
        </w:rPr>
        <w:t xml:space="preserve"> движений.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t>Плавание.</w:t>
      </w:r>
      <w:r w:rsidRPr="000F48AE">
        <w:rPr>
          <w:sz w:val="28"/>
          <w:szCs w:val="28"/>
        </w:rPr>
        <w:t xml:space="preserve"> Развитие выносливости, силы, координации движений, быстроты.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t>Баскетбол.</w:t>
      </w:r>
      <w:r w:rsidRPr="000F48AE">
        <w:rPr>
          <w:sz w:val="28"/>
          <w:szCs w:val="28"/>
        </w:rPr>
        <w:t xml:space="preserve"> Развитие быстроты, силы, выносливости, координации движений.</w:t>
      </w:r>
    </w:p>
    <w:p w:rsidR="00AB3DD7" w:rsidRPr="000F48AE" w:rsidRDefault="00AB3DD7" w:rsidP="00AB3DD7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0F48AE">
        <w:rPr>
          <w:rStyle w:val="47"/>
          <w:rFonts w:eastAsia="Calibri"/>
          <w:sz w:val="28"/>
          <w:szCs w:val="28"/>
        </w:rPr>
        <w:t>Футбол.</w:t>
      </w:r>
      <w:r w:rsidRPr="000F48AE">
        <w:rPr>
          <w:sz w:val="28"/>
          <w:szCs w:val="28"/>
        </w:rPr>
        <w:t xml:space="preserve"> Развитие быстроты, силы, выносливости.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3"/>
          <w:rFonts w:ascii="Times New Roman" w:eastAsia="Times New Roman" w:hAnsi="Times New Roman"/>
          <w:b/>
          <w:i w:val="0"/>
          <w:sz w:val="28"/>
          <w:szCs w:val="28"/>
          <w:lang w:eastAsia="ru-RU"/>
        </w:rPr>
      </w:pP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8AE">
        <w:rPr>
          <w:rFonts w:ascii="Times New Roman" w:hAnsi="Times New Roman"/>
          <w:b/>
          <w:sz w:val="28"/>
          <w:szCs w:val="28"/>
        </w:rPr>
        <w:t>1. «Знания о физической культуре»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История физической культуры.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Олимпийские игры древности: мифы и легенды о зарождении Олимпийских игр древности.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 w:rsidRPr="000F48AE">
        <w:rPr>
          <w:rFonts w:ascii="Times New Roman" w:hAnsi="Times New Roman"/>
          <w:sz w:val="28"/>
          <w:szCs w:val="28"/>
        </w:rPr>
        <w:t>Бутовского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 в эго становлении и развитии.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Олимпийское движение в России (СССР): основные этапы развития олимпийского движения в России (СССР).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Физическая культура (основные понятия)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Физическая культура человека.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Закаливание организма: закаливание организма способами принятия воздушных ванн, купания.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t>2. Способы двигательной (физкультурной) деятельности.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Организация и проведение самостоятельных занятий физической культурой.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lastRenderedPageBreak/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0F48AE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8AE">
        <w:rPr>
          <w:rFonts w:ascii="Times New Roman" w:hAnsi="Times New Roman"/>
          <w:sz w:val="28"/>
          <w:szCs w:val="28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t>3. Физическое совершенствование.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48AE">
        <w:rPr>
          <w:rFonts w:ascii="Times New Roman" w:hAnsi="Times New Roman"/>
          <w:b/>
          <w:i/>
          <w:sz w:val="28"/>
          <w:szCs w:val="28"/>
        </w:rPr>
        <w:t>3.1. Физкультурно-оздоровительная деятельность.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Оздоровительные формы занятий в режиме учебного дня и учебной недели.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0F48AE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0F48AE">
        <w:rPr>
          <w:rFonts w:ascii="Times New Roman" w:hAnsi="Times New Roman"/>
          <w:sz w:val="28"/>
          <w:szCs w:val="28"/>
        </w:rPr>
        <w:t>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Комплексы упражнений на формирование правильной осанки.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Индивидуальные комплексы адаптивно (лечебной) и корригирующей физической культуры.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48AE">
        <w:rPr>
          <w:rFonts w:ascii="Times New Roman" w:hAnsi="Times New Roman"/>
          <w:b/>
          <w:i/>
          <w:sz w:val="28"/>
          <w:szCs w:val="28"/>
        </w:rPr>
        <w:t>3.2. Спортивно-оздоровительная деятельность с общеразвивающей направленностью.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Гимнастика с основами акробатики.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Организующие команды и приемы: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построение и перестроение на месте;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r w:rsidRPr="000F48AE">
        <w:rPr>
          <w:rFonts w:ascii="Times New Roman" w:hAnsi="Times New Roman"/>
          <w:i/>
          <w:sz w:val="28"/>
          <w:szCs w:val="28"/>
        </w:rPr>
        <w:t>перестроение из колонны по одному в колонну по четыре дроблением и сведением;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передвижение в колонне с изменением длины шага.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Акробатические упражнения и комбинации: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акробатические упражнения: кувырок вперед в группировке;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кувырок назад в упор присев;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lastRenderedPageBreak/>
        <w:t>- из упора присев перекат назад в стойку на лопатках.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Ритмическая гимнастика (девочки)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стилизованные общеразвивающие упражнения.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Опорные прыжки: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прыжок на гимнастического козла с последующим спрыгиванием.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0F48AE">
        <w:rPr>
          <w:rFonts w:ascii="Times New Roman" w:hAnsi="Times New Roman"/>
          <w:sz w:val="28"/>
          <w:szCs w:val="28"/>
        </w:rPr>
        <w:t>повороты</w:t>
      </w:r>
      <w:proofErr w:type="gramEnd"/>
      <w:r w:rsidRPr="000F48AE">
        <w:rPr>
          <w:rFonts w:ascii="Times New Roman" w:hAnsi="Times New Roman"/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8AE">
        <w:rPr>
          <w:rFonts w:ascii="Times New Roman" w:hAnsi="Times New Roman"/>
          <w:sz w:val="28"/>
          <w:szCs w:val="28"/>
        </w:rPr>
        <w:t>-  в</w:t>
      </w:r>
      <w:r w:rsidRPr="000F48AE">
        <w:rPr>
          <w:rFonts w:ascii="Times New Roman" w:hAnsi="Times New Roman"/>
          <w:color w:val="000000"/>
          <w:sz w:val="28"/>
          <w:szCs w:val="28"/>
        </w:rPr>
        <w:t>исы согнувшись, висы прогнувшись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Легкая атлетика.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Беговые упражнения: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бег на короткие дистанции: </w:t>
      </w:r>
      <w:r w:rsidRPr="000F48AE">
        <w:rPr>
          <w:rFonts w:ascii="Times New Roman" w:hAnsi="Times New Roman"/>
          <w:i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0F48AE">
          <w:rPr>
            <w:rFonts w:ascii="Times New Roman" w:hAnsi="Times New Roman"/>
            <w:i/>
            <w:sz w:val="28"/>
            <w:szCs w:val="28"/>
          </w:rPr>
          <w:t>15 м</w:t>
        </w:r>
      </w:smartTag>
      <w:r w:rsidRPr="000F48AE">
        <w:rPr>
          <w:rFonts w:ascii="Times New Roman" w:hAnsi="Times New Roman"/>
          <w:i/>
          <w:sz w:val="28"/>
          <w:szCs w:val="28"/>
        </w:rPr>
        <w:t xml:space="preserve">;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 xml:space="preserve">- </w:t>
      </w:r>
      <w:r w:rsidRPr="000F48AE">
        <w:rPr>
          <w:rFonts w:ascii="Times New Roman" w:hAnsi="Times New Roman"/>
          <w:sz w:val="28"/>
          <w:szCs w:val="28"/>
        </w:rPr>
        <w:t xml:space="preserve"> ускорение с высокого старта; </w:t>
      </w:r>
      <w:r w:rsidRPr="000F48AE">
        <w:rPr>
          <w:rFonts w:ascii="Times New Roman" w:hAnsi="Times New Roman"/>
          <w:i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0F48AE">
          <w:rPr>
            <w:rFonts w:ascii="Times New Roman" w:hAnsi="Times New Roman"/>
            <w:i/>
            <w:sz w:val="28"/>
            <w:szCs w:val="28"/>
          </w:rPr>
          <w:t>40 м</w:t>
        </w:r>
      </w:smartTag>
      <w:r w:rsidRPr="000F48AE">
        <w:rPr>
          <w:rFonts w:ascii="Times New Roman" w:hAnsi="Times New Roman"/>
          <w:i/>
          <w:sz w:val="28"/>
          <w:szCs w:val="28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0F48AE">
          <w:rPr>
            <w:rFonts w:ascii="Times New Roman" w:hAnsi="Times New Roman"/>
            <w:i/>
            <w:sz w:val="28"/>
            <w:szCs w:val="28"/>
          </w:rPr>
          <w:t>40 м</w:t>
        </w:r>
      </w:smartTag>
      <w:r w:rsidRPr="000F48AE">
        <w:rPr>
          <w:rFonts w:ascii="Times New Roman" w:hAnsi="Times New Roman"/>
          <w:i/>
          <w:sz w:val="28"/>
          <w:szCs w:val="28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0F48AE">
          <w:rPr>
            <w:rFonts w:ascii="Times New Roman" w:hAnsi="Times New Roman"/>
            <w:i/>
            <w:sz w:val="28"/>
            <w:szCs w:val="28"/>
          </w:rPr>
          <w:t>60 м</w:t>
        </w:r>
      </w:smartTag>
      <w:r w:rsidRPr="000F48AE">
        <w:rPr>
          <w:rFonts w:ascii="Times New Roman" w:hAnsi="Times New Roman"/>
          <w:i/>
          <w:sz w:val="28"/>
          <w:szCs w:val="28"/>
        </w:rPr>
        <w:t>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высокий старт;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r w:rsidRPr="000F48AE">
        <w:rPr>
          <w:rFonts w:ascii="Times New Roman" w:hAnsi="Times New Roman"/>
          <w:i/>
          <w:sz w:val="28"/>
          <w:szCs w:val="28"/>
        </w:rPr>
        <w:t>бег в равномерном темпе от 10 до 12 минут;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кроссовый бег; </w:t>
      </w:r>
      <w:r w:rsidRPr="000F48AE">
        <w:rPr>
          <w:rFonts w:ascii="Times New Roman" w:hAnsi="Times New Roman"/>
          <w:i/>
          <w:sz w:val="28"/>
          <w:szCs w:val="28"/>
        </w:rPr>
        <w:t>бег на 1000м.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варианты челночного бега 3х10 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Прыжковые упражнения: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прыжок в длину с </w:t>
      </w:r>
      <w:r w:rsidRPr="000F48AE">
        <w:rPr>
          <w:rFonts w:ascii="Times New Roman" w:hAnsi="Times New Roman"/>
          <w:i/>
          <w:sz w:val="28"/>
          <w:szCs w:val="28"/>
        </w:rPr>
        <w:t xml:space="preserve">7-9 шагов </w:t>
      </w:r>
      <w:r w:rsidRPr="000F48AE">
        <w:rPr>
          <w:rFonts w:ascii="Times New Roman" w:hAnsi="Times New Roman"/>
          <w:sz w:val="28"/>
          <w:szCs w:val="28"/>
        </w:rPr>
        <w:t>разбега способом «согнув ноги»;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прыжок в высоту с </w:t>
      </w:r>
      <w:r w:rsidRPr="000F48AE">
        <w:rPr>
          <w:rFonts w:ascii="Times New Roman" w:hAnsi="Times New Roman"/>
          <w:i/>
          <w:sz w:val="28"/>
          <w:szCs w:val="28"/>
        </w:rPr>
        <w:t xml:space="preserve">3-5 шагов </w:t>
      </w:r>
      <w:r w:rsidRPr="000F48AE">
        <w:rPr>
          <w:rFonts w:ascii="Times New Roman" w:hAnsi="Times New Roman"/>
          <w:sz w:val="28"/>
          <w:szCs w:val="28"/>
        </w:rPr>
        <w:t>разбега способом «перешагивание».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Метание малого мяча: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r w:rsidRPr="000F48AE">
        <w:rPr>
          <w:rFonts w:ascii="Times New Roman" w:hAnsi="Times New Roman"/>
          <w:i/>
          <w:sz w:val="28"/>
          <w:szCs w:val="28"/>
        </w:rPr>
        <w:t>метание теннисного мяча с места на дальность отскока от стены;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метание малого мяча </w:t>
      </w:r>
      <w:r w:rsidRPr="000F48AE">
        <w:rPr>
          <w:rFonts w:ascii="Times New Roman" w:hAnsi="Times New Roman"/>
          <w:i/>
          <w:sz w:val="28"/>
          <w:szCs w:val="28"/>
        </w:rPr>
        <w:t xml:space="preserve">на заданное расстояние; </w:t>
      </w:r>
      <w:r w:rsidRPr="000F48AE">
        <w:rPr>
          <w:rFonts w:ascii="Times New Roman" w:hAnsi="Times New Roman"/>
          <w:sz w:val="28"/>
          <w:szCs w:val="28"/>
        </w:rPr>
        <w:t xml:space="preserve">на дальность;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метание малого мяча в вертикальную неподвижную мишень;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r w:rsidRPr="000F48AE">
        <w:rPr>
          <w:rFonts w:ascii="Times New Roman" w:hAnsi="Times New Roman"/>
          <w:i/>
          <w:sz w:val="28"/>
          <w:szCs w:val="28"/>
        </w:rPr>
        <w:t xml:space="preserve">броски набивного мяча двумя руками из-за головы с </w:t>
      </w:r>
      <w:proofErr w:type="gramStart"/>
      <w:r w:rsidRPr="000F48AE">
        <w:rPr>
          <w:rFonts w:ascii="Times New Roman" w:hAnsi="Times New Roman"/>
          <w:i/>
          <w:sz w:val="28"/>
          <w:szCs w:val="28"/>
        </w:rPr>
        <w:t>положения</w:t>
      </w:r>
      <w:proofErr w:type="gramEnd"/>
      <w:r w:rsidRPr="000F48AE">
        <w:rPr>
          <w:rFonts w:ascii="Times New Roman" w:hAnsi="Times New Roman"/>
          <w:i/>
          <w:sz w:val="28"/>
          <w:szCs w:val="28"/>
        </w:rPr>
        <w:t xml:space="preserve"> сидя на полу, от груди.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 xml:space="preserve">Плавание.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старты;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-повороты;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-ныряние ногами и головой;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-специальные плавательные упражнения для изучения кроля на груди, спине, брасса.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Спортивные игры.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Баскетбол: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r w:rsidRPr="000F48AE">
        <w:rPr>
          <w:rFonts w:ascii="Times New Roman" w:hAnsi="Times New Roman"/>
          <w:i/>
          <w:sz w:val="28"/>
          <w:szCs w:val="28"/>
        </w:rPr>
        <w:t>стойка игрока, перемещение в стойке приставными шагами боком, лицом и спиной вперед;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остановка двумя шагами и прыжком;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повороты без мяча и с мячом;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0F48AE">
        <w:rPr>
          <w:rFonts w:ascii="Times New Roman" w:hAnsi="Times New Roman"/>
          <w:sz w:val="28"/>
          <w:szCs w:val="28"/>
        </w:rPr>
        <w:t>обеганием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 стоек; </w:t>
      </w:r>
      <w:r w:rsidRPr="000F48AE">
        <w:rPr>
          <w:rFonts w:ascii="Times New Roman" w:hAnsi="Times New Roman"/>
          <w:i/>
          <w:sz w:val="28"/>
          <w:szCs w:val="28"/>
        </w:rPr>
        <w:t xml:space="preserve">по прямой, с изменением направления движения и скорости;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lastRenderedPageBreak/>
        <w:t>- ведение мяча в низкой, средней и высокой стойке на месте;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передача мяча двумя руками от груди </w:t>
      </w:r>
      <w:r w:rsidRPr="000F48AE">
        <w:rPr>
          <w:rFonts w:ascii="Times New Roman" w:hAnsi="Times New Roman"/>
          <w:i/>
          <w:sz w:val="28"/>
          <w:szCs w:val="28"/>
        </w:rPr>
        <w:t>на месте и в движении</w:t>
      </w:r>
      <w:r w:rsidRPr="000F48AE">
        <w:rPr>
          <w:rFonts w:ascii="Times New Roman" w:hAnsi="Times New Roman"/>
          <w:sz w:val="28"/>
          <w:szCs w:val="28"/>
        </w:rPr>
        <w:t>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передача мяча одной рукой от плеча </w:t>
      </w:r>
      <w:r w:rsidRPr="000F48AE">
        <w:rPr>
          <w:rFonts w:ascii="Times New Roman" w:hAnsi="Times New Roman"/>
          <w:i/>
          <w:sz w:val="28"/>
          <w:szCs w:val="28"/>
        </w:rPr>
        <w:t>на месте</w:t>
      </w:r>
      <w:r w:rsidRPr="000F48AE">
        <w:rPr>
          <w:rFonts w:ascii="Times New Roman" w:hAnsi="Times New Roman"/>
          <w:sz w:val="28"/>
          <w:szCs w:val="28"/>
        </w:rPr>
        <w:t>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передача мяча двумя руками с отскоком от пола;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штрафной бросок;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вырывание и выбивание мяча;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игра по правилам.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Волейбол: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ходьба, бег и выполнение заданий (сесть на пол, встать, подпрыгнуть и др.);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прием и передача мяча двумя руками снизу </w:t>
      </w:r>
      <w:r w:rsidRPr="000F48AE">
        <w:rPr>
          <w:rFonts w:ascii="Times New Roman" w:hAnsi="Times New Roman"/>
          <w:i/>
          <w:sz w:val="28"/>
          <w:szCs w:val="28"/>
        </w:rPr>
        <w:t>на месте в паре, через сетку</w:t>
      </w:r>
      <w:r w:rsidRPr="000F48AE">
        <w:rPr>
          <w:rFonts w:ascii="Times New Roman" w:hAnsi="Times New Roman"/>
          <w:sz w:val="28"/>
          <w:szCs w:val="28"/>
        </w:rPr>
        <w:t>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прием и передача мяча сверху двумя руками;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нижняя прямая подача;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игра по упрощенным правилам мини-волейбола.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Футбол: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удары по неподвижному и катящемуся мячу внутренней стороны стопы;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удары по мячу серединой подъема стопы;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остановка катящегося мяча внутренней стороны стопы;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остановка мяча подошвой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 xml:space="preserve">- ведение мяча по </w:t>
      </w:r>
      <w:proofErr w:type="gramStart"/>
      <w:r w:rsidRPr="000F48AE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0F48AE">
        <w:rPr>
          <w:rFonts w:ascii="Times New Roman" w:hAnsi="Times New Roman"/>
          <w:i/>
          <w:sz w:val="28"/>
          <w:szCs w:val="28"/>
        </w:rPr>
        <w:t>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удары по воротам указанными способами на точность (меткость) попадания мячом в цель;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комбинация из освоенных элементов: ведение, удар (пас), прим мяча, остановка, удар по воротам;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- игра по упрощенным правилам на площадках разных размеров.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F48AE">
        <w:rPr>
          <w:rFonts w:ascii="Times New Roman" w:hAnsi="Times New Roman"/>
          <w:sz w:val="28"/>
          <w:szCs w:val="28"/>
          <w:u w:val="single"/>
        </w:rPr>
        <w:t>Прикладно</w:t>
      </w:r>
      <w:proofErr w:type="spellEnd"/>
      <w:r w:rsidRPr="000F48AE">
        <w:rPr>
          <w:rFonts w:ascii="Times New Roman" w:hAnsi="Times New Roman"/>
          <w:sz w:val="28"/>
          <w:szCs w:val="28"/>
          <w:u w:val="single"/>
        </w:rPr>
        <w:t>-ориентированная подготовка.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8AE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-ориентированные упражнения: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передвижение ходьбой, бегом по пересеченной местности;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лазанье по канату (мальчики);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приземление на точность и сохранение равновесия;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преодоление полос препятствий.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48AE">
        <w:rPr>
          <w:rFonts w:ascii="Times New Roman" w:hAnsi="Times New Roman"/>
          <w:sz w:val="28"/>
          <w:szCs w:val="28"/>
          <w:u w:val="single"/>
        </w:rPr>
        <w:t>Упражнения общеразвивающей направленности.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Общефизическая подготовка: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Гимнастика с основами акробатики: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гибкости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0F48AE">
        <w:rPr>
          <w:rFonts w:ascii="Times New Roman" w:hAnsi="Times New Roman"/>
          <w:sz w:val="28"/>
          <w:szCs w:val="28"/>
        </w:rPr>
        <w:t>выкруты</w:t>
      </w:r>
      <w:proofErr w:type="spellEnd"/>
      <w:r w:rsidRPr="000F48AE">
        <w:rPr>
          <w:rFonts w:ascii="Times New Roman" w:hAnsi="Times New Roman"/>
          <w:sz w:val="28"/>
          <w:szCs w:val="28"/>
        </w:rPr>
        <w:t>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0F48AE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0F48AE">
        <w:rPr>
          <w:rFonts w:ascii="Times New Roman" w:hAnsi="Times New Roman"/>
          <w:sz w:val="28"/>
          <w:szCs w:val="28"/>
        </w:rPr>
        <w:t>, шпагат, складка, мост).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координации движений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преодоление препятствий прыжком с опорой на руки;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на точность отталкивания и приземления.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силы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подтягивание в висе и отжимание в упоре;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48AE">
        <w:rPr>
          <w:rFonts w:ascii="Times New Roman" w:hAnsi="Times New Roman"/>
          <w:sz w:val="28"/>
          <w:szCs w:val="28"/>
        </w:rPr>
        <w:t>подтягивание</w:t>
      </w:r>
      <w:proofErr w:type="gramEnd"/>
      <w:r w:rsidRPr="000F48AE">
        <w:rPr>
          <w:rFonts w:ascii="Times New Roman" w:hAnsi="Times New Roman"/>
          <w:sz w:val="28"/>
          <w:szCs w:val="28"/>
        </w:rPr>
        <w:t xml:space="preserve"> в висе стоя (лежа) на низкой перекладине (девочки);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метание набивного мяча из различных исходных положений;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Легкая атлетика: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выносливости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0F48AE">
        <w:rPr>
          <w:rFonts w:ascii="Times New Roman" w:hAnsi="Times New Roman"/>
          <w:sz w:val="28"/>
          <w:szCs w:val="28"/>
        </w:rPr>
        <w:t>повоторно</w:t>
      </w:r>
      <w:proofErr w:type="spellEnd"/>
      <w:r w:rsidRPr="000F48AE">
        <w:rPr>
          <w:rFonts w:ascii="Times New Roman" w:hAnsi="Times New Roman"/>
          <w:sz w:val="28"/>
          <w:szCs w:val="28"/>
        </w:rPr>
        <w:t>-интервального метода;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силы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- прыжки в </w:t>
      </w:r>
      <w:proofErr w:type="spellStart"/>
      <w:r w:rsidRPr="000F48AE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 (на месте, с продвижением в разные стороны);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запрыгивание с последующим спрыгиванием;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комплексы упражнений с набивными мячами.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быстроты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повторный бег на короткие дистанции с максимальной скоростью (</w:t>
      </w:r>
      <w:proofErr w:type="gramStart"/>
      <w:r w:rsidRPr="000F48AE">
        <w:rPr>
          <w:rFonts w:ascii="Times New Roman" w:hAnsi="Times New Roman"/>
          <w:sz w:val="28"/>
          <w:szCs w:val="28"/>
        </w:rPr>
        <w:t>по</w:t>
      </w:r>
      <w:proofErr w:type="gramEnd"/>
      <w:r w:rsidRPr="000F48AE">
        <w:rPr>
          <w:rFonts w:ascii="Times New Roman" w:hAnsi="Times New Roman"/>
          <w:sz w:val="28"/>
          <w:szCs w:val="28"/>
        </w:rPr>
        <w:t xml:space="preserve"> прямой);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через скакалку в максимальном темпе;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подвижные и спортивные игры, эстафеты.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Плавание: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           </w:t>
      </w:r>
      <w:r w:rsidRPr="000F48AE">
        <w:rPr>
          <w:rFonts w:ascii="Times New Roman" w:hAnsi="Times New Roman"/>
          <w:i/>
          <w:sz w:val="28"/>
          <w:szCs w:val="28"/>
        </w:rPr>
        <w:t>Развитие выносливости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</w:t>
      </w:r>
      <w:proofErr w:type="gramStart"/>
      <w:r w:rsidRPr="000F48AE">
        <w:rPr>
          <w:rFonts w:ascii="Times New Roman" w:hAnsi="Times New Roman"/>
          <w:sz w:val="28"/>
          <w:szCs w:val="28"/>
        </w:rPr>
        <w:t>повторное</w:t>
      </w:r>
      <w:proofErr w:type="gramEnd"/>
      <w:r w:rsidRPr="000F4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0F48AE">
        <w:rPr>
          <w:rFonts w:ascii="Times New Roman" w:hAnsi="Times New Roman"/>
          <w:sz w:val="28"/>
          <w:szCs w:val="28"/>
        </w:rPr>
        <w:t xml:space="preserve"> отрезков;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-игры и развлечения на воде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Баскетбол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lastRenderedPageBreak/>
        <w:t>Развитие быстроты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челночный бег (чередование дистанции лицом и спиной вперед);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вверх на обеих ногах и на одной ноге с места и с разбега;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подвижные и спортивные игры, эстафеты.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выносливости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координации движений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броски баскетбольного мяча по неподвижной и подвижной мишени;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бег с «тенью» (повторение движений партнера);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бег по гимнастической скамейке;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 xml:space="preserve">Футбол 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быстроты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старты из различных положений с последующим ускорением;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бег с максимальной скоростью по прямой, с остановками (по свистку, хлопку, заданному сигналу);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через скакалку в максимальном темпе;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по разметкам на правой (левой) ноге;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прыжки вверх на обеих ногах и одной ноге с продвижением вперед;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- подвижные и спортивные игры, эстафеты.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8AE">
        <w:rPr>
          <w:rFonts w:ascii="Times New Roman" w:hAnsi="Times New Roman"/>
          <w:i/>
          <w:sz w:val="28"/>
          <w:szCs w:val="28"/>
        </w:rPr>
        <w:t>Развитие силы</w:t>
      </w:r>
    </w:p>
    <w:p w:rsidR="00AB3DD7" w:rsidRPr="000F48AE" w:rsidRDefault="00AB3DD7" w:rsidP="00AB3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8AE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0F48AE">
        <w:rPr>
          <w:rFonts w:ascii="Times New Roman" w:hAnsi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  <w:sectPr w:rsidR="00AB3DD7" w:rsidRPr="000F48AE" w:rsidSect="00AB3DD7">
          <w:footerReference w:type="default" r:id="rId9"/>
          <w:pgSz w:w="11906" w:h="16838"/>
          <w:pgMar w:top="851" w:right="566" w:bottom="567" w:left="1134" w:header="709" w:footer="709" w:gutter="0"/>
          <w:cols w:space="708"/>
          <w:titlePg/>
          <w:docGrid w:linePitch="360"/>
        </w:sect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jc w:val="center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B3DD7" w:rsidRPr="000F48AE" w:rsidRDefault="00AB3DD7" w:rsidP="00AB3DD7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0F48AE">
        <w:rPr>
          <w:sz w:val="28"/>
          <w:szCs w:val="28"/>
        </w:rPr>
        <w:t>Класс</w:t>
      </w:r>
      <w:proofErr w:type="gramStart"/>
      <w:r w:rsidRPr="000F48AE">
        <w:rPr>
          <w:sz w:val="28"/>
          <w:szCs w:val="28"/>
        </w:rPr>
        <w:t xml:space="preserve"> :</w:t>
      </w:r>
      <w:proofErr w:type="gramEnd"/>
      <w:r w:rsidRPr="000F48AE">
        <w:rPr>
          <w:sz w:val="28"/>
          <w:szCs w:val="28"/>
        </w:rPr>
        <w:t xml:space="preserve">  </w:t>
      </w:r>
      <w:r w:rsidRPr="000F48AE">
        <w:rPr>
          <w:w w:val="105"/>
          <w:sz w:val="28"/>
          <w:szCs w:val="28"/>
          <w:u w:val="single"/>
        </w:rPr>
        <w:t>5а</w:t>
      </w:r>
    </w:p>
    <w:p w:rsidR="005B2B5D" w:rsidRPr="000F48AE" w:rsidRDefault="005B2B5D" w:rsidP="00AB3DD7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tblpY="1"/>
        <w:tblW w:w="12940" w:type="dxa"/>
        <w:tblLayout w:type="fixed"/>
        <w:tblLook w:val="04A0" w:firstRow="1" w:lastRow="0" w:firstColumn="1" w:lastColumn="0" w:noHBand="0" w:noVBand="1"/>
      </w:tblPr>
      <w:tblGrid>
        <w:gridCol w:w="11020"/>
        <w:gridCol w:w="1920"/>
      </w:tblGrid>
      <w:tr w:rsidR="005B2B5D" w:rsidRPr="000F48AE" w:rsidTr="005B2B5D">
        <w:trPr>
          <w:trHeight w:val="507"/>
        </w:trPr>
        <w:tc>
          <w:tcPr>
            <w:tcW w:w="11020" w:type="dxa"/>
            <w:vMerge w:val="restart"/>
            <w:vAlign w:val="center"/>
          </w:tcPr>
          <w:p w:rsidR="005B2B5D" w:rsidRPr="000F48AE" w:rsidRDefault="005B2B5D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20" w:type="dxa"/>
            <w:vMerge w:val="restart"/>
            <w:vAlign w:val="center"/>
          </w:tcPr>
          <w:p w:rsidR="005B2B5D" w:rsidRPr="000F48AE" w:rsidRDefault="005B2B5D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5B2B5D" w:rsidRPr="000F48AE" w:rsidTr="005B2B5D">
        <w:trPr>
          <w:trHeight w:val="507"/>
        </w:trPr>
        <w:tc>
          <w:tcPr>
            <w:tcW w:w="11020" w:type="dxa"/>
            <w:vMerge/>
          </w:tcPr>
          <w:p w:rsidR="005B2B5D" w:rsidRPr="000F48AE" w:rsidRDefault="005B2B5D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B2B5D" w:rsidRPr="000F48AE" w:rsidRDefault="005B2B5D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tbl>
            <w:tblPr>
              <w:tblpPr w:leftFromText="180" w:rightFromText="180" w:vertAnchor="text" w:horzAnchor="margin" w:tblpY="-16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5B2B5D" w:rsidRPr="000F48AE" w:rsidTr="005B2B5D">
              <w:trPr>
                <w:trHeight w:val="328"/>
              </w:trPr>
              <w:tc>
                <w:tcPr>
                  <w:tcW w:w="9926" w:type="dxa"/>
                  <w:tcBorders>
                    <w:top w:val="nil"/>
                    <w:left w:val="nil"/>
                    <w:bottom w:val="nil"/>
                  </w:tcBorders>
                </w:tcPr>
                <w:p w:rsidR="005B2B5D" w:rsidRPr="000F48AE" w:rsidRDefault="005B2B5D" w:rsidP="00AB3DD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48AE">
                    <w:rPr>
                      <w:sz w:val="28"/>
                      <w:szCs w:val="28"/>
                    </w:rPr>
                    <w:t xml:space="preserve">Инструктаж по ТБ на уроках физической культуры. Бег 30 м. </w:t>
                  </w:r>
                </w:p>
              </w:tc>
            </w:tr>
          </w:tbl>
          <w:p w:rsidR="005B2B5D" w:rsidRPr="000F48AE" w:rsidRDefault="005B2B5D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B2B5D" w:rsidRPr="000F48AE" w:rsidRDefault="005B2B5D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tbl>
            <w:tblPr>
              <w:tblpPr w:leftFromText="180" w:rightFromText="180" w:vertAnchor="text" w:horzAnchor="margin" w:tblpY="-168"/>
              <w:tblOverlap w:val="never"/>
              <w:tblW w:w="91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B2B5D" w:rsidRPr="000F48AE" w:rsidTr="005B2B5D">
              <w:trPr>
                <w:trHeight w:val="484"/>
              </w:trPr>
              <w:tc>
                <w:tcPr>
                  <w:tcW w:w="9139" w:type="dxa"/>
                </w:tcPr>
                <w:p w:rsidR="005B2B5D" w:rsidRPr="000F48AE" w:rsidRDefault="005B2B5D" w:rsidP="00AB3DD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F48AE">
                    <w:rPr>
                      <w:sz w:val="28"/>
                      <w:szCs w:val="28"/>
                    </w:rPr>
                    <w:t xml:space="preserve">Обучение технике бега с высокого старта. </w:t>
                  </w:r>
                </w:p>
              </w:tc>
            </w:tr>
          </w:tbl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B5D" w:rsidRPr="000F48AE" w:rsidTr="005B2B5D">
        <w:trPr>
          <w:trHeight w:val="687"/>
        </w:trPr>
        <w:tc>
          <w:tcPr>
            <w:tcW w:w="11020" w:type="dxa"/>
          </w:tcPr>
          <w:tbl>
            <w:tblPr>
              <w:tblpPr w:leftFromText="180" w:rightFromText="180" w:vertAnchor="text" w:horzAnchor="margin" w:tblpY="-111"/>
              <w:tblOverlap w:val="never"/>
              <w:tblW w:w="108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4"/>
            </w:tblGrid>
            <w:tr w:rsidR="005B2B5D" w:rsidRPr="000F48AE" w:rsidTr="005B2B5D">
              <w:trPr>
                <w:trHeight w:val="405"/>
              </w:trPr>
              <w:tc>
                <w:tcPr>
                  <w:tcW w:w="10804" w:type="dxa"/>
                </w:tcPr>
                <w:p w:rsidR="005B2B5D" w:rsidRPr="000F48AE" w:rsidRDefault="005B2B5D" w:rsidP="00AB3DD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F48AE">
                    <w:rPr>
                      <w:sz w:val="28"/>
                      <w:szCs w:val="28"/>
                    </w:rPr>
                    <w:t xml:space="preserve">Обучение технике челночного бега </w:t>
                  </w:r>
                </w:p>
              </w:tc>
            </w:tr>
          </w:tbl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tbl>
            <w:tblPr>
              <w:tblpPr w:leftFromText="180" w:rightFromText="180" w:vertAnchor="text" w:horzAnchor="margin" w:tblpY="-235"/>
              <w:tblOverlap w:val="never"/>
              <w:tblW w:w="102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8"/>
            </w:tblGrid>
            <w:tr w:rsidR="005B2B5D" w:rsidRPr="000F48AE" w:rsidTr="005B2B5D">
              <w:trPr>
                <w:trHeight w:val="285"/>
              </w:trPr>
              <w:tc>
                <w:tcPr>
                  <w:tcW w:w="10208" w:type="dxa"/>
                </w:tcPr>
                <w:p w:rsidR="005B2B5D" w:rsidRPr="000F48AE" w:rsidRDefault="005B2B5D" w:rsidP="00AB3DD7">
                  <w:pPr>
                    <w:pStyle w:val="Default"/>
                    <w:ind w:left="-108"/>
                    <w:rPr>
                      <w:sz w:val="28"/>
                      <w:szCs w:val="28"/>
                    </w:rPr>
                  </w:pPr>
                  <w:r w:rsidRPr="000F48AE">
                    <w:rPr>
                      <w:sz w:val="28"/>
                      <w:szCs w:val="28"/>
                    </w:rPr>
                    <w:t xml:space="preserve">Обучение технике прыжков в длину способом «согнув ноги». </w:t>
                  </w:r>
                </w:p>
              </w:tc>
            </w:tr>
          </w:tbl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5B2B5D" w:rsidRPr="000F48AE" w:rsidRDefault="005B2B5D" w:rsidP="00AB3D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прыжков в длину с разбега способом «Согнув ноги».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5B2B5D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метания мяча.                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5B2B5D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История легкой атлетики.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5B2B5D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Овладение техникой прыжков в длину.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487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Овладение техникой и тактикой длительного бега.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46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прыжков в длину с места.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555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метания мяча на дальность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преодоления препятствий.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Упражнения для формирования выносливости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0F48AE">
        <w:trPr>
          <w:trHeight w:val="411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тактике бега на длинные </w:t>
            </w:r>
            <w:proofErr w:type="spellStart"/>
            <w:r w:rsidRPr="000F48AE">
              <w:rPr>
                <w:sz w:val="28"/>
                <w:szCs w:val="28"/>
              </w:rPr>
              <w:t>дистации</w:t>
            </w:r>
            <w:proofErr w:type="spellEnd"/>
            <w:r w:rsidRPr="000F48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ловли мяча двумя руками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lastRenderedPageBreak/>
              <w:t xml:space="preserve">Обучение технике передачи мяча.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ведения мяча.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Упражнения на формирование силы.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5B2B5D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ведения мяча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189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>Изучение техники элементов игры «</w:t>
            </w:r>
            <w:proofErr w:type="spellStart"/>
            <w:r w:rsidRPr="000F48AE">
              <w:rPr>
                <w:sz w:val="28"/>
                <w:szCs w:val="28"/>
              </w:rPr>
              <w:t>Басктбол</w:t>
            </w:r>
            <w:proofErr w:type="spellEnd"/>
            <w:r w:rsidRPr="000F48AE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прыжкам через скакалку.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бросков мяча в кольцо.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История баскетбола.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бросков баскетбольного мяча на точность.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основным приемам игры «Баскетбол».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>История гимнастики. ТБ на занятиях по гимнастике.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кувырку «вперед».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лазанию по канату в три приема.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Освоение общеразвивающих упражнений с предметами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Эстафета с силовыми упражнениями.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стойки «на лопатках»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Освоение общеразвивающих упражнений с силовой выносливостью.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упражнению в равновесии.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«висов».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упражнениям в парах на сопротивление.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преодоления препятствий.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«простым связкам».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запрыгивания </w:t>
            </w:r>
          </w:p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на предмет с двух ног.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технике </w:t>
            </w:r>
            <w:proofErr w:type="spellStart"/>
            <w:r w:rsidRPr="000F48AE">
              <w:rPr>
                <w:sz w:val="28"/>
                <w:szCs w:val="28"/>
              </w:rPr>
              <w:t>напрыгивания</w:t>
            </w:r>
            <w:proofErr w:type="spellEnd"/>
            <w:r w:rsidRPr="000F48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«поворотов на месте»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lastRenderedPageBreak/>
              <w:t xml:space="preserve">Силовая подготовка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волевым качествам.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rFonts w:eastAsia="MS Mincho"/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упоров.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дозировке силовых упражнений.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кувырку «вперед» и «назад».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упражнений развития гибкости.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Закрепление комбинаций при выполнении упражнений по гимнастике.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безопасности на уроках лыжной подготовки.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История лыжного спорта.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движению «скользящим шагом».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технике поворотов «на месте» на лыжах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перехода </w:t>
            </w:r>
            <w:proofErr w:type="gramStart"/>
            <w:r w:rsidRPr="000F48AE">
              <w:rPr>
                <w:sz w:val="28"/>
                <w:szCs w:val="28"/>
              </w:rPr>
              <w:t>с</w:t>
            </w:r>
            <w:proofErr w:type="gramEnd"/>
            <w:r w:rsidRPr="000F48AE">
              <w:rPr>
                <w:sz w:val="28"/>
                <w:szCs w:val="28"/>
              </w:rPr>
              <w:t xml:space="preserve"> ступающего шага на скользящий шаг.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скользящего шага.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умению преодолевать неровности на снегу во время движения.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выносливости.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тактике движения в равномерном темпе.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поворотов переступанием.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скоростным качествам.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попеременного 2-х </w:t>
            </w:r>
            <w:proofErr w:type="spellStart"/>
            <w:r w:rsidRPr="000F48AE">
              <w:rPr>
                <w:sz w:val="28"/>
                <w:szCs w:val="28"/>
              </w:rPr>
              <w:t>шажного</w:t>
            </w:r>
            <w:proofErr w:type="spellEnd"/>
            <w:r w:rsidRPr="000F48AE">
              <w:rPr>
                <w:sz w:val="28"/>
                <w:szCs w:val="28"/>
              </w:rPr>
              <w:t xml:space="preserve"> хода.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Овладение техникой подъема «елочкой».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Овладение техникой преодоления препятствий на лыжах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преодоления препятствий на лыжах.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бега на лыжах с ускорением.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поворотов в движении.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подъему «скользящим шагом»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торможения «плугом».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lastRenderedPageBreak/>
              <w:t xml:space="preserve">Обучение технике спуска в низкой стойке.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подъему в гору «елочкой».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Теоретический опрос по лыжной подготовке и показ техники.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Подвижные игры на снегу.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Значение занятий лыжным спортом.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ведению мяча по сигналу.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ведению мяча правой и левой рукой.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ведению мяча с изменением направления.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поворотам без мяча и с мячом.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остановке двумя шагами и прыжком.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технике передачи и ловли мяча в движении.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основным приемам игры в баскетбол.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броска.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ведения мяча с различной скоростью.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Освоение командных взаимодействий.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технике ведения мяча с изменением направления и скорости.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бросков в опорном положении и в прыжке.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защитным действиям во время игры.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упражнениям для формирования прыгучести.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Упражнения для развития скоростно-силовых качеств.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Учебная игра.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78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технике бега с максимальной скоростью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технике челночного бега.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метания мяча.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преодолению </w:t>
            </w:r>
            <w:proofErr w:type="spellStart"/>
            <w:r w:rsidRPr="000F48AE">
              <w:rPr>
                <w:sz w:val="28"/>
                <w:szCs w:val="28"/>
              </w:rPr>
              <w:t>препятствий</w:t>
            </w:r>
            <w:proofErr w:type="gramStart"/>
            <w:r w:rsidRPr="000F48AE">
              <w:rPr>
                <w:sz w:val="28"/>
                <w:szCs w:val="28"/>
              </w:rPr>
              <w:t>,с</w:t>
            </w:r>
            <w:proofErr w:type="gramEnd"/>
            <w:r w:rsidRPr="000F48AE">
              <w:rPr>
                <w:sz w:val="28"/>
                <w:szCs w:val="28"/>
              </w:rPr>
              <w:t>облюдая</w:t>
            </w:r>
            <w:proofErr w:type="spellEnd"/>
            <w:r w:rsidRPr="000F48AE">
              <w:rPr>
                <w:sz w:val="28"/>
                <w:szCs w:val="28"/>
              </w:rPr>
              <w:t xml:space="preserve">, технику безопасности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Учить меткости во время метания теннисного мяча.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lastRenderedPageBreak/>
              <w:t xml:space="preserve">Обучение упражнениям на формирование скоростной выносливости.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технике и тактике бега на средние дистанции.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Продолжить обучение метанию мяча на дальность и точность.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Продолжение обучения тактике бега с равномерной скоростью.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Упражнения для формирования ловкости в играх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Обучение бегу на выносливость.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Выполнение прыжков в длину с разбега на результат.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>Обучение технике выполнения прыжков «</w:t>
            </w:r>
            <w:proofErr w:type="spellStart"/>
            <w:r w:rsidRPr="000F48AE">
              <w:rPr>
                <w:sz w:val="28"/>
                <w:szCs w:val="28"/>
              </w:rPr>
              <w:t>многоскоокв</w:t>
            </w:r>
            <w:proofErr w:type="spellEnd"/>
            <w:r w:rsidRPr="000F48AE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  <w:tr w:rsidR="005B2B5D" w:rsidRPr="000F48AE" w:rsidTr="005B2B5D">
        <w:trPr>
          <w:trHeight w:val="293"/>
        </w:trPr>
        <w:tc>
          <w:tcPr>
            <w:tcW w:w="110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  <w:r w:rsidRPr="000F48AE">
              <w:rPr>
                <w:sz w:val="28"/>
                <w:szCs w:val="28"/>
              </w:rPr>
              <w:t xml:space="preserve">Подведение итогов и рекомендации на летние каникулы. </w:t>
            </w:r>
          </w:p>
        </w:tc>
        <w:tc>
          <w:tcPr>
            <w:tcW w:w="1920" w:type="dxa"/>
          </w:tcPr>
          <w:p w:rsidR="005B2B5D" w:rsidRPr="000F48AE" w:rsidRDefault="005B2B5D" w:rsidP="00AB3DD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B3DD7" w:rsidRPr="000F48AE" w:rsidRDefault="00AB3DD7" w:rsidP="00AB3DD7">
      <w:pPr>
        <w:jc w:val="center"/>
        <w:rPr>
          <w:rFonts w:ascii="Times New Roman" w:hAnsi="Times New Roman"/>
          <w:sz w:val="28"/>
          <w:szCs w:val="28"/>
        </w:rPr>
        <w:sectPr w:rsidR="00AB3DD7" w:rsidRPr="000F48AE" w:rsidSect="005B2B5D">
          <w:pgSz w:w="16838" w:h="11906" w:orient="landscape"/>
          <w:pgMar w:top="1702" w:right="1134" w:bottom="709" w:left="1985" w:header="709" w:footer="709" w:gutter="0"/>
          <w:cols w:space="708"/>
          <w:titlePg/>
          <w:docGrid w:linePitch="360"/>
        </w:sectPr>
      </w:pPr>
    </w:p>
    <w:p w:rsidR="00AB3DD7" w:rsidRPr="000F48AE" w:rsidRDefault="00AB3DD7" w:rsidP="005B2B5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AB3DD7" w:rsidRPr="000F48AE" w:rsidRDefault="00AB3DD7" w:rsidP="00AB3DD7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0F48AE">
        <w:rPr>
          <w:sz w:val="28"/>
          <w:szCs w:val="28"/>
        </w:rPr>
        <w:t>Класс</w:t>
      </w:r>
      <w:proofErr w:type="gramStart"/>
      <w:r w:rsidRPr="000F48AE">
        <w:rPr>
          <w:sz w:val="28"/>
          <w:szCs w:val="28"/>
        </w:rPr>
        <w:t xml:space="preserve"> :</w:t>
      </w:r>
      <w:proofErr w:type="gramEnd"/>
      <w:r w:rsidRPr="000F48AE">
        <w:rPr>
          <w:sz w:val="28"/>
          <w:szCs w:val="28"/>
        </w:rPr>
        <w:t xml:space="preserve">  </w:t>
      </w:r>
      <w:r w:rsidRPr="000F48AE">
        <w:rPr>
          <w:w w:val="105"/>
          <w:sz w:val="28"/>
          <w:szCs w:val="28"/>
          <w:u w:val="single"/>
        </w:rPr>
        <w:t>6а</w:t>
      </w:r>
    </w:p>
    <w:p w:rsidR="005B2B5D" w:rsidRPr="000F48AE" w:rsidRDefault="005B2B5D" w:rsidP="00AB3DD7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</w:p>
    <w:tbl>
      <w:tblPr>
        <w:tblStyle w:val="a9"/>
        <w:tblW w:w="13466" w:type="dxa"/>
        <w:tblInd w:w="959" w:type="dxa"/>
        <w:tblLook w:val="04A0" w:firstRow="1" w:lastRow="0" w:firstColumn="1" w:lastColumn="0" w:noHBand="0" w:noVBand="1"/>
      </w:tblPr>
      <w:tblGrid>
        <w:gridCol w:w="11623"/>
        <w:gridCol w:w="1843"/>
      </w:tblGrid>
      <w:tr w:rsidR="008F22DE" w:rsidRPr="000F48AE" w:rsidTr="005B2B5D">
        <w:trPr>
          <w:trHeight w:val="507"/>
        </w:trPr>
        <w:tc>
          <w:tcPr>
            <w:tcW w:w="1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DE" w:rsidRPr="000F48AE" w:rsidRDefault="005B2B5D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E" w:rsidRPr="000F48AE" w:rsidRDefault="005B2B5D" w:rsidP="008F2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F22DE" w:rsidRPr="000F48AE" w:rsidTr="005B2B5D">
        <w:trPr>
          <w:trHeight w:val="507"/>
        </w:trPr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8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во время занятий легкой атлетикой. 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ускорением от 30 до 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Бег на результат 60 м. Челночный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5B2B5D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в равномерном темпе до 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1200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7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и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9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в длину с 7-9 шагов разбега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Метание теннисного мяча на дальность отскока, заданное </w:t>
            </w:r>
            <w:proofErr w:type="spellStart"/>
            <w:r w:rsidRPr="000F48AE">
              <w:rPr>
                <w:color w:val="000000"/>
                <w:sz w:val="28"/>
                <w:szCs w:val="28"/>
                <w:lang w:eastAsia="en-US"/>
              </w:rPr>
              <w:t>растояние</w:t>
            </w:r>
            <w:proofErr w:type="spellEnd"/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5B2B5D">
        <w:trPr>
          <w:trHeight w:val="4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Метание теннисного мяча в вертикальную и горизонтальную цель с расстояния 8-10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набивного мяча (2кг)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</w:rPr>
              <w:t>Ловля набивного мяча (2кг)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5B2B5D">
        <w:trPr>
          <w:trHeight w:val="41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Кросс до 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Эстафеты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старты из различных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движении, без сопротивления.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Ведение мяча в низкой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средней и высокой стойке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одной и двумя руками на месте и в движении расстояния до корзины 3,6м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Вырывание и выбивание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54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5B2B5D">
        <w:trPr>
          <w:trHeight w:val="428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Позиционное нападение (5:0)  без изменения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позицииигроков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30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Игра по упрощенным правилам баскетбола. Игры и игровые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Стойка игрока . Перемещение в стойке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месте и после перемещения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над собой. То же через сетку.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и игровые задания на укороченных площадках. Мини- 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Нижняя прямая подача с расстояния 3-6 м от сетки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26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Прямой нападающий удар после подбрасывания  мяча партнером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элементов: прием передача, удар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3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Тактика свободного нападения. Позиционное нападение без изменения позиции игроков (6:0)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Техника безопасности на занятиях по теме гимнастика с элементами акробатики. Строевые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Подтягивание, поднос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ECD3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ECD3"/>
              </w:rPr>
            </w:pPr>
          </w:p>
        </w:tc>
      </w:tr>
      <w:tr w:rsidR="008F22DE" w:rsidRPr="000F48AE" w:rsidTr="005B2B5D">
        <w:trPr>
          <w:trHeight w:val="42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Прыжок ноги врозь (козел в ширину), высота 100-110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Прыжок ноги врозь (козел в ширину), высота 100-110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3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Прыжок ноги врозь (козел в ширину), высота 100-110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Два кувырка вперед слитно.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1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Два кувырка вперед слитно.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5B2B5D">
        <w:trPr>
          <w:trHeight w:val="40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Мост из 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стоя с помощью стены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0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2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3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Упражнение на гимнастической стенке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0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Упражнения с гимнастической скамейкой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3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8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набивного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7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Акробатические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6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Эстафеты и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Техника безопасности на занятиях по лыжной подготовке. Подбор лыжного снаряжения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6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1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4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1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7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9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5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0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Торможение упором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3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Торможение упором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6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1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0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6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2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Подъем «ёлочкой»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4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Подъем «ёлочкой»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Торможение и поворот  упором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2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Торможение и поворот  упором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5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1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06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4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 по теме Спортивные игры. Волейбол. Стойка игрока. Перемещение в стойке.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месте и после перемещения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над собой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То же через сетку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8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и игровые задания на укороченных площадках. Мини-волейбол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560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Нижняя прямая подача с расстояния 3-6 м от сетки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61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Прямой нападающий удар после подбрасывания мяча партнером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26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Комбинация из освоенных элементов: прием</w:t>
            </w:r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передача, удар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40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Комбинация из освоенных элементов техники перемещений и владения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5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Баскетбол. Стойка игрока. Перемещения в стойке. Ловля и передача мяча двумя руками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Ведение мяча в низкой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средней и высокой стойке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1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одной и двумя руками на месте и в движении без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2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Вырывание и выбрасывание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3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Комбинации из освоенных элементов : ловля</w:t>
            </w:r>
            <w:proofErr w:type="gramStart"/>
            <w:r w:rsidRPr="000F48A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sz w:val="28"/>
                <w:szCs w:val="28"/>
                <w:lang w:eastAsia="en-US"/>
              </w:rPr>
              <w:t xml:space="preserve"> передача, ведение, бросок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7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83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Позиционное нападение(5:0) без изменения позиций игроков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26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Техника безопасности во время занятий легкой атлетикой</w:t>
            </w:r>
            <w:proofErr w:type="gramStart"/>
            <w:r w:rsidRPr="000F48A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0F48AE">
              <w:rPr>
                <w:sz w:val="28"/>
                <w:szCs w:val="28"/>
                <w:lang w:eastAsia="en-US"/>
              </w:rPr>
              <w:t xml:space="preserve"> Прыжки в высоту с 3-5 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264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403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с ускорениями от 30 до 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2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результат 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в равномерном темпе до 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1200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1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и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97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Прыжки в длину с 7-9 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0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на дальность отскока, заданное расстояние с расстоянием 8-10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28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Метание теннисного мяча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2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Метание теннисного мяча в вертикальную и горизонтальную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DE" w:rsidRPr="000F48AE" w:rsidTr="00B75E82">
        <w:trPr>
          <w:trHeight w:val="37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Броски набивного мяча (2кг)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31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Ловля набивного мяча (2кг)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25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Кросс до 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22DE" w:rsidRPr="000F48AE" w:rsidTr="00B75E82">
        <w:trPr>
          <w:trHeight w:val="319"/>
        </w:trPr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DE" w:rsidRPr="000F48AE" w:rsidRDefault="008F22DE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Эстафеты</w:t>
            </w:r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старты из различных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DE" w:rsidRPr="000F48AE" w:rsidRDefault="008F22DE" w:rsidP="008F22D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jc w:val="center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lastRenderedPageBreak/>
        <w:t>Тематическое планирование уроков</w:t>
      </w:r>
    </w:p>
    <w:p w:rsidR="00AB3DD7" w:rsidRPr="000F48AE" w:rsidRDefault="00AB3DD7" w:rsidP="00AB3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B1378B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0F48AE">
        <w:rPr>
          <w:sz w:val="28"/>
          <w:szCs w:val="28"/>
        </w:rPr>
        <w:t>Класс</w:t>
      </w:r>
      <w:proofErr w:type="gramStart"/>
      <w:r w:rsidRPr="000F48AE">
        <w:rPr>
          <w:sz w:val="28"/>
          <w:szCs w:val="28"/>
        </w:rPr>
        <w:t xml:space="preserve"> :</w:t>
      </w:r>
      <w:proofErr w:type="gramEnd"/>
      <w:r w:rsidRPr="000F48AE">
        <w:rPr>
          <w:sz w:val="28"/>
          <w:szCs w:val="28"/>
        </w:rPr>
        <w:t xml:space="preserve">  </w:t>
      </w:r>
      <w:r w:rsidRPr="000F48AE">
        <w:rPr>
          <w:w w:val="105"/>
          <w:sz w:val="28"/>
          <w:szCs w:val="28"/>
          <w:u w:val="single"/>
        </w:rPr>
        <w:t>7а</w:t>
      </w:r>
    </w:p>
    <w:p w:rsidR="00AB3DD7" w:rsidRPr="000F48AE" w:rsidRDefault="00AB3DD7" w:rsidP="00AB3DD7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3324" w:type="dxa"/>
        <w:tblInd w:w="915" w:type="dxa"/>
        <w:tblLook w:val="04A0" w:firstRow="1" w:lastRow="0" w:firstColumn="1" w:lastColumn="0" w:noHBand="0" w:noVBand="1"/>
      </w:tblPr>
      <w:tblGrid>
        <w:gridCol w:w="11667"/>
        <w:gridCol w:w="63"/>
        <w:gridCol w:w="1594"/>
      </w:tblGrid>
      <w:tr w:rsidR="00B1378B" w:rsidRPr="000F48AE" w:rsidTr="00B75E82">
        <w:trPr>
          <w:trHeight w:val="507"/>
        </w:trPr>
        <w:tc>
          <w:tcPr>
            <w:tcW w:w="1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8B" w:rsidRPr="000F48AE" w:rsidRDefault="003D7CF8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B" w:rsidRPr="000F48AE" w:rsidRDefault="003D7CF8" w:rsidP="00B137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1378B" w:rsidRPr="000F48AE" w:rsidTr="00B75E82">
        <w:trPr>
          <w:trHeight w:val="507"/>
        </w:trPr>
        <w:tc>
          <w:tcPr>
            <w:tcW w:w="1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630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во время занятий легкой атлетикой. Высокий старт. 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ускорением от 40 до 60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6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Бег на результат 60 м. Челночный бег.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Бег в равномерном темпе до 15 мин девочки, до 20 мин мальчики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7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и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9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в длину с 9-11 шагов разбега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Метание теннисного мяча на дальность отскока, заданное расстояние</w:t>
            </w:r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в вертикальную и горизонтальную цель(1*1м)  с расстояния 10-12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Метание мяча весом 150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на дальность с 4-5 бросковых шагов разбега в коридор 10 м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заданное расстояние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Броски набивного мяча (2кг) двумя руками с места, с шага, с трех шагов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</w:rPr>
              <w:t>Ловля набивного мяча (2кг) двумя руками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Кросс до 15 мин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Эстафеты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старты из различных положений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движении. Без сопротивления.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Ведение мяча в низкой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>средней и высокой стойке на месте и в движении. С пассивным сопротивлением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одной и двумя руками на месте и в движении расстояния до корзины 4,8м с пассивным противодействием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Вырывание и выбивание, перехват  мяча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54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428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Позиционное нападение (5:0)  с изменения позиции игроков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30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Игра по правилам мини- баскетбола.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Стойка игрока . Перемещение в стойке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месте и после перемещения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над собой. То же через сетку.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Игры и игровые задания на укороченных площадках. Мини- волейбол.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Нижняя прямая подача через сетку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Прямой нападающий удар после подбрасывания  мяча партнером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элементов: прием передача, удар. Элементы единоборств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 техники перемещения и владения мячом. Элементы единоборств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3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Позиционное нападение без изменения позиции игроков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Элементы единоборств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 по теме гимнастика с элементами акробатики. Строевые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Подтягивание, поднос ног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Висы и упоры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ECD3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Висы и упоры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ECD3"/>
              </w:rPr>
            </w:pPr>
          </w:p>
        </w:tc>
      </w:tr>
      <w:tr w:rsidR="00B1378B" w:rsidRPr="000F48AE" w:rsidTr="00B75E82">
        <w:trPr>
          <w:trHeight w:val="42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Мальчики прыжок согнув ноги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высота 105-110 см. Девочки прыжок ноги врозь, высота 105-110 см козел в ширину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Мальчики прыжок согнув ноги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высота 105-110 см. Девочки прыжок ноги врозь, высота 105-110 см козел в ширину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3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Мальчики прыжок согнув ноги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высота 105-110 см. Девочки прыжок ноги врозь, высота 105-110 см козел в ширину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Мальчики стойка на голове с согнутыми ногами. Девочки кувырок назад в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Мальчики стойка на голове с согнутыми ногами. Девочки кувырок назад в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Мальчики стойка на голове с согнутыми ногами. Девочки кувырок назад в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6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3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Упражнение на гимнастической стенке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Упражнения с гимнастической скамейкой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3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8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набивного мяча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77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6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Эстафеты и игры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Техника безопасности на занятиях по лыжной подготовке. Подбор лыжного снаряжения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6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1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45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7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9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5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Повороты переступанием на месте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в движении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3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Поворот на месте махом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6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06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4 км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6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4км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Подъем в гору скользящим шагом 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4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Подъем в гору скользящим шагом 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Преодоление бугров и впадин при спуске с горы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2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Преодоление бугров и впадин при спуске с горы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5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Спуск в основной стойке. Спуск в высокой стойке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4 км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2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на лыжах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Прохождение дистанции до 4 км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4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lastRenderedPageBreak/>
              <w:t>Техника безопасности на занятиях по теме Спортивные игры. Волейбол. Стойка игрока. Перемещение в стойке.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месте и после перемещения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Передача мяча над собой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То же через сетку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8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Игры и игровые задания на укороченных площадках. Мини-волейбол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560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Нижняя прямая подача  через  сетку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61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Прямой нападающий удар после подбрасывания мяча партнером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Комбинация из освоенных элементов: прием</w:t>
            </w:r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передача, удар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407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5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Баскетбол. Стойка игрока. Перемещения в стойке. Ловля и передача мяча двумя руками на месте и в движении. С пассивным сопротивлением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Ведение мяча в низкой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средней и высокой стойке на месте и в движении. С пассивным сопротивлением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Броски одной и двумя руками на месте и в движении расстояние до корзины 4,8 м с пассивным противодействием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7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Вырывание и выбрасывание, перехват  мяча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3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Комбинации из освоенных элементов : ловля</w:t>
            </w:r>
            <w:proofErr w:type="gramStart"/>
            <w:r w:rsidRPr="000F48A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sz w:val="28"/>
                <w:szCs w:val="28"/>
                <w:lang w:eastAsia="en-US"/>
              </w:rPr>
              <w:t xml:space="preserve"> передача, ведение, бросок. Элементы единоборств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7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Комбинация из освоенных элементов техники перемещения и владения мячом. Элементы единоборств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83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lastRenderedPageBreak/>
              <w:t>Тактика свободного нападения. Элементы единоборств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sz w:val="28"/>
                <w:szCs w:val="28"/>
                <w:lang w:eastAsia="en-US"/>
              </w:rPr>
              <w:t>Техника безопасности во время занятий легкой атлетикой</w:t>
            </w:r>
            <w:proofErr w:type="gramStart"/>
            <w:r w:rsidRPr="000F48A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0F48AE">
              <w:rPr>
                <w:sz w:val="28"/>
                <w:szCs w:val="28"/>
                <w:lang w:eastAsia="en-US"/>
              </w:rPr>
              <w:t xml:space="preserve"> Прыжки в высоту с 3-5 шагов разбега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03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Высокий старт. Бег с ускорениями от 40 до 60 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2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результат 60 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7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в равномерном темпе девочки  до 15 мин, мальчики до 20 мин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7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Прыжки и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97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Прыжки в длину с 9-11 шагов разбега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на дальность отскока, заданное расстояние, в вертикальную и горизонтальную цель(1*1м)  с расстоянием 10-11 м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8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150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0F48AE">
              <w:rPr>
                <w:rFonts w:ascii="Times New Roman" w:hAnsi="Times New Roman"/>
                <w:sz w:val="28"/>
                <w:szCs w:val="28"/>
              </w:rPr>
              <w:t xml:space="preserve">  на дальность с 4-5 бросковых шагов разбега в коридор 10 м, заданное расстояние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2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color w:val="000000"/>
                <w:sz w:val="28"/>
                <w:szCs w:val="28"/>
              </w:rPr>
              <w:t>Броски набивного мяча (2кг) двумя руками с места</w:t>
            </w:r>
            <w:proofErr w:type="gramStart"/>
            <w:r w:rsidRPr="000F4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48AE">
              <w:rPr>
                <w:rFonts w:ascii="Times New Roman" w:hAnsi="Times New Roman"/>
                <w:color w:val="000000"/>
                <w:sz w:val="28"/>
                <w:szCs w:val="28"/>
              </w:rPr>
              <w:t>с шага, с трех шагов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7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Броски набивного мяча снизу вверх на заданную и максимальную высоту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31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Ловля набивного мяча(2кг) двумя руками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25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Кросс до 15 мин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  <w:lang w:eastAsia="en-US"/>
              </w:rPr>
              <w:t>Эстафеты</w:t>
            </w:r>
            <w:proofErr w:type="gramStart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48AE">
              <w:rPr>
                <w:color w:val="000000"/>
                <w:sz w:val="28"/>
                <w:szCs w:val="28"/>
                <w:lang w:eastAsia="en-US"/>
              </w:rPr>
              <w:t xml:space="preserve"> старты из различных положений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jc w:val="center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lastRenderedPageBreak/>
        <w:t>Тематическое планирование уроков</w:t>
      </w:r>
    </w:p>
    <w:p w:rsidR="00AB3DD7" w:rsidRPr="000F48AE" w:rsidRDefault="00AB3DD7" w:rsidP="00AB3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0F48AE">
        <w:rPr>
          <w:sz w:val="28"/>
          <w:szCs w:val="28"/>
        </w:rPr>
        <w:t>Класс</w:t>
      </w:r>
      <w:proofErr w:type="gramStart"/>
      <w:r w:rsidRPr="000F48AE">
        <w:rPr>
          <w:sz w:val="28"/>
          <w:szCs w:val="28"/>
        </w:rPr>
        <w:t xml:space="preserve"> :</w:t>
      </w:r>
      <w:proofErr w:type="gramEnd"/>
      <w:r w:rsidRPr="000F48AE">
        <w:rPr>
          <w:sz w:val="28"/>
          <w:szCs w:val="28"/>
        </w:rPr>
        <w:t xml:space="preserve">  </w:t>
      </w:r>
      <w:r w:rsidRPr="000F48AE">
        <w:rPr>
          <w:w w:val="105"/>
          <w:sz w:val="28"/>
          <w:szCs w:val="28"/>
          <w:u w:val="single"/>
        </w:rPr>
        <w:t>8а</w:t>
      </w:r>
    </w:p>
    <w:p w:rsidR="00AB3DD7" w:rsidRPr="000F48AE" w:rsidRDefault="00AB3DD7" w:rsidP="00AB3DD7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3183" w:type="dxa"/>
        <w:tblInd w:w="990" w:type="dxa"/>
        <w:tblLook w:val="04A0" w:firstRow="1" w:lastRow="0" w:firstColumn="1" w:lastColumn="0" w:noHBand="0" w:noVBand="1"/>
      </w:tblPr>
      <w:tblGrid>
        <w:gridCol w:w="11307"/>
        <w:gridCol w:w="1876"/>
      </w:tblGrid>
      <w:tr w:rsidR="00AB3DD7" w:rsidRPr="000F48AE" w:rsidTr="00B75E82">
        <w:trPr>
          <w:trHeight w:val="507"/>
        </w:trPr>
        <w:tc>
          <w:tcPr>
            <w:tcW w:w="1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D7" w:rsidRPr="000F48AE" w:rsidRDefault="00B1378B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B1378B" w:rsidP="00AB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B3DD7" w:rsidRPr="000F48AE" w:rsidTr="00B75E82">
        <w:trPr>
          <w:trHeight w:val="507"/>
        </w:trPr>
        <w:tc>
          <w:tcPr>
            <w:tcW w:w="1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B75E82">
        <w:trPr>
          <w:trHeight w:val="48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легкой атлетикой. Низкий  старт. Бег с ускорениями  до 80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B75E82">
        <w:trPr>
          <w:trHeight w:val="44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результат 100м. Челночный бег.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в равномерном темпе до 15 мин девочки, до 20 мин мальчики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1500м девочки, 2000м мальчики.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7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Прыжки и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9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длину с 11-13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 теннисного мяча на дальность отскока, заданное расстояние,  в вертикальную и горизонтальную цель (1х1м)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расстояния 12-14м девушки, юнош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до16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  мяча весом 150гр  на дальность с 4-5 бросковых шагов разбега в коридор 10м, заданное расстояние.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(2кг) двумя руками с места с шага с трех шагов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Ловля набивного мяча(2кг) двумя руками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Кросс до 15 мин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Эстафеты, старты из различных положений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движении.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B75E82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 на месте и в движении. С 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одной и двумя руками на месте и в движении расстояние до корзины 4.8 м с пассивным противодействием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1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Вырывание и выбивание, перехват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54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2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DD7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Позиционное нападение и личная защита в игровых взаимодействиях 2:2 3:3, 4:4, 5:5 на одну корзину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3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баскетбола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Волейбол. Стойка игрока. Перемещения в стойке.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мяча над собой, во встречных колоннах.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Отбивание мяча кулаком через сетку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волейбола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Нижняя прямая подача через сетку, прием подачи.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Позиционное нападение с изменением позиций игроков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на занятиях по теме гимнастика с элементами акробатики  Строевые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Висы и упоры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Висы и упоры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прыжок согнув ноги, козел в длину высота 105-110см. Девочки прыжок с поворотом на 90 град (конь в ширину высота 110 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прыжок согнув ноги, козел в длину высота 105-110см. Девочки прыжок с поворотом на 90 град (конь в ширину высота 110 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стойка на голове и руках. Девочки: кувырок вперед и  назад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стойка на голове и руках. Девочки: кувырок вперед и  назад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Мальчики кувырок назад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ноги врозь. Девочки: мост и поворот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на одном колене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Мальчики кувырок назад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ноги врозь. Девочки: мост и поворот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на одном колене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 по канату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3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на гимнастической стенке.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на гимнастической скамейке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3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со скакалкой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8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7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6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Акробатические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t>Техника безопасности на занятиях по лыжной подготовке. Подбор лыжного снаряжения.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36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4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Коньковый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Коньковый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3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7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9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5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3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6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Торможение и поворот «плугом»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 на месте махом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6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 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4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 4,5км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в гору скользящим шагом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в гору скользящим шагом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5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 4,5 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4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Волейбол. Техника безопасности на занятиях по теме спортивные игры. Стойка игрока. Перемещения в стойке.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мяча над собой, во встречных колоннах.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Отбивание мяча кулаком через сетку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8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волейбола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56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Нижняя прямая подача через сетку, прием подачи.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61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5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Баскетбол.  Стойка игрока. Перемещения в стойке. Ловля и передача мяча двумя руками на месте и в движении.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 на месте и в движении. С 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одной и двумя руками на месте и в движении расстояние до корзины 4.8 м с пассивным противодействием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2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Вырывание и выбивание, перехват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3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7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8B" w:rsidRPr="000F48AE" w:rsidTr="00B75E82">
        <w:trPr>
          <w:trHeight w:val="28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t>Техника безопасности во время занятий легкой атлетикой. Прыжки в высоту с 7-9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1378B" w:rsidRPr="000F48AE" w:rsidTr="00B75E82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Низкий  старт. Бег с ускорениями  до 80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40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результат 100м.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Челночный бег.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в равномерном темпе до 15 мин девочки, до 20 мин мальчики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1500м девочки, 2000м мальчики.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Прыжки и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9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длину с 11-13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 теннисного мяча на дальность отскока, заданное расстояние,  в вертикальную и горизонтальную цель (1х1м)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расстояния 12-14м девушки, юнош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до16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28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  мяча весом 150гр  на дальность с 4-5 бросковых шагов разбега в коридор 10м, заданное расстояние.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(2кг) двумя руками с места с шага с трех шагов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7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с четырех шагов вперед-вверх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3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Ловля набивного мяча(2кг) двумя руками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Кросс до 15 мин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78B" w:rsidRPr="000F48AE" w:rsidTr="00B75E82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8B" w:rsidRPr="000F48AE" w:rsidRDefault="00B1378B" w:rsidP="00AB3DD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t>Эстафеты, старты из различных положений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B" w:rsidRPr="000F48AE" w:rsidRDefault="00B1378B" w:rsidP="00B1378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B75E82">
      <w:pPr>
        <w:jc w:val="center"/>
        <w:rPr>
          <w:rFonts w:ascii="Times New Roman" w:hAnsi="Times New Roman"/>
          <w:sz w:val="28"/>
          <w:szCs w:val="28"/>
        </w:rPr>
      </w:pPr>
      <w:r w:rsidRPr="000F48AE">
        <w:rPr>
          <w:rFonts w:ascii="Times New Roman" w:hAnsi="Times New Roman"/>
          <w:sz w:val="28"/>
          <w:szCs w:val="28"/>
        </w:rPr>
        <w:t>Тематическое планирование уроков</w:t>
      </w:r>
    </w:p>
    <w:p w:rsidR="00B75E82" w:rsidRPr="000F48AE" w:rsidRDefault="00B75E82" w:rsidP="00B75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E82" w:rsidRPr="000F48AE" w:rsidRDefault="00B75E82" w:rsidP="00B75E82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0F48AE">
        <w:rPr>
          <w:sz w:val="28"/>
          <w:szCs w:val="28"/>
        </w:rPr>
        <w:t>Класс</w:t>
      </w:r>
      <w:proofErr w:type="gramStart"/>
      <w:r w:rsidRPr="000F48AE">
        <w:rPr>
          <w:sz w:val="28"/>
          <w:szCs w:val="28"/>
        </w:rPr>
        <w:t xml:space="preserve"> :</w:t>
      </w:r>
      <w:proofErr w:type="gramEnd"/>
      <w:r w:rsidRPr="000F48AE">
        <w:rPr>
          <w:sz w:val="28"/>
          <w:szCs w:val="28"/>
        </w:rPr>
        <w:t xml:space="preserve">  </w:t>
      </w:r>
      <w:r w:rsidRPr="000F48AE">
        <w:rPr>
          <w:w w:val="105"/>
          <w:sz w:val="28"/>
          <w:szCs w:val="28"/>
          <w:u w:val="single"/>
        </w:rPr>
        <w:t>9а</w:t>
      </w:r>
    </w:p>
    <w:p w:rsidR="00B75E82" w:rsidRPr="000F48AE" w:rsidRDefault="00B75E82" w:rsidP="00B75E82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3183" w:type="dxa"/>
        <w:tblInd w:w="990" w:type="dxa"/>
        <w:tblLook w:val="04A0" w:firstRow="1" w:lastRow="0" w:firstColumn="1" w:lastColumn="0" w:noHBand="0" w:noVBand="1"/>
      </w:tblPr>
      <w:tblGrid>
        <w:gridCol w:w="11307"/>
        <w:gridCol w:w="1876"/>
      </w:tblGrid>
      <w:tr w:rsidR="00B75E82" w:rsidRPr="000F48AE" w:rsidTr="00C63277">
        <w:trPr>
          <w:trHeight w:val="507"/>
        </w:trPr>
        <w:tc>
          <w:tcPr>
            <w:tcW w:w="1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82" w:rsidRPr="000F48AE" w:rsidRDefault="00B75E82" w:rsidP="00C63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2" w:rsidRPr="000F48AE" w:rsidRDefault="00B75E82" w:rsidP="00C63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75E82" w:rsidRPr="000F48AE" w:rsidTr="00C63277">
        <w:trPr>
          <w:trHeight w:val="507"/>
        </w:trPr>
        <w:tc>
          <w:tcPr>
            <w:tcW w:w="1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48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легкой атлетикой. Низкий  старт. Бег с ускорениями  до 80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44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результат 100м. Челночный бег.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в равномерном темпе до 15 мин девочки, до 20 мин мальчики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1500м девочки, 2000м мальчики.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7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Прыжки и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9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длину с 11-13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 теннисного мяча на дальность отскока, заданное расстояние,  в вертикальную и горизонтальную цель (1х1м)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расстояния 12-14м девушки, юнош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до16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  мяча весом 150гр  на дальность с 4-5 бросковых шагов разбега в коридор 10м, заданное расстояние.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(2кг) двумя руками с места с шага с трех шагов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Ловля набивного мяча(2кг) двумя руками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Кросс до 15 мин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Эстафеты, старты из различных положений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Баскетбол. Техника безопасности на занятиях по теме спортивные игры. Стойка игрока. Перемещения в стойке. Ловля и передача мяча двумя руками на месте и в движении.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 на месте и в движении. С 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одной и двумя руками на месте и в движении расстояние до корзины 4.8 м с пассивным противодействием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Вырывание и выбивание, перехват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54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Позиционное нападение и личная защита в игровых взаимодействиях 2:2 3:3, 4:4, 5:5 на одну корзину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3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баскетбола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Волейбол. Стойка игрока. Перемещения в стойке.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мяча над собой, во встречных колоннах.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Отбивание мяча кулаком через сетку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волейбола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Нижняя прямая подача через сетку, прием подачи.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Комбинации из освоенных элементов: прием, передача, удар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Позиционное нападение с изменением позиций игроков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на занятиях по теме гимнастика с элементами акробатики  Строевые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Висы и упоры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Висы и упоры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прыжок согнув ноги, козел в длину высота 105-110см. Девочки прыжок с поворотом на 90 град (конь в ширину высота 110 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прыжок согнув ноги, козел в длину высота 105-110см. Девочки прыжок с поворотом на 90 град (конь в ширину высота 110 см)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стойка на голове и руках. Девочки: кувырок вперед и  назад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Мальчики стойка на голове и руках. Девочки: кувырок вперед и  назад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Мальчики кувырок назад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ноги врозь. Девочки: мост и поворот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на одном колене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Мальчики кувырок назад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ноги врозь. Девочки: мост и поворот в 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упор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на одном колене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 по канату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3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на гимнастической стенке.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на гимнастической скамейке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3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со скакалкой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8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Броски набивного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7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6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t>Техника безопасности на занятиях по лыжной подготовке. Подбор лыжного снаряжения.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75E82" w:rsidRPr="000F48AE" w:rsidTr="00C63277">
        <w:trPr>
          <w:trHeight w:val="36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4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Коньковый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Коньковый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31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7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9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5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одношажный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3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6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Торможение и поворот «плугом»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 на месте махом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6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 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4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 4,5км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в гору скользящим шагом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2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в гору скользящим шагом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5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Преодоление бугров и впадин при спуске с горы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1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Преодоление бугров и впадин при спуске с горы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лыжах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дистанции до 4,5 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4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Волейбол. Техника безопасности на занятиях по теме спортивные игры. Стойка игрока. Перемещения в стойке.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мяча над собой, во встречных колоннах.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Отбивание мяча кулаком через сетку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8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по упрощенным правилам волейбола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B75E82">
        <w:trPr>
          <w:trHeight w:val="38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Нижняя прямая подача через сетку, прием подачи.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B75E82">
        <w:trPr>
          <w:trHeight w:val="37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5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Баскетбол.  Стойка игрока. Перемещения в стойке. Ловля и передача мяча двумя руками на месте и в движении.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 на месте и в движении. С пассивным сопротивлением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одной и двумя руками на месте и в движении расстояние до корзины 4.8 м с пассивным противодействием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2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Вырывание и выбивание, перехват мяча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3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7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перемещения и владения мячом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82" w:rsidRPr="000F48AE" w:rsidTr="00C63277">
        <w:trPr>
          <w:trHeight w:val="28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lastRenderedPageBreak/>
              <w:t>Техника безопасности во время занятий легкой атлетикой. Прыжки в высоту с 7-9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75E82" w:rsidRPr="000F48AE" w:rsidTr="00C63277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Низкий  старт. Бег с ускорениями  до 80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40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результат 100м.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Челночный бег.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в равномерном темпе до 15 мин девочки, до 20 мин мальчики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1500м девочки, 2000м мальчики.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1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Прыжки и </w:t>
            </w:r>
            <w:proofErr w:type="spell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9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длину с 11-13 шагов разбега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0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 теннисного мяча на дальность отскока, заданное расстояние,  в вертикальную и горизонтальную цель (1х1м)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 </w:t>
            </w: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расстояния 12-14м девушки, юнош</w:t>
            </w:r>
            <w:proofErr w:type="gramStart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до16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28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Метание  мяча весом 150гр  на дальность с 4-5 бросковых шагов разбега в коридор 10м, заданное расстояние.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2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(2кг) двумя руками с места с шага с трех шагов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7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набивного мяча с четырех шагов вперед-вверх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31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Ловля набивного мяча(2кг) двумя руками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25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8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Кросс до 15 мин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E82" w:rsidRPr="000F48AE" w:rsidTr="00C63277">
        <w:trPr>
          <w:trHeight w:val="319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F48AE">
              <w:rPr>
                <w:color w:val="000000"/>
                <w:sz w:val="28"/>
                <w:szCs w:val="28"/>
              </w:rPr>
              <w:t>Эстафеты, старты из различных положений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2" w:rsidRPr="000F48AE" w:rsidRDefault="00B75E82" w:rsidP="00C6327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5E82" w:rsidRPr="000F48AE" w:rsidRDefault="00B75E82" w:rsidP="00AB3DD7">
      <w:pPr>
        <w:rPr>
          <w:rFonts w:ascii="Times New Roman" w:hAnsi="Times New Roman"/>
          <w:b/>
          <w:sz w:val="28"/>
          <w:szCs w:val="28"/>
        </w:rPr>
        <w:sectPr w:rsidR="00B75E82" w:rsidRPr="000F48AE" w:rsidSect="00AB3DD7">
          <w:pgSz w:w="16838" w:h="11906" w:orient="landscape"/>
          <w:pgMar w:top="1560" w:right="1134" w:bottom="709" w:left="851" w:header="709" w:footer="709" w:gutter="0"/>
          <w:cols w:space="708"/>
          <w:titlePg/>
          <w:docGrid w:linePitch="360"/>
        </w:sectPr>
      </w:pPr>
    </w:p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AB3DD7" w:rsidRPr="000F48AE" w:rsidRDefault="00AB3DD7" w:rsidP="00AB3DD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48AE">
        <w:rPr>
          <w:rFonts w:ascii="Times New Roman" w:hAnsi="Times New Roman"/>
          <w:b/>
          <w:sz w:val="28"/>
          <w:szCs w:val="28"/>
        </w:rPr>
        <w:t>Материально- техническое обеспечение.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6250"/>
        <w:gridCol w:w="1749"/>
      </w:tblGrid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Количество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Авторская программа "Комплексная программа физического воспитания учащихся 1-11 классов" В.И. Ляха, А.А. </w:t>
            </w:r>
            <w:proofErr w:type="spellStart"/>
            <w:r w:rsidRPr="000F48AE">
              <w:rPr>
                <w:rFonts w:ascii="Times New Roman" w:hAnsi="Times New Roman"/>
                <w:sz w:val="28"/>
                <w:szCs w:val="28"/>
              </w:rPr>
              <w:t>Зданевича</w:t>
            </w:r>
            <w:proofErr w:type="spellEnd"/>
            <w:r w:rsidRPr="000F48A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r w:rsidRPr="000F48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М.: Просвещение, 2014.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rHeight w:val="472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hd w:val="clear" w:color="auto" w:fill="FFFFFF"/>
              <w:spacing w:after="0" w:line="240" w:lineRule="atLeast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Виленский</w:t>
            </w:r>
            <w:proofErr w:type="spellEnd"/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М.Я. Физическая культура. Учебник для 5-7 классов. М.: Просвещение, 2014.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Лях В.И. Физическая культура. Учебник для 8-9 классов. М.: Просвещение, 2014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Рабочие программы по физической культуре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предмету физическая культура 5-7 класс,  </w:t>
            </w:r>
            <w:proofErr w:type="spellStart"/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>Виленский</w:t>
            </w:r>
            <w:proofErr w:type="spellEnd"/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 xml:space="preserve"> М.Я.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предмету физическая культура 8-9 класс, </w:t>
            </w:r>
            <w:proofErr w:type="spellStart"/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>ЗадневичА.А</w:t>
            </w:r>
            <w:proofErr w:type="spellEnd"/>
            <w:r w:rsidRPr="000F48AE">
              <w:rPr>
                <w:rFonts w:ascii="Times New Roman" w:hAnsi="Times New Roman"/>
                <w:bCs/>
                <w:sz w:val="28"/>
                <w:szCs w:val="28"/>
              </w:rPr>
              <w:t>., В.И. Лях.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Аудиозаписи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48AE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жесткая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F48AE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0F48AE">
              <w:rPr>
                <w:rFonts w:ascii="Times New Roman" w:hAnsi="Times New Roman"/>
                <w:sz w:val="28"/>
                <w:szCs w:val="28"/>
              </w:rPr>
              <w:t>, малый  мя</w:t>
            </w: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 w:rsidRPr="000F48AE">
              <w:rPr>
                <w:rFonts w:ascii="Times New Roman" w:hAnsi="Times New Roman"/>
                <w:sz w:val="28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rHeight w:val="396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Кегли (пластиковые)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Обруч пластиковый детский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Конусы разметочные стартовые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Лента финишная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B3DD7" w:rsidRPr="000F48AE" w:rsidTr="00AB3DD7">
        <w:trPr>
          <w:trHeight w:val="497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8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Площадка волейбольная, баскетбольная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Площадка футбольная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D7" w:rsidRPr="000F48AE" w:rsidTr="00AB3DD7">
        <w:trPr>
          <w:tblCellSpacing w:w="0" w:type="dxa"/>
          <w:jc w:val="center"/>
        </w:trPr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3DD7" w:rsidRPr="000F48AE" w:rsidRDefault="00AB3DD7" w:rsidP="00AB3D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8AE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DD7" w:rsidRPr="000F48AE" w:rsidRDefault="00AB3DD7" w:rsidP="00AB3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DD7" w:rsidRPr="000F48AE" w:rsidRDefault="00AB3DD7" w:rsidP="00AB3DD7">
      <w:pPr>
        <w:rPr>
          <w:rFonts w:ascii="Times New Roman" w:hAnsi="Times New Roman"/>
          <w:b/>
          <w:sz w:val="28"/>
          <w:szCs w:val="28"/>
        </w:rPr>
      </w:pPr>
    </w:p>
    <w:p w:rsidR="00296511" w:rsidRPr="000F48AE" w:rsidRDefault="00296511">
      <w:pPr>
        <w:rPr>
          <w:rFonts w:ascii="Times New Roman" w:hAnsi="Times New Roman"/>
          <w:sz w:val="28"/>
          <w:szCs w:val="28"/>
        </w:rPr>
      </w:pPr>
    </w:p>
    <w:sectPr w:rsidR="00296511" w:rsidRPr="000F48AE" w:rsidSect="00AB3DD7">
      <w:pgSz w:w="11906" w:h="16838"/>
      <w:pgMar w:top="851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2E" w:rsidRDefault="007B482E" w:rsidP="00F27A60">
      <w:pPr>
        <w:spacing w:after="0" w:line="240" w:lineRule="auto"/>
      </w:pPr>
      <w:r>
        <w:separator/>
      </w:r>
    </w:p>
  </w:endnote>
  <w:endnote w:type="continuationSeparator" w:id="0">
    <w:p w:rsidR="007B482E" w:rsidRDefault="007B482E" w:rsidP="00F2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77" w:rsidRDefault="00C63277">
    <w:pPr>
      <w:pStyle w:val="ac"/>
      <w:jc w:val="center"/>
    </w:pPr>
  </w:p>
  <w:p w:rsidR="00C63277" w:rsidRDefault="00C632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2E" w:rsidRDefault="007B482E" w:rsidP="00F27A60">
      <w:pPr>
        <w:spacing w:after="0" w:line="240" w:lineRule="auto"/>
      </w:pPr>
      <w:r>
        <w:separator/>
      </w:r>
    </w:p>
  </w:footnote>
  <w:footnote w:type="continuationSeparator" w:id="0">
    <w:p w:rsidR="007B482E" w:rsidRDefault="007B482E" w:rsidP="00F2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89A"/>
    <w:multiLevelType w:val="hybridMultilevel"/>
    <w:tmpl w:val="54F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DD7"/>
    <w:rsid w:val="00012CF2"/>
    <w:rsid w:val="000E3F6E"/>
    <w:rsid w:val="000F48AE"/>
    <w:rsid w:val="00124A26"/>
    <w:rsid w:val="00296511"/>
    <w:rsid w:val="002A4F93"/>
    <w:rsid w:val="003D7CF8"/>
    <w:rsid w:val="005B2B5D"/>
    <w:rsid w:val="007B482E"/>
    <w:rsid w:val="008C5687"/>
    <w:rsid w:val="008F22DE"/>
    <w:rsid w:val="00AB3DD7"/>
    <w:rsid w:val="00B13771"/>
    <w:rsid w:val="00B1378B"/>
    <w:rsid w:val="00B75E82"/>
    <w:rsid w:val="00C63277"/>
    <w:rsid w:val="00F27A60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D7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B3DD7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B3DD7"/>
  </w:style>
  <w:style w:type="paragraph" w:styleId="2">
    <w:name w:val="Body Text Indent 2"/>
    <w:basedOn w:val="a"/>
    <w:link w:val="20"/>
    <w:rsid w:val="00AB3DD7"/>
    <w:pPr>
      <w:spacing w:after="120" w:line="480" w:lineRule="auto"/>
      <w:ind w:left="283"/>
      <w:jc w:val="center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AB3DD7"/>
    <w:rPr>
      <w:rFonts w:ascii="Times New Roman" w:eastAsia="Calibri" w:hAnsi="Times New Roman" w:cs="Times New Roman"/>
    </w:rPr>
  </w:style>
  <w:style w:type="character" w:customStyle="1" w:styleId="31">
    <w:name w:val="Заголовок №3_"/>
    <w:basedOn w:val="a0"/>
    <w:link w:val="310"/>
    <w:rsid w:val="00AB3DD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B3DD7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6">
    <w:name w:val="Заголовок №36"/>
    <w:basedOn w:val="31"/>
    <w:rsid w:val="00AB3DD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3DD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B3D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B3DD7"/>
    <w:rPr>
      <w:rFonts w:cs="Times New Roman"/>
      <w:b/>
      <w:bCs/>
    </w:rPr>
  </w:style>
  <w:style w:type="character" w:styleId="a3">
    <w:name w:val="Emphasis"/>
    <w:basedOn w:val="a0"/>
    <w:qFormat/>
    <w:rsid w:val="00AB3DD7"/>
    <w:rPr>
      <w:i/>
      <w:iCs/>
    </w:rPr>
  </w:style>
  <w:style w:type="paragraph" w:styleId="a4">
    <w:name w:val="Body Text"/>
    <w:basedOn w:val="a"/>
    <w:link w:val="a5"/>
    <w:rsid w:val="00AB3DD7"/>
    <w:pPr>
      <w:spacing w:after="120" w:line="276" w:lineRule="auto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AB3DD7"/>
    <w:rPr>
      <w:rFonts w:ascii="Times New Roman" w:eastAsia="Calibri" w:hAnsi="Times New Roman" w:cs="Times New Roman"/>
    </w:rPr>
  </w:style>
  <w:style w:type="character" w:customStyle="1" w:styleId="14">
    <w:name w:val="Основной текст (14)_"/>
    <w:basedOn w:val="a0"/>
    <w:link w:val="141"/>
    <w:rsid w:val="00AB3DD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B3DD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a6">
    <w:name w:val="Основной текст + Полужирный"/>
    <w:basedOn w:val="a0"/>
    <w:rsid w:val="00AB3DD7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0"/>
    <w:rsid w:val="00AB3DD7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AB3DD7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AB3DD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B3DD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170">
    <w:name w:val="Основной текст (17) + Не полужирный"/>
    <w:basedOn w:val="17"/>
    <w:rsid w:val="00AB3DD7"/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rsid w:val="00AB3DD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B3DD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3">
    <w:name w:val="Заголовок №4 (3)_"/>
    <w:basedOn w:val="a0"/>
    <w:link w:val="431"/>
    <w:rsid w:val="00AB3DD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AB3DD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413">
    <w:name w:val="Заголовок №413"/>
    <w:basedOn w:val="4"/>
    <w:rsid w:val="00AB3DD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AB3DD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AB3DD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basedOn w:val="43"/>
    <w:rsid w:val="00AB3DD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basedOn w:val="43"/>
    <w:rsid w:val="00AB3DD7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basedOn w:val="14"/>
    <w:rsid w:val="00AB3DD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AB3DD7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Normal (Web)"/>
    <w:basedOn w:val="a"/>
    <w:uiPriority w:val="99"/>
    <w:rsid w:val="00AB3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AB3DD7"/>
    <w:rPr>
      <w:b/>
      <w:bCs/>
    </w:rPr>
  </w:style>
  <w:style w:type="table" w:styleId="a9">
    <w:name w:val="Table Grid"/>
    <w:basedOn w:val="a1"/>
    <w:uiPriority w:val="59"/>
    <w:rsid w:val="00AB3D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DD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D7"/>
    <w:rPr>
      <w:rFonts w:ascii="Calibri" w:eastAsia="Calibri" w:hAnsi="Calibri" w:cs="Times New Roman"/>
    </w:rPr>
  </w:style>
  <w:style w:type="paragraph" w:customStyle="1" w:styleId="Default">
    <w:name w:val="Default"/>
    <w:rsid w:val="00AB3D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тиль"/>
    <w:uiPriority w:val="99"/>
    <w:rsid w:val="00AB3DD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B622-DFDB-474E-9A0E-058A601A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48</Pages>
  <Words>8757</Words>
  <Characters>49917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Рабочие  программы по физической культуре 5-9 классы</vt:lpstr>
      <vt:lpstr>Программа разработана в соответствии с Федеральным государственным образовательн</vt:lpstr>
      <vt:lpstr>Ценностные ориентиры содержания учебного предмета</vt:lpstr>
      <vt:lpstr>        </vt:lpstr>
    </vt:vector>
  </TitlesOfParts>
  <Company/>
  <LinksUpToDate>false</LinksUpToDate>
  <CharactersWithSpaces>58557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2017-09-21T18:59:00Z</dcterms:created>
  <dcterms:modified xsi:type="dcterms:W3CDTF">2017-10-15T10:46:00Z</dcterms:modified>
</cp:coreProperties>
</file>