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5" w:rsidRDefault="00310935" w:rsidP="003109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93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по учебному предмету "Алгебра"</w:t>
      </w:r>
    </w:p>
    <w:p w:rsidR="00310935" w:rsidRDefault="00310935" w:rsidP="0031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17.10.2010 г. № 1897 (с изменениями от 29.12.2014 г. № 1644, от 31.12.2015 г. № 1577) "Об утверждении федерального государственного стандарта основного общего образования")  на основе программы по </w:t>
      </w:r>
      <w:r w:rsidR="0044747F">
        <w:rPr>
          <w:rFonts w:ascii="Times New Roman" w:hAnsi="Times New Roman" w:cs="Times New Roman"/>
          <w:sz w:val="28"/>
          <w:szCs w:val="28"/>
        </w:rPr>
        <w:t xml:space="preserve">алгебре: </w:t>
      </w:r>
      <w:r w:rsidR="005C5A15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</w:t>
      </w:r>
      <w:r w:rsidR="0044747F">
        <w:rPr>
          <w:rFonts w:ascii="Times New Roman" w:hAnsi="Times New Roman" w:cs="Times New Roman"/>
          <w:sz w:val="28"/>
          <w:szCs w:val="28"/>
        </w:rPr>
        <w:t xml:space="preserve">Сборник рабочих программ. </w:t>
      </w:r>
      <w:r w:rsidR="005C5A15">
        <w:rPr>
          <w:rFonts w:ascii="Times New Roman" w:hAnsi="Times New Roman" w:cs="Times New Roman"/>
          <w:sz w:val="28"/>
          <w:szCs w:val="28"/>
        </w:rPr>
        <w:t>10-11</w:t>
      </w:r>
      <w:r w:rsidR="0044747F">
        <w:rPr>
          <w:rFonts w:ascii="Times New Roman" w:hAnsi="Times New Roman" w:cs="Times New Roman"/>
          <w:sz w:val="28"/>
          <w:szCs w:val="28"/>
        </w:rPr>
        <w:t xml:space="preserve"> классы:</w:t>
      </w:r>
      <w:r w:rsidR="00743F62">
        <w:rPr>
          <w:rFonts w:ascii="Times New Roman" w:hAnsi="Times New Roman" w:cs="Times New Roman"/>
          <w:sz w:val="28"/>
          <w:szCs w:val="28"/>
        </w:rPr>
        <w:t xml:space="preserve"> </w:t>
      </w:r>
      <w:r w:rsidR="0044747F">
        <w:rPr>
          <w:rFonts w:ascii="Times New Roman" w:hAnsi="Times New Roman" w:cs="Times New Roman"/>
          <w:sz w:val="28"/>
          <w:szCs w:val="28"/>
        </w:rPr>
        <w:t>учеб. пособие для</w:t>
      </w:r>
      <w:r w:rsidR="005C5A15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44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7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4747F">
        <w:rPr>
          <w:rFonts w:ascii="Times New Roman" w:hAnsi="Times New Roman" w:cs="Times New Roman"/>
          <w:sz w:val="28"/>
          <w:szCs w:val="28"/>
        </w:rPr>
        <w:t>. организаций/</w:t>
      </w:r>
      <w:r w:rsidR="005C5A15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5C5A15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="005C5A15">
        <w:rPr>
          <w:rFonts w:ascii="Times New Roman" w:hAnsi="Times New Roman" w:cs="Times New Roman"/>
          <w:sz w:val="28"/>
          <w:szCs w:val="28"/>
        </w:rPr>
        <w:t xml:space="preserve">. </w:t>
      </w:r>
      <w:r w:rsidR="0044747F">
        <w:rPr>
          <w:rFonts w:ascii="Times New Roman" w:hAnsi="Times New Roman" w:cs="Times New Roman"/>
          <w:sz w:val="28"/>
          <w:szCs w:val="28"/>
        </w:rPr>
        <w:t>М.:</w:t>
      </w:r>
      <w:r w:rsidR="00743F62">
        <w:rPr>
          <w:rFonts w:ascii="Times New Roman" w:hAnsi="Times New Roman" w:cs="Times New Roman"/>
          <w:sz w:val="28"/>
          <w:szCs w:val="28"/>
        </w:rPr>
        <w:t xml:space="preserve"> </w:t>
      </w:r>
      <w:r w:rsidR="0044747F">
        <w:rPr>
          <w:rFonts w:ascii="Times New Roman" w:hAnsi="Times New Roman" w:cs="Times New Roman"/>
          <w:sz w:val="28"/>
          <w:szCs w:val="28"/>
        </w:rPr>
        <w:t>Просвещение, 2016.</w:t>
      </w:r>
    </w:p>
    <w:p w:rsidR="004D38DB" w:rsidRDefault="004D38DB" w:rsidP="004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D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D2DC6" w:rsidRDefault="005C5A15" w:rsidP="004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"Алгебра" в 10-11</w:t>
      </w:r>
      <w:r w:rsidR="005C3E3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C5A15" w:rsidRPr="005C5A15" w:rsidRDefault="005C5A15" w:rsidP="005C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Изучение алгебры и начала математического анализа в старшей школе дает возможность достижения обучающимися следующих результатов.</w:t>
      </w:r>
    </w:p>
    <w:p w:rsidR="005C3E39" w:rsidRDefault="005C3E39" w:rsidP="00C013DF">
      <w:pPr>
        <w:pStyle w:val="32"/>
        <w:shd w:val="clear" w:color="auto" w:fill="auto"/>
        <w:spacing w:line="276" w:lineRule="auto"/>
        <w:ind w:left="20" w:hanging="20"/>
        <w:rPr>
          <w:rFonts w:cs="Times New Roman"/>
          <w:b/>
          <w:i/>
          <w:sz w:val="28"/>
          <w:szCs w:val="28"/>
          <w:u w:val="single"/>
        </w:rPr>
      </w:pPr>
      <w:r w:rsidRPr="005C3E39">
        <w:rPr>
          <w:rFonts w:cs="Times New Roman"/>
          <w:b/>
          <w:i/>
          <w:sz w:val="28"/>
          <w:szCs w:val="28"/>
          <w:u w:val="single"/>
        </w:rPr>
        <w:t>Личностные:</w:t>
      </w:r>
    </w:p>
    <w:p w:rsidR="00C013DF" w:rsidRPr="005C5A15" w:rsidRDefault="005C3E39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 w:rsidRPr="005C3E39">
        <w:rPr>
          <w:rFonts w:cs="Times New Roman"/>
          <w:sz w:val="28"/>
          <w:szCs w:val="28"/>
        </w:rPr>
        <w:t xml:space="preserve">сформированность </w:t>
      </w:r>
      <w:r w:rsidR="005C5A15">
        <w:rPr>
          <w:rFonts w:cs="Times New Roman"/>
          <w:sz w:val="28"/>
          <w:szCs w:val="28"/>
        </w:rPr>
        <w:t>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отличить гипотезу от факта;</w:t>
      </w:r>
    </w:p>
    <w:p w:rsidR="005C5A15" w:rsidRPr="005C5A15" w:rsidRDefault="005C5A15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готовность и способность вести диалог7 с другими людьми, достигать в нем взаимопонимания, находить общие цели и сотрудничать для их  достижения;</w:t>
      </w:r>
    </w:p>
    <w:p w:rsidR="005C5A15" w:rsidRPr="005C5A15" w:rsidRDefault="005C5A15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C5A15" w:rsidRPr="00F16628" w:rsidRDefault="005C5A15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</w:t>
      </w:r>
      <w:r w:rsidR="00F16628">
        <w:rPr>
          <w:rFonts w:cs="Times New Roman"/>
          <w:sz w:val="28"/>
          <w:szCs w:val="28"/>
        </w:rPr>
        <w:t xml:space="preserve"> профессиональной и общественной деятельности;</w:t>
      </w:r>
    </w:p>
    <w:p w:rsidR="00F16628" w:rsidRPr="00F16628" w:rsidRDefault="00F16628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творчества;</w:t>
      </w:r>
    </w:p>
    <w:p w:rsidR="00F16628" w:rsidRPr="00C013DF" w:rsidRDefault="00F16628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проблем.</w:t>
      </w:r>
    </w:p>
    <w:p w:rsidR="00C013DF" w:rsidRDefault="00C013DF" w:rsidP="005C3E39">
      <w:pPr>
        <w:pStyle w:val="32"/>
        <w:shd w:val="clear" w:color="auto" w:fill="auto"/>
        <w:spacing w:line="276" w:lineRule="auto"/>
        <w:ind w:left="280" w:firstLine="0"/>
        <w:rPr>
          <w:rFonts w:cs="Times New Roman"/>
          <w:b/>
          <w:i/>
          <w:sz w:val="28"/>
          <w:szCs w:val="28"/>
          <w:u w:val="single"/>
        </w:rPr>
      </w:pPr>
    </w:p>
    <w:p w:rsidR="00F16628" w:rsidRDefault="00F16628" w:rsidP="005C3E39">
      <w:pPr>
        <w:pStyle w:val="32"/>
        <w:shd w:val="clear" w:color="auto" w:fill="auto"/>
        <w:spacing w:line="276" w:lineRule="auto"/>
        <w:ind w:left="280" w:firstLine="0"/>
        <w:rPr>
          <w:rFonts w:cs="Times New Roman"/>
          <w:b/>
          <w:i/>
          <w:sz w:val="28"/>
          <w:szCs w:val="28"/>
          <w:u w:val="single"/>
        </w:rPr>
      </w:pPr>
    </w:p>
    <w:p w:rsidR="005C3E39" w:rsidRDefault="00C013DF" w:rsidP="00C013DF">
      <w:pPr>
        <w:pStyle w:val="32"/>
        <w:shd w:val="clear" w:color="auto" w:fill="auto"/>
        <w:spacing w:line="276" w:lineRule="auto"/>
        <w:ind w:left="280" w:hanging="280"/>
        <w:rPr>
          <w:rFonts w:cs="Times New Roman"/>
          <w:b/>
          <w:i/>
          <w:sz w:val="28"/>
          <w:szCs w:val="28"/>
          <w:u w:val="single"/>
        </w:rPr>
      </w:pPr>
      <w:proofErr w:type="spellStart"/>
      <w:r>
        <w:rPr>
          <w:rFonts w:cs="Times New Roman"/>
          <w:b/>
          <w:i/>
          <w:sz w:val="28"/>
          <w:szCs w:val="28"/>
          <w:u w:val="single"/>
        </w:rPr>
        <w:lastRenderedPageBreak/>
        <w:t>Метапредметные</w:t>
      </w:r>
      <w:proofErr w:type="spellEnd"/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r w:rsidR="005C3E39" w:rsidRPr="00C013DF">
        <w:rPr>
          <w:rFonts w:cs="Times New Roman"/>
          <w:b/>
          <w:i/>
          <w:sz w:val="28"/>
          <w:szCs w:val="28"/>
          <w:u w:val="single"/>
        </w:rPr>
        <w:t>:</w:t>
      </w:r>
    </w:p>
    <w:p w:rsidR="00317855" w:rsidRPr="00317855" w:rsidRDefault="00317855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17855" w:rsidRPr="00317855" w:rsidRDefault="00317855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7855" w:rsidRPr="00317855" w:rsidRDefault="00317855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17855" w:rsidRPr="00B656DE" w:rsidRDefault="00B656DE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готовность и способность к самостоятельной 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56DE" w:rsidRPr="00B656DE" w:rsidRDefault="00B656DE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умение использовать средства информационных 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56DE" w:rsidRPr="00B656DE" w:rsidRDefault="00B656DE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владение языковыми средствами - умение ясно, </w:t>
      </w:r>
      <w:proofErr w:type="spellStart"/>
      <w:r>
        <w:rPr>
          <w:rFonts w:cs="Times New Roman"/>
          <w:sz w:val="28"/>
          <w:szCs w:val="28"/>
        </w:rPr>
        <w:t>лдогично</w:t>
      </w:r>
      <w:proofErr w:type="spellEnd"/>
      <w:r>
        <w:rPr>
          <w:rFonts w:cs="Times New Roman"/>
          <w:sz w:val="28"/>
          <w:szCs w:val="28"/>
        </w:rPr>
        <w:t xml:space="preserve"> и точно излагать свою точку зрения, использовать адекватные языковые средства;</w:t>
      </w:r>
    </w:p>
    <w:p w:rsidR="00B656DE" w:rsidRPr="00C013DF" w:rsidRDefault="00B656DE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владение навыками познавательной рефлексии как осознания совершаемых действий 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3E39" w:rsidRPr="00C013DF" w:rsidRDefault="00C013DF" w:rsidP="00C013DF">
      <w:pPr>
        <w:pStyle w:val="32"/>
        <w:shd w:val="clear" w:color="auto" w:fill="auto"/>
        <w:spacing w:line="276" w:lineRule="auto"/>
        <w:ind w:left="680" w:hanging="680"/>
        <w:rPr>
          <w:rFonts w:cs="Times New Roman"/>
          <w:b/>
          <w:i/>
          <w:sz w:val="28"/>
          <w:szCs w:val="28"/>
          <w:u w:val="single"/>
        </w:rPr>
      </w:pPr>
      <w:bookmarkStart w:id="0" w:name="bookmark11"/>
      <w:r>
        <w:rPr>
          <w:rFonts w:cs="Times New Roman"/>
          <w:b/>
          <w:i/>
          <w:sz w:val="28"/>
          <w:szCs w:val="28"/>
          <w:u w:val="single"/>
        </w:rPr>
        <w:t>Предметные</w:t>
      </w:r>
      <w:r w:rsidR="005C3E39" w:rsidRPr="00C013DF">
        <w:rPr>
          <w:rFonts w:cs="Times New Roman"/>
          <w:b/>
          <w:i/>
          <w:sz w:val="28"/>
          <w:szCs w:val="28"/>
          <w:u w:val="single"/>
        </w:rPr>
        <w:t>:</w:t>
      </w:r>
      <w:bookmarkEnd w:id="0"/>
    </w:p>
    <w:p w:rsidR="005C3E39" w:rsidRDefault="00F16628" w:rsidP="005C3E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16628">
        <w:rPr>
          <w:rFonts w:ascii="Times New Roman" w:hAnsi="Times New Roman"/>
          <w:i/>
          <w:sz w:val="28"/>
          <w:szCs w:val="28"/>
          <w:u w:val="single"/>
        </w:rPr>
        <w:t>Базовый уровень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16628" w:rsidRDefault="00F16628" w:rsidP="005C3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636BF">
        <w:rPr>
          <w:rFonts w:ascii="Times New Roman" w:hAnsi="Times New Roman"/>
          <w:sz w:val="28"/>
          <w:szCs w:val="28"/>
        </w:rPr>
        <w:t xml:space="preserve">Предметные результаты освоения интегрированного курса математики </w:t>
      </w:r>
      <w:r w:rsidR="006636BF" w:rsidRPr="006636BF">
        <w:rPr>
          <w:rFonts w:ascii="Times New Roman" w:hAnsi="Times New Roman"/>
          <w:sz w:val="28"/>
          <w:szCs w:val="28"/>
        </w:rPr>
        <w:t>ориентированы</w:t>
      </w:r>
      <w:r w:rsidRPr="006636BF">
        <w:rPr>
          <w:rFonts w:ascii="Times New Roman" w:hAnsi="Times New Roman"/>
          <w:sz w:val="28"/>
          <w:szCs w:val="28"/>
        </w:rPr>
        <w:t xml:space="preserve">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основе, а предметные результаты освоения курса алгебры и начал математического анализа на базовом уровне</w:t>
      </w:r>
      <w:r w:rsidR="006636BF" w:rsidRPr="006636BF">
        <w:rPr>
          <w:rFonts w:ascii="Times New Roman" w:hAnsi="Times New Roman"/>
          <w:sz w:val="28"/>
          <w:szCs w:val="28"/>
        </w:rPr>
        <w:t xml:space="preserve"> ориентированы на обеспечение преимущественно общеобразовательной и общекультурной подготовки. Они предполагают:</w:t>
      </w:r>
    </w:p>
    <w:p w:rsidR="006636BF" w:rsidRDefault="006636BF" w:rsidP="006636BF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636BF" w:rsidRDefault="006636BF" w:rsidP="006636BF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636BF" w:rsidRDefault="006636BF" w:rsidP="006636BF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636BF" w:rsidRDefault="006636BF" w:rsidP="006636BF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636BF" w:rsidRDefault="006636BF" w:rsidP="006636BF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об основных понятиях, идеях и методах математического анализа;</w:t>
      </w:r>
    </w:p>
    <w:p w:rsidR="006636BF" w:rsidRDefault="006636BF" w:rsidP="006636BF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процессах и явлениях, имеющих вероятностный характер, о статических закономерностях в реальном мире, об основных понятиях</w:t>
      </w:r>
      <w:r w:rsidR="00D249CB">
        <w:rPr>
          <w:rFonts w:ascii="Times New Roman" w:hAnsi="Times New Roman"/>
          <w:sz w:val="28"/>
          <w:szCs w:val="28"/>
        </w:rPr>
        <w:t xml:space="preserve">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249CB" w:rsidRPr="006636BF" w:rsidRDefault="00D249CB" w:rsidP="006636BF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6636BF" w:rsidRPr="006636BF" w:rsidRDefault="006636BF" w:rsidP="005C3E39">
      <w:pPr>
        <w:jc w:val="both"/>
        <w:rPr>
          <w:rFonts w:ascii="Times New Roman" w:hAnsi="Times New Roman"/>
          <w:sz w:val="28"/>
          <w:szCs w:val="28"/>
        </w:rPr>
      </w:pPr>
    </w:p>
    <w:p w:rsidR="006636BF" w:rsidRPr="00F16628" w:rsidRDefault="006636BF" w:rsidP="005C3E39">
      <w:pPr>
        <w:jc w:val="both"/>
        <w:rPr>
          <w:rFonts w:ascii="Times New Roman" w:hAnsi="Times New Roman"/>
          <w:sz w:val="24"/>
          <w:szCs w:val="24"/>
        </w:rPr>
      </w:pPr>
    </w:p>
    <w:p w:rsidR="006C29A8" w:rsidRDefault="004D38DB" w:rsidP="006C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6C29A8">
        <w:rPr>
          <w:rFonts w:ascii="Times New Roman" w:hAnsi="Times New Roman" w:cs="Times New Roman"/>
          <w:b/>
          <w:sz w:val="28"/>
          <w:szCs w:val="28"/>
        </w:rPr>
        <w:t xml:space="preserve">"Алгебра" в </w:t>
      </w:r>
      <w:r w:rsidR="005D51BD">
        <w:rPr>
          <w:rFonts w:ascii="Times New Roman" w:hAnsi="Times New Roman" w:cs="Times New Roman"/>
          <w:b/>
          <w:sz w:val="28"/>
          <w:szCs w:val="28"/>
        </w:rPr>
        <w:t>10-11</w:t>
      </w:r>
      <w:r w:rsidR="006C29A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D51BD" w:rsidRDefault="005D51BD" w:rsidP="005D51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16628">
        <w:rPr>
          <w:rFonts w:ascii="Times New Roman" w:hAnsi="Times New Roman"/>
          <w:i/>
          <w:sz w:val="28"/>
          <w:szCs w:val="28"/>
          <w:u w:val="single"/>
        </w:rPr>
        <w:t>Базовый уровень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D51BD" w:rsidRPr="00E42F03" w:rsidRDefault="00C503B1" w:rsidP="00C503B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F03"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</w:p>
    <w:p w:rsidR="00C503B1" w:rsidRDefault="00E42F03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Многочлены от одной переменной и их корни. Разложение многочлена с целыми коэффициентами на множители.</w:t>
      </w:r>
    </w:p>
    <w:p w:rsidR="00E42F03" w:rsidRDefault="00E42F03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C503B1" w:rsidRDefault="00C503B1" w:rsidP="00C503B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F03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Математический анализ</w:t>
      </w: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свойства функции: монотонность, промежутки возрастания и убывания, точки максимума и минимума, ограниченность функций, чётность и нечётность, периодичность.</w:t>
      </w: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Элементарные функции: корень степени </w:t>
      </w:r>
      <w:proofErr w:type="spellStart"/>
      <w:r w:rsidRPr="00E42F03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степенная, показательная, логарифмическая, тригонометрическая функции. Свойства и графики элементарных функций.</w:t>
      </w: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Тригонометрические формулы приведения, сложения. двойного угла.</w:t>
      </w: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Простейшие преобразования выражений, содержащих степенные, тригонометрические , логарифмические и показательные функции. Решение соответствующих простейших уравнений. Решение простейших показательных и тригонометрических неравенств.</w:t>
      </w: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Понятие о композиции функции. Понятие об обратной функции.</w:t>
      </w: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Преобразования графиков функций: параллельный перенос, растяжение (сжатие) вдоль оси ординат.</w:t>
      </w: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Понятие о непрерывности фу</w:t>
      </w:r>
      <w:r w:rsidR="000747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кции. </w:t>
      </w:r>
      <w:r w:rsidR="00074722">
        <w:rPr>
          <w:rFonts w:ascii="Times New Roman" w:hAnsi="Times New Roman" w:cs="Times New Roman"/>
          <w:sz w:val="28"/>
          <w:szCs w:val="28"/>
        </w:rPr>
        <w:t>Промежутки знакопостоянства непрерывной функции.  метод интервалов.</w:t>
      </w:r>
    </w:p>
    <w:p w:rsidR="00074722" w:rsidRDefault="00074722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Понятие о пределе последовательности. Сумма бесконечно убывающей геометрической прогрессии.</w:t>
      </w:r>
    </w:p>
    <w:p w:rsidR="00074722" w:rsidRDefault="00074722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Понятие о производной функции в точке. Физический и геометрический смысл производной. Производные основных элементарных функций.</w:t>
      </w:r>
    </w:p>
    <w:p w:rsidR="00074722" w:rsidRDefault="00074722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производной при исследовании функций, построении графиков (простейшие случаи). Использование свойств функций при решении текстовых, физических и геометрических задач. Решение задач на экстремум, н7ахождение наибольшего и наименьшего значений .</w:t>
      </w:r>
    </w:p>
    <w:p w:rsidR="00074722" w:rsidRDefault="00074722" w:rsidP="00E4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Понятие об определенном интеграле как площади криволинейной трапеции. Формула Ньютона-Лейбница. Первообразная. Приложения определенного интеграла.</w:t>
      </w:r>
    </w:p>
    <w:p w:rsidR="00074722" w:rsidRPr="00E42F03" w:rsidRDefault="00074722" w:rsidP="00E42F03">
      <w:pPr>
        <w:rPr>
          <w:rFonts w:ascii="Times New Roman" w:hAnsi="Times New Roman" w:cs="Times New Roman"/>
          <w:sz w:val="28"/>
          <w:szCs w:val="28"/>
        </w:rPr>
      </w:pPr>
    </w:p>
    <w:p w:rsidR="00C503B1" w:rsidRPr="00E42F03" w:rsidRDefault="00C503B1" w:rsidP="00C503B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F03">
        <w:rPr>
          <w:rFonts w:ascii="Times New Roman" w:hAnsi="Times New Roman" w:cs="Times New Roman"/>
          <w:i/>
          <w:sz w:val="28"/>
          <w:szCs w:val="28"/>
          <w:u w:val="single"/>
        </w:rPr>
        <w:t>Вероятность и статистика</w:t>
      </w:r>
    </w:p>
    <w:p w:rsidR="005D51BD" w:rsidRDefault="00074722" w:rsidP="0007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Выборки, сочетания. Биноминальные коэффициенты. Бином Ньютона. Треугольник Паскаля и его свойства. </w:t>
      </w:r>
    </w:p>
    <w:p w:rsidR="00074722" w:rsidRDefault="00074722" w:rsidP="0007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Определение и примеры испытаний Бернулли. Формула для вероятности числа успехов в серии испытаний Бернулли. Математич</w:t>
      </w:r>
      <w:r w:rsidR="0046504E">
        <w:rPr>
          <w:rFonts w:ascii="Times New Roman" w:hAnsi="Times New Roman" w:cs="Times New Roman"/>
          <w:sz w:val="28"/>
          <w:szCs w:val="28"/>
        </w:rPr>
        <w:t xml:space="preserve">еское ожидание числа успехов в </w:t>
      </w:r>
      <w:r>
        <w:rPr>
          <w:rFonts w:ascii="Times New Roman" w:hAnsi="Times New Roman" w:cs="Times New Roman"/>
          <w:sz w:val="28"/>
          <w:szCs w:val="28"/>
        </w:rPr>
        <w:t>испытании Бернулли.</w:t>
      </w:r>
    </w:p>
    <w:p w:rsidR="00074722" w:rsidRDefault="00074722" w:rsidP="0007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примеры случайных величин. Математическое ожидание случайной величины.</w:t>
      </w:r>
    </w:p>
    <w:p w:rsidR="00074722" w:rsidRDefault="00074722" w:rsidP="0007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Независимость случайных величин и событий. </w:t>
      </w:r>
    </w:p>
    <w:p w:rsidR="00074722" w:rsidRPr="00074722" w:rsidRDefault="00074722" w:rsidP="0007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Представление о законе больших чисел </w:t>
      </w:r>
      <w:r w:rsidR="0046504E">
        <w:rPr>
          <w:rFonts w:ascii="Times New Roman" w:hAnsi="Times New Roman" w:cs="Times New Roman"/>
          <w:sz w:val="28"/>
          <w:szCs w:val="28"/>
        </w:rPr>
        <w:t xml:space="preserve">для последовательности независимых испытаний. </w:t>
      </w:r>
      <w:proofErr w:type="spellStart"/>
      <w:r w:rsidR="0046504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="0046504E">
        <w:rPr>
          <w:rFonts w:ascii="Times New Roman" w:hAnsi="Times New Roman" w:cs="Times New Roman"/>
          <w:sz w:val="28"/>
          <w:szCs w:val="28"/>
        </w:rPr>
        <w:t xml:space="preserve"> примеры закона больших чисел.</w:t>
      </w:r>
    </w:p>
    <w:p w:rsidR="005D51BD" w:rsidRDefault="005D51BD" w:rsidP="006C2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A7" w:rsidRDefault="004A76A7" w:rsidP="004A76A7">
      <w:pPr>
        <w:pStyle w:val="Default"/>
        <w:rPr>
          <w:b/>
          <w:bCs/>
        </w:rPr>
      </w:pPr>
    </w:p>
    <w:p w:rsidR="004D38DB" w:rsidRDefault="004D38DB" w:rsidP="004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146C3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2B5749" w:rsidRPr="002B5749" w:rsidRDefault="002B5749" w:rsidP="00726EB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749" w:rsidRDefault="007956B0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Алгебра 10 </w:t>
      </w:r>
      <w:r w:rsidR="002B5749" w:rsidRPr="002B574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2B5749" w:rsidRDefault="002B574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749" w:rsidRPr="002B5749" w:rsidRDefault="002B574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33"/>
        <w:gridCol w:w="25"/>
        <w:gridCol w:w="62"/>
        <w:gridCol w:w="6718"/>
        <w:gridCol w:w="2126"/>
      </w:tblGrid>
      <w:tr w:rsidR="003161F6" w:rsidRPr="003161F6" w:rsidTr="00D63867">
        <w:trPr>
          <w:trHeight w:val="1140"/>
          <w:tblHeader/>
        </w:trPr>
        <w:tc>
          <w:tcPr>
            <w:tcW w:w="295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1F6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8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61F6" w:rsidRPr="003161F6" w:rsidRDefault="00C138B9" w:rsidP="003161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3" w:type="pct"/>
            <w:vMerge w:val="restart"/>
            <w:shd w:val="clear" w:color="auto" w:fill="auto"/>
            <w:vAlign w:val="bottom"/>
          </w:tcPr>
          <w:p w:rsidR="003161F6" w:rsidRPr="003161F6" w:rsidRDefault="003161F6" w:rsidP="003161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1F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3161F6" w:rsidRPr="003161F6" w:rsidRDefault="003161F6" w:rsidP="003161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61F6" w:rsidRPr="003161F6" w:rsidTr="00D63867">
        <w:trPr>
          <w:trHeight w:val="135"/>
          <w:tblHeader/>
        </w:trPr>
        <w:tc>
          <w:tcPr>
            <w:tcW w:w="29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2" w:type="pct"/>
            <w:gridSpan w:val="2"/>
            <w:tcBorders>
              <w:top w:val="nil"/>
            </w:tcBorders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pct"/>
            <w:vMerge/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61F6" w:rsidRPr="003161F6" w:rsidTr="003161F6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3161F6" w:rsidRPr="00C138B9" w:rsidRDefault="007956B0" w:rsidP="007956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C138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="003161F6"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3161F6"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123" w:type="pct"/>
            <w:shd w:val="clear" w:color="auto" w:fill="auto"/>
            <w:vAlign w:val="bottom"/>
          </w:tcPr>
          <w:p w:rsidR="003161F6" w:rsidRPr="007956B0" w:rsidRDefault="007956B0" w:rsidP="007956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</w:tr>
      <w:tr w:rsidR="003161F6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161F6" w:rsidRPr="003161F6" w:rsidRDefault="007956B0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7956B0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1F6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161F6" w:rsidRPr="003161F6" w:rsidRDefault="007956B0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7956B0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61F6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161F6" w:rsidRPr="003161F6" w:rsidRDefault="00D6386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161F6" w:rsidRPr="003161F6" w:rsidRDefault="007956B0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7956B0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61F6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161F6" w:rsidRPr="003161F6" w:rsidRDefault="00D6386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161F6" w:rsidRPr="003161F6" w:rsidRDefault="007956B0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рациональным и действительным показателем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7956B0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61F6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161F6" w:rsidRPr="003161F6" w:rsidRDefault="00D6386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7956B0" w:rsidRDefault="007956B0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3161F6" w:rsidRPr="007956B0" w:rsidRDefault="007956B0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>" Степень с действительным показателем"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7956B0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6B0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7956B0" w:rsidRDefault="007956B0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7956B0" w:rsidRDefault="007956B0" w:rsidP="007956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№1 по теме  </w:t>
            </w:r>
          </w:p>
          <w:p w:rsidR="007956B0" w:rsidRDefault="007956B0" w:rsidP="007956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>" Степень с действительным показателем"</w:t>
            </w:r>
          </w:p>
        </w:tc>
        <w:tc>
          <w:tcPr>
            <w:tcW w:w="1123" w:type="pct"/>
            <w:shd w:val="clear" w:color="auto" w:fill="auto"/>
          </w:tcPr>
          <w:p w:rsidR="007956B0" w:rsidRPr="003161F6" w:rsidRDefault="007956B0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1F6" w:rsidRPr="003161F6" w:rsidTr="00D63867">
        <w:trPr>
          <w:trHeight w:val="494"/>
        </w:trPr>
        <w:tc>
          <w:tcPr>
            <w:tcW w:w="3877" w:type="pct"/>
            <w:gridSpan w:val="4"/>
            <w:shd w:val="clear" w:color="auto" w:fill="auto"/>
          </w:tcPr>
          <w:p w:rsidR="003161F6" w:rsidRPr="007956B0" w:rsidRDefault="003161F6" w:rsidP="007956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="007956B0" w:rsidRPr="007956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7956B0"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>Степенная функция</w:t>
            </w:r>
          </w:p>
        </w:tc>
        <w:tc>
          <w:tcPr>
            <w:tcW w:w="1123" w:type="pct"/>
            <w:shd w:val="clear" w:color="auto" w:fill="auto"/>
          </w:tcPr>
          <w:p w:rsidR="003161F6" w:rsidRPr="007956B0" w:rsidRDefault="007956B0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</w:tr>
      <w:tr w:rsidR="003161F6" w:rsidRPr="003161F6" w:rsidTr="003161F6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3161F6" w:rsidRPr="003161F6" w:rsidRDefault="00D6386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3161F6" w:rsidRPr="003161F6" w:rsidRDefault="007956B0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F600B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61F6" w:rsidRPr="003161F6" w:rsidTr="00D63867">
        <w:trPr>
          <w:trHeight w:val="539"/>
        </w:trPr>
        <w:tc>
          <w:tcPr>
            <w:tcW w:w="328" w:type="pct"/>
            <w:gridSpan w:val="3"/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1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9" w:type="pct"/>
            <w:shd w:val="clear" w:color="auto" w:fill="auto"/>
          </w:tcPr>
          <w:p w:rsidR="003161F6" w:rsidRPr="003161F6" w:rsidRDefault="00F600B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Взаимно обратные функции. Сложная функция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F600B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61F6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3161F6" w:rsidRPr="003161F6" w:rsidRDefault="00D63867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9" w:type="pct"/>
            <w:shd w:val="clear" w:color="auto" w:fill="auto"/>
          </w:tcPr>
          <w:p w:rsidR="003161F6" w:rsidRPr="003161F6" w:rsidRDefault="00F600B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Дробно-линейная функция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F600B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6B0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7956B0" w:rsidRDefault="00F600B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9" w:type="pct"/>
            <w:shd w:val="clear" w:color="auto" w:fill="auto"/>
          </w:tcPr>
          <w:p w:rsidR="007956B0" w:rsidRPr="003161F6" w:rsidRDefault="00F600B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1123" w:type="pct"/>
            <w:shd w:val="clear" w:color="auto" w:fill="auto"/>
          </w:tcPr>
          <w:p w:rsidR="007956B0" w:rsidRPr="003161F6" w:rsidRDefault="00F600B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56B0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7956B0" w:rsidRDefault="00F600B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9" w:type="pct"/>
            <w:shd w:val="clear" w:color="auto" w:fill="auto"/>
          </w:tcPr>
          <w:p w:rsidR="007956B0" w:rsidRPr="003161F6" w:rsidRDefault="00F600B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123" w:type="pct"/>
            <w:shd w:val="clear" w:color="auto" w:fill="auto"/>
          </w:tcPr>
          <w:p w:rsidR="007956B0" w:rsidRPr="003161F6" w:rsidRDefault="00F600B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56B0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7956B0" w:rsidRDefault="00F600B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9" w:type="pct"/>
            <w:shd w:val="clear" w:color="auto" w:fill="auto"/>
          </w:tcPr>
          <w:p w:rsidR="007956B0" w:rsidRPr="003161F6" w:rsidRDefault="00F600B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123" w:type="pct"/>
            <w:shd w:val="clear" w:color="auto" w:fill="auto"/>
          </w:tcPr>
          <w:p w:rsidR="007956B0" w:rsidRPr="003161F6" w:rsidRDefault="00F600B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6B0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7956B0" w:rsidRDefault="00F600B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9" w:type="pct"/>
            <w:shd w:val="clear" w:color="auto" w:fill="auto"/>
          </w:tcPr>
          <w:p w:rsidR="00F600B8" w:rsidRDefault="00F600B8" w:rsidP="00F600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7956B0" w:rsidRPr="003161F6" w:rsidRDefault="00F600B8" w:rsidP="00F600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F600B8">
              <w:rPr>
                <w:rFonts w:ascii="Times New Roman" w:hAnsi="Times New Roman"/>
                <w:sz w:val="28"/>
                <w:szCs w:val="28"/>
              </w:rPr>
              <w:t>Степенная функция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7956B0" w:rsidRPr="003161F6" w:rsidRDefault="00F600B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6B0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7956B0" w:rsidRDefault="00F600B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9" w:type="pct"/>
            <w:shd w:val="clear" w:color="auto" w:fill="auto"/>
          </w:tcPr>
          <w:p w:rsidR="00F600B8" w:rsidRDefault="00F600B8" w:rsidP="00F600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№2 по теме  </w:t>
            </w:r>
          </w:p>
          <w:p w:rsidR="007956B0" w:rsidRPr="003161F6" w:rsidRDefault="00F600B8" w:rsidP="00F600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F600B8">
              <w:rPr>
                <w:rFonts w:ascii="Times New Roman" w:hAnsi="Times New Roman"/>
                <w:sz w:val="28"/>
                <w:szCs w:val="28"/>
              </w:rPr>
              <w:t>Степенная функция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7956B0" w:rsidRPr="003161F6" w:rsidRDefault="00F600B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1F6" w:rsidRPr="003161F6" w:rsidTr="003161F6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3161F6" w:rsidRPr="00C138B9" w:rsidRDefault="003161F6" w:rsidP="00C138B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="00C138B9" w:rsidRPr="00C138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</w:t>
            </w: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C138B9"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Показательная функция</w:t>
            </w:r>
          </w:p>
        </w:tc>
        <w:tc>
          <w:tcPr>
            <w:tcW w:w="1123" w:type="pct"/>
            <w:shd w:val="clear" w:color="auto" w:fill="auto"/>
          </w:tcPr>
          <w:p w:rsidR="003161F6" w:rsidRPr="00C138B9" w:rsidRDefault="00C138B9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</w:tr>
      <w:tr w:rsidR="003161F6" w:rsidRPr="003161F6" w:rsidTr="003161F6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3161F6" w:rsidRPr="003161F6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9" w:type="pct"/>
            <w:shd w:val="clear" w:color="auto" w:fill="auto"/>
          </w:tcPr>
          <w:p w:rsidR="003161F6" w:rsidRPr="003161F6" w:rsidRDefault="00C138B9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103A5F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61F6" w:rsidRPr="003161F6" w:rsidTr="00D63867">
        <w:trPr>
          <w:trHeight w:val="568"/>
        </w:trPr>
        <w:tc>
          <w:tcPr>
            <w:tcW w:w="328" w:type="pct"/>
            <w:gridSpan w:val="3"/>
            <w:shd w:val="clear" w:color="auto" w:fill="auto"/>
          </w:tcPr>
          <w:p w:rsidR="003161F6" w:rsidRPr="003161F6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9" w:type="pct"/>
            <w:shd w:val="clear" w:color="auto" w:fill="auto"/>
          </w:tcPr>
          <w:p w:rsidR="003161F6" w:rsidRPr="003161F6" w:rsidRDefault="00C138B9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103A5F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61F6" w:rsidRPr="003161F6" w:rsidTr="00D63867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3161F6" w:rsidRPr="003161F6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9" w:type="pct"/>
            <w:shd w:val="clear" w:color="auto" w:fill="auto"/>
          </w:tcPr>
          <w:p w:rsidR="003161F6" w:rsidRPr="003161F6" w:rsidRDefault="00C138B9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123" w:type="pct"/>
            <w:shd w:val="clear" w:color="auto" w:fill="auto"/>
          </w:tcPr>
          <w:p w:rsidR="003161F6" w:rsidRPr="003161F6" w:rsidRDefault="00103A5F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38B9" w:rsidRPr="003161F6" w:rsidTr="00D63867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C138B9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9" w:type="pct"/>
            <w:shd w:val="clear" w:color="auto" w:fill="auto"/>
          </w:tcPr>
          <w:p w:rsidR="00C138B9" w:rsidRPr="003161F6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1123" w:type="pct"/>
            <w:shd w:val="clear" w:color="auto" w:fill="auto"/>
          </w:tcPr>
          <w:p w:rsidR="00C138B9" w:rsidRPr="003161F6" w:rsidRDefault="00103A5F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3A5F" w:rsidRPr="003161F6" w:rsidTr="00D63867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103A5F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9" w:type="pct"/>
            <w:shd w:val="clear" w:color="auto" w:fill="auto"/>
          </w:tcPr>
          <w:p w:rsidR="00103A5F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103A5F" w:rsidRPr="003161F6" w:rsidRDefault="00103A5F" w:rsidP="00103A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Показательная</w:t>
            </w:r>
            <w:r w:rsidRPr="00F600B8">
              <w:rPr>
                <w:rFonts w:ascii="Times New Roman" w:hAnsi="Times New Roman"/>
                <w:sz w:val="28"/>
                <w:szCs w:val="28"/>
              </w:rPr>
              <w:t xml:space="preserve"> функция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103A5F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3A5F" w:rsidRPr="003161F6" w:rsidTr="00D63867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103A5F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9" w:type="pct"/>
            <w:shd w:val="clear" w:color="auto" w:fill="auto"/>
          </w:tcPr>
          <w:p w:rsidR="00103A5F" w:rsidRDefault="00103A5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 </w:t>
            </w:r>
            <w:r w:rsidR="00BE7EF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  </w:t>
            </w:r>
          </w:p>
          <w:p w:rsidR="00103A5F" w:rsidRPr="003161F6" w:rsidRDefault="00103A5F" w:rsidP="00103A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Показательная</w:t>
            </w:r>
            <w:r w:rsidRPr="00F600B8">
              <w:rPr>
                <w:rFonts w:ascii="Times New Roman" w:hAnsi="Times New Roman"/>
                <w:sz w:val="28"/>
                <w:szCs w:val="28"/>
              </w:rPr>
              <w:t xml:space="preserve"> функция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103A5F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3A5F" w:rsidRPr="003161F6" w:rsidTr="003161F6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103A5F" w:rsidRPr="00025A71" w:rsidRDefault="00103A5F" w:rsidP="00BE7EF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="00BE7EFE"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BE7EFE"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123" w:type="pct"/>
            <w:shd w:val="clear" w:color="auto" w:fill="auto"/>
          </w:tcPr>
          <w:p w:rsidR="00103A5F" w:rsidRPr="00025A71" w:rsidRDefault="00103A5F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03A5F" w:rsidRPr="003161F6" w:rsidTr="00D63867">
        <w:trPr>
          <w:trHeight w:val="380"/>
        </w:trPr>
        <w:tc>
          <w:tcPr>
            <w:tcW w:w="282" w:type="pct"/>
            <w:shd w:val="clear" w:color="auto" w:fill="auto"/>
          </w:tcPr>
          <w:p w:rsidR="00103A5F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103A5F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Логарифмы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BE7EFE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3A5F" w:rsidRPr="003161F6" w:rsidTr="00D63867">
        <w:trPr>
          <w:trHeight w:val="380"/>
        </w:trPr>
        <w:tc>
          <w:tcPr>
            <w:tcW w:w="282" w:type="pct"/>
            <w:shd w:val="clear" w:color="auto" w:fill="auto"/>
          </w:tcPr>
          <w:p w:rsidR="00103A5F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103A5F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логарифмов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BE7EFE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3A5F" w:rsidRPr="003161F6" w:rsidTr="00D63867">
        <w:trPr>
          <w:trHeight w:val="380"/>
        </w:trPr>
        <w:tc>
          <w:tcPr>
            <w:tcW w:w="282" w:type="pct"/>
            <w:shd w:val="clear" w:color="auto" w:fill="auto"/>
          </w:tcPr>
          <w:p w:rsidR="00103A5F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103A5F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Десятичные и натуральные логарифмы. Формула перехода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BE7EFE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3A5F" w:rsidRPr="003161F6" w:rsidTr="00D63867">
        <w:trPr>
          <w:trHeight w:val="380"/>
        </w:trPr>
        <w:tc>
          <w:tcPr>
            <w:tcW w:w="282" w:type="pct"/>
            <w:shd w:val="clear" w:color="auto" w:fill="auto"/>
          </w:tcPr>
          <w:p w:rsidR="00103A5F" w:rsidRPr="00025A71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103A5F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BE7EFE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7EFE" w:rsidRPr="003161F6" w:rsidTr="00D63867">
        <w:trPr>
          <w:trHeight w:val="380"/>
        </w:trPr>
        <w:tc>
          <w:tcPr>
            <w:tcW w:w="282" w:type="pct"/>
            <w:shd w:val="clear" w:color="auto" w:fill="auto"/>
          </w:tcPr>
          <w:p w:rsidR="00BE7EFE" w:rsidRPr="00025A71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E7EFE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123" w:type="pct"/>
            <w:shd w:val="clear" w:color="auto" w:fill="auto"/>
          </w:tcPr>
          <w:p w:rsidR="00BE7EFE" w:rsidRPr="003161F6" w:rsidRDefault="00BE7EFE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7EFE" w:rsidRPr="003161F6" w:rsidTr="00D63867">
        <w:trPr>
          <w:trHeight w:val="380"/>
        </w:trPr>
        <w:tc>
          <w:tcPr>
            <w:tcW w:w="282" w:type="pct"/>
            <w:shd w:val="clear" w:color="auto" w:fill="auto"/>
          </w:tcPr>
          <w:p w:rsidR="00BE7EFE" w:rsidRPr="00025A71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E7EFE" w:rsidRPr="003161F6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123" w:type="pct"/>
            <w:shd w:val="clear" w:color="auto" w:fill="auto"/>
          </w:tcPr>
          <w:p w:rsidR="00BE7EFE" w:rsidRPr="003161F6" w:rsidRDefault="00BE7EFE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7EFE" w:rsidRPr="003161F6" w:rsidTr="00D63867">
        <w:trPr>
          <w:trHeight w:val="380"/>
        </w:trPr>
        <w:tc>
          <w:tcPr>
            <w:tcW w:w="282" w:type="pct"/>
            <w:shd w:val="clear" w:color="auto" w:fill="auto"/>
          </w:tcPr>
          <w:p w:rsidR="00BE7EFE" w:rsidRPr="00025A71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E7EFE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BE7EFE" w:rsidRPr="003161F6" w:rsidRDefault="00BE7EFE" w:rsidP="00BE7E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Логарифмическая</w:t>
            </w:r>
            <w:r w:rsidRPr="00F600B8">
              <w:rPr>
                <w:rFonts w:ascii="Times New Roman" w:hAnsi="Times New Roman"/>
                <w:sz w:val="28"/>
                <w:szCs w:val="28"/>
              </w:rPr>
              <w:t xml:space="preserve"> функция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BE7EFE" w:rsidRPr="003161F6" w:rsidRDefault="00BE7EFE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7EFE" w:rsidRPr="003161F6" w:rsidTr="00D63867">
        <w:trPr>
          <w:trHeight w:val="380"/>
        </w:trPr>
        <w:tc>
          <w:tcPr>
            <w:tcW w:w="282" w:type="pct"/>
            <w:shd w:val="clear" w:color="auto" w:fill="auto"/>
          </w:tcPr>
          <w:p w:rsidR="00BE7EFE" w:rsidRPr="00025A71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E7EFE" w:rsidRDefault="00BE7EFE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 4 по теме  </w:t>
            </w:r>
          </w:p>
          <w:p w:rsidR="00BE7EFE" w:rsidRPr="003161F6" w:rsidRDefault="00BE7EFE" w:rsidP="00BE7E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Логарифмическая</w:t>
            </w:r>
            <w:r w:rsidRPr="00F600B8">
              <w:rPr>
                <w:rFonts w:ascii="Times New Roman" w:hAnsi="Times New Roman"/>
                <w:sz w:val="28"/>
                <w:szCs w:val="28"/>
              </w:rPr>
              <w:t xml:space="preserve"> функция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BE7EFE" w:rsidRPr="003161F6" w:rsidRDefault="00BE7EFE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3A5F" w:rsidRPr="003161F6" w:rsidTr="003161F6">
        <w:trPr>
          <w:trHeight w:val="380"/>
        </w:trPr>
        <w:tc>
          <w:tcPr>
            <w:tcW w:w="3877" w:type="pct"/>
            <w:gridSpan w:val="4"/>
            <w:shd w:val="clear" w:color="auto" w:fill="auto"/>
            <w:vAlign w:val="center"/>
          </w:tcPr>
          <w:p w:rsidR="00103A5F" w:rsidRPr="00025A71" w:rsidRDefault="00103A5F" w:rsidP="00025A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="00025A71"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VIII</w:t>
            </w:r>
            <w:r w:rsidR="00025A71"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25A71"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123" w:type="pct"/>
            <w:shd w:val="clear" w:color="auto" w:fill="auto"/>
            <w:vAlign w:val="bottom"/>
          </w:tcPr>
          <w:p w:rsidR="00103A5F" w:rsidRPr="00025A71" w:rsidRDefault="00025A71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103A5F" w:rsidRPr="003161F6" w:rsidTr="00D63867">
        <w:trPr>
          <w:trHeight w:val="530"/>
        </w:trPr>
        <w:tc>
          <w:tcPr>
            <w:tcW w:w="328" w:type="pct"/>
            <w:gridSpan w:val="3"/>
            <w:shd w:val="clear" w:color="auto" w:fill="auto"/>
          </w:tcPr>
          <w:p w:rsidR="00103A5F" w:rsidRPr="003161F6" w:rsidRDefault="00025A7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9" w:type="pct"/>
            <w:shd w:val="clear" w:color="auto" w:fill="auto"/>
          </w:tcPr>
          <w:p w:rsidR="00103A5F" w:rsidRPr="003161F6" w:rsidRDefault="00025A7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Радианная мера угла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025A71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3A5F" w:rsidRPr="003161F6" w:rsidTr="00D63867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103A5F" w:rsidRPr="003161F6" w:rsidRDefault="00025A7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9" w:type="pct"/>
            <w:shd w:val="clear" w:color="auto" w:fill="auto"/>
          </w:tcPr>
          <w:p w:rsidR="00103A5F" w:rsidRPr="003161F6" w:rsidRDefault="00025A7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025A71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3A5F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103A5F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9" w:type="pct"/>
            <w:shd w:val="clear" w:color="auto" w:fill="auto"/>
          </w:tcPr>
          <w:p w:rsidR="00103A5F" w:rsidRPr="003161F6" w:rsidRDefault="00025A7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1123" w:type="pct"/>
            <w:shd w:val="clear" w:color="auto" w:fill="auto"/>
          </w:tcPr>
          <w:p w:rsidR="00103A5F" w:rsidRPr="003161F6" w:rsidRDefault="00025A71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5A71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9" w:type="pct"/>
            <w:shd w:val="clear" w:color="auto" w:fill="auto"/>
          </w:tcPr>
          <w:p w:rsidR="00025A71" w:rsidRPr="003161F6" w:rsidRDefault="00025A7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123" w:type="pct"/>
            <w:shd w:val="clear" w:color="auto" w:fill="auto"/>
          </w:tcPr>
          <w:p w:rsidR="00025A71" w:rsidRPr="003161F6" w:rsidRDefault="00025A71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5A71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9" w:type="pct"/>
            <w:shd w:val="clear" w:color="auto" w:fill="auto"/>
          </w:tcPr>
          <w:p w:rsidR="00025A71" w:rsidRPr="003161F6" w:rsidRDefault="00025A7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между синусом, косинусом и тангенсом одного и того же</w:t>
            </w:r>
            <w:r w:rsidR="00A07C56">
              <w:rPr>
                <w:rFonts w:ascii="Times New Roman" w:hAnsi="Times New Roman"/>
                <w:sz w:val="28"/>
                <w:szCs w:val="28"/>
              </w:rPr>
              <w:t xml:space="preserve"> угла</w:t>
            </w:r>
          </w:p>
        </w:tc>
        <w:tc>
          <w:tcPr>
            <w:tcW w:w="1123" w:type="pct"/>
            <w:shd w:val="clear" w:color="auto" w:fill="auto"/>
          </w:tcPr>
          <w:p w:rsidR="00025A71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5A71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9" w:type="pct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123" w:type="pct"/>
            <w:shd w:val="clear" w:color="auto" w:fill="auto"/>
          </w:tcPr>
          <w:p w:rsidR="00025A71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5A71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9" w:type="pct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Синус, косинус и тангенс углов </w:t>
            </w:r>
            <w:r w:rsidRPr="00A07C5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-</w:t>
            </w:r>
            <w:r w:rsidRPr="00A07C5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23" w:type="pct"/>
            <w:shd w:val="clear" w:color="auto" w:fill="auto"/>
          </w:tcPr>
          <w:p w:rsidR="00025A71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5A71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9" w:type="pct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Формулы сложения </w:t>
            </w:r>
          </w:p>
        </w:tc>
        <w:tc>
          <w:tcPr>
            <w:tcW w:w="1123" w:type="pct"/>
            <w:shd w:val="clear" w:color="auto" w:fill="auto"/>
          </w:tcPr>
          <w:p w:rsidR="00025A71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5A71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9" w:type="pct"/>
            <w:shd w:val="clear" w:color="auto" w:fill="auto"/>
          </w:tcPr>
          <w:p w:rsidR="00025A71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123" w:type="pct"/>
            <w:shd w:val="clear" w:color="auto" w:fill="auto"/>
          </w:tcPr>
          <w:p w:rsidR="00025A71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9" w:type="pct"/>
            <w:shd w:val="clear" w:color="auto" w:fill="auto"/>
          </w:tcPr>
          <w:p w:rsidR="00A07C56" w:rsidRPr="003161F6" w:rsidRDefault="00A07C56" w:rsidP="00A07C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9" w:type="pct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9" w:type="pct"/>
            <w:shd w:val="clear" w:color="auto" w:fill="auto"/>
          </w:tcPr>
          <w:p w:rsidR="00A07C56" w:rsidRPr="003161F6" w:rsidRDefault="00A07C56" w:rsidP="00A07C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и разность синусов. Сумма и разность косинусов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9" w:type="pct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синусов и косинусов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9" w:type="pct"/>
            <w:shd w:val="clear" w:color="auto" w:fill="auto"/>
          </w:tcPr>
          <w:p w:rsidR="00A07C5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Тригонометрические формулы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9" w:type="pct"/>
            <w:shd w:val="clear" w:color="auto" w:fill="auto"/>
          </w:tcPr>
          <w:p w:rsidR="00A07C5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 5 по теме  </w:t>
            </w:r>
          </w:p>
          <w:p w:rsidR="00A07C56" w:rsidRPr="003161F6" w:rsidRDefault="00A07C56" w:rsidP="00A07C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Тригонометрические формулы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7C56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C56" w:rsidRPr="003161F6" w:rsidTr="00A07C56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A07C56" w:rsidRPr="003161F6" w:rsidRDefault="00A07C56" w:rsidP="00A07C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Тригонометрические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уравнения</w:t>
            </w:r>
          </w:p>
        </w:tc>
        <w:tc>
          <w:tcPr>
            <w:tcW w:w="1123" w:type="pct"/>
            <w:shd w:val="clear" w:color="auto" w:fill="auto"/>
          </w:tcPr>
          <w:p w:rsidR="00A07C56" w:rsidRPr="00A07C56" w:rsidRDefault="00A07C56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7C56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A07C56" w:rsidRPr="00A07C5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r w:rsidRPr="00A02852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 </w:t>
            </w:r>
            <w:r w:rsidR="00A02852"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 = a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2852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A07C56" w:rsidRPr="00A02852" w:rsidRDefault="00A02852" w:rsidP="00BC40A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02852">
              <w:rPr>
                <w:rFonts w:ascii="Times New Roman" w:hAnsi="Times New Roman"/>
                <w:sz w:val="28"/>
                <w:szCs w:val="28"/>
              </w:rPr>
              <w:t>Уравнение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sin x = a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2852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A07C56" w:rsidRPr="00A02852" w:rsidRDefault="00A02852" w:rsidP="00BC40A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proofErr w:type="spellStart"/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x = a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2852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A07C56" w:rsidRPr="003161F6" w:rsidRDefault="00A0285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Тригонометрические уравнения, сводящиеся к алгебраическим. Однородные уравнения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7C6424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7C56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7C56" w:rsidRPr="003161F6" w:rsidRDefault="00A07C56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A07C56" w:rsidRDefault="00A0285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замены неизвестного и разложения на множители.</w:t>
            </w:r>
          </w:p>
          <w:p w:rsidR="00A02852" w:rsidRPr="003161F6" w:rsidRDefault="00A0285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оценки левой и правой частей тригонометрических уравнений</w:t>
            </w:r>
          </w:p>
        </w:tc>
        <w:tc>
          <w:tcPr>
            <w:tcW w:w="1123" w:type="pct"/>
            <w:shd w:val="clear" w:color="auto" w:fill="auto"/>
          </w:tcPr>
          <w:p w:rsidR="00A07C56" w:rsidRPr="003161F6" w:rsidRDefault="00A02852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2852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2852" w:rsidRPr="003161F6" w:rsidRDefault="00A0285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A02852" w:rsidRDefault="00A0285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A02852" w:rsidRPr="003161F6" w:rsidRDefault="00A02852" w:rsidP="00A028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Тригонометрические уравнения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A02852" w:rsidRPr="003161F6" w:rsidRDefault="00A02852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2852" w:rsidRPr="003161F6" w:rsidTr="00D63867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A02852" w:rsidRPr="003161F6" w:rsidRDefault="00A0285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A02852" w:rsidRDefault="00A0285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 6 по теме  </w:t>
            </w:r>
          </w:p>
          <w:p w:rsidR="00A02852" w:rsidRPr="003161F6" w:rsidRDefault="00A02852" w:rsidP="00A028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Тригонометрические уравнения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A02852" w:rsidRPr="003161F6" w:rsidRDefault="00A02852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6424" w:rsidRPr="003161F6" w:rsidTr="007C6424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7C6424" w:rsidRPr="007C6424" w:rsidRDefault="007C6424" w:rsidP="007C64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424">
              <w:rPr>
                <w:rFonts w:ascii="Times New Roman" w:hAnsi="Times New Roman"/>
                <w:b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1123" w:type="pct"/>
            <w:shd w:val="clear" w:color="auto" w:fill="auto"/>
          </w:tcPr>
          <w:p w:rsidR="007C6424" w:rsidRPr="007C6424" w:rsidRDefault="007C6424" w:rsidP="00BA26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4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C6424" w:rsidRPr="003161F6" w:rsidTr="007C6424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7C6424" w:rsidRPr="007C6424" w:rsidRDefault="007C6424" w:rsidP="00BC40AF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424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23" w:type="pct"/>
            <w:shd w:val="clear" w:color="auto" w:fill="auto"/>
          </w:tcPr>
          <w:p w:rsidR="007C6424" w:rsidRPr="007C6424" w:rsidRDefault="007C6424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424">
              <w:rPr>
                <w:rFonts w:ascii="Times New Roman" w:hAnsi="Times New Roman"/>
                <w:b/>
                <w:i/>
                <w:sz w:val="28"/>
                <w:szCs w:val="28"/>
              </w:rPr>
              <w:t>87</w:t>
            </w:r>
          </w:p>
        </w:tc>
      </w:tr>
    </w:tbl>
    <w:p w:rsidR="002B5749" w:rsidRDefault="002B574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749" w:rsidRDefault="002B574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9B9" w:rsidRDefault="006F39B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9B9" w:rsidRDefault="006F39B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9B9" w:rsidRDefault="006F39B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40AF" w:rsidRDefault="00BC40AF" w:rsidP="00BC40AF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Алгебра 11 </w:t>
      </w:r>
      <w:r w:rsidRPr="002B574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BC40AF" w:rsidRDefault="00BC40AF" w:rsidP="00BC40AF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33"/>
        <w:gridCol w:w="25"/>
        <w:gridCol w:w="62"/>
        <w:gridCol w:w="6718"/>
        <w:gridCol w:w="2126"/>
      </w:tblGrid>
      <w:tr w:rsidR="00BC40AF" w:rsidRPr="003161F6" w:rsidTr="00BC40AF">
        <w:trPr>
          <w:trHeight w:val="1140"/>
          <w:tblHeader/>
        </w:trPr>
        <w:tc>
          <w:tcPr>
            <w:tcW w:w="295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1F6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8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C40AF" w:rsidRPr="003161F6" w:rsidRDefault="00BC40AF" w:rsidP="00BC40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3" w:type="pct"/>
            <w:vMerge w:val="restart"/>
            <w:shd w:val="clear" w:color="auto" w:fill="auto"/>
            <w:vAlign w:val="bottom"/>
          </w:tcPr>
          <w:p w:rsidR="00BC40AF" w:rsidRPr="003161F6" w:rsidRDefault="00BC40AF" w:rsidP="00BC40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1F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BC40AF" w:rsidRPr="003161F6" w:rsidRDefault="00BC40AF" w:rsidP="00BC40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0AF" w:rsidRPr="003161F6" w:rsidTr="00BC40AF">
        <w:trPr>
          <w:trHeight w:val="135"/>
          <w:tblHeader/>
        </w:trPr>
        <w:tc>
          <w:tcPr>
            <w:tcW w:w="29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2" w:type="pct"/>
            <w:gridSpan w:val="2"/>
            <w:tcBorders>
              <w:top w:val="nil"/>
            </w:tcBorders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pct"/>
            <w:vMerge/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0AF" w:rsidRPr="007956B0" w:rsidTr="00BC40AF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BC40AF" w:rsidRPr="00C138B9" w:rsidRDefault="00BC40AF" w:rsidP="000F724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    </w:t>
            </w:r>
            <w:r w:rsidR="000F724F">
              <w:rPr>
                <w:rFonts w:ascii="Times New Roman" w:hAnsi="Times New Roman"/>
                <w:b/>
                <w:i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123" w:type="pct"/>
            <w:shd w:val="clear" w:color="auto" w:fill="auto"/>
            <w:vAlign w:val="bottom"/>
          </w:tcPr>
          <w:p w:rsidR="00BC40AF" w:rsidRPr="007956B0" w:rsidRDefault="000F724F" w:rsidP="00BC40A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Pr="003161F6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0F724F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Pr="003161F6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0F724F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Pr="000F724F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функции у =</w:t>
            </w:r>
            <w:r w:rsidRPr="00A02852">
              <w:rPr>
                <w:rFonts w:ascii="Times New Roman" w:hAnsi="Times New Roman"/>
                <w:i/>
                <w:sz w:val="28"/>
                <w:szCs w:val="28"/>
              </w:rPr>
              <w:t xml:space="preserve"> со</w:t>
            </w:r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0F72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724F">
              <w:rPr>
                <w:rFonts w:ascii="Times New Roman" w:hAnsi="Times New Roman"/>
                <w:sz w:val="28"/>
                <w:szCs w:val="28"/>
              </w:rPr>
              <w:t>и её график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BC40AF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Pr="003161F6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функции у =</w:t>
            </w:r>
            <w:r w:rsidRPr="00A0285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sin</w:t>
            </w:r>
            <w:r w:rsidRPr="000F72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0F724F">
              <w:rPr>
                <w:rFonts w:ascii="Times New Roman" w:hAnsi="Times New Roman"/>
                <w:sz w:val="28"/>
                <w:szCs w:val="28"/>
              </w:rPr>
              <w:t>её график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BC40AF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724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0F724F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0F724F" w:rsidRPr="000F724F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и графики функций у =</w:t>
            </w:r>
            <w:r w:rsidRPr="000F72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0F72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у =</w:t>
            </w:r>
            <w:r w:rsidRPr="000F72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spellStart"/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0F72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02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123" w:type="pct"/>
            <w:shd w:val="clear" w:color="auto" w:fill="auto"/>
          </w:tcPr>
          <w:p w:rsidR="000F724F" w:rsidRDefault="000F724F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724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0F724F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0F724F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123" w:type="pct"/>
            <w:shd w:val="clear" w:color="auto" w:fill="auto"/>
          </w:tcPr>
          <w:p w:rsidR="000F724F" w:rsidRDefault="000F724F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BC40AF" w:rsidRPr="007956B0" w:rsidRDefault="00BC40AF" w:rsidP="000F72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0F724F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0F724F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Default="000F724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№1 по теме  </w:t>
            </w:r>
          </w:p>
          <w:p w:rsidR="00BC40AF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0F724F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  <w:r w:rsidR="000F724F" w:rsidRPr="00795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0F724F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7956B0" w:rsidTr="00BC40AF">
        <w:trPr>
          <w:trHeight w:val="494"/>
        </w:trPr>
        <w:tc>
          <w:tcPr>
            <w:tcW w:w="3877" w:type="pct"/>
            <w:gridSpan w:val="4"/>
            <w:shd w:val="clear" w:color="auto" w:fill="auto"/>
          </w:tcPr>
          <w:p w:rsidR="00BC40AF" w:rsidRPr="007956B0" w:rsidRDefault="00BC40AF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="00BA263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BA2634" w:rsidRPr="00BA26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A263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BA2634">
              <w:rPr>
                <w:rFonts w:ascii="Times New Roman" w:hAnsi="Times New Roman"/>
                <w:b/>
                <w:i/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1123" w:type="pct"/>
            <w:shd w:val="clear" w:color="auto" w:fill="auto"/>
          </w:tcPr>
          <w:p w:rsidR="00BC40AF" w:rsidRPr="007956B0" w:rsidRDefault="00BA2634" w:rsidP="002D256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</w:tr>
      <w:tr w:rsidR="00BC40AF" w:rsidRPr="003161F6" w:rsidTr="00BC40AF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BC40AF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 последовательности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2D2568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3161F6" w:rsidTr="00BC40AF">
        <w:trPr>
          <w:trHeight w:val="539"/>
        </w:trPr>
        <w:tc>
          <w:tcPr>
            <w:tcW w:w="328" w:type="pct"/>
            <w:gridSpan w:val="3"/>
            <w:shd w:val="clear" w:color="auto" w:fill="auto"/>
          </w:tcPr>
          <w:p w:rsidR="00BC40AF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Непрерывность функции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2D2568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3161F6" w:rsidTr="00BC40AF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BC40AF" w:rsidRPr="003161F6" w:rsidRDefault="002D256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производной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2D2568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BC40AF" w:rsidRDefault="002D256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2D2568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40AF" w:rsidRPr="003161F6" w:rsidTr="00BC40AF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BC40AF" w:rsidRDefault="002D256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2D2568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BC40AF" w:rsidRDefault="002D256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Производная элементарных функций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2D2568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2568" w:rsidRPr="003161F6" w:rsidTr="00BC40AF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2D2568" w:rsidRDefault="002D256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9" w:type="pct"/>
            <w:shd w:val="clear" w:color="auto" w:fill="auto"/>
          </w:tcPr>
          <w:p w:rsidR="002D2568" w:rsidRPr="003161F6" w:rsidRDefault="002D256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123" w:type="pct"/>
            <w:shd w:val="clear" w:color="auto" w:fill="auto"/>
          </w:tcPr>
          <w:p w:rsidR="002D2568" w:rsidRPr="003161F6" w:rsidRDefault="002D2568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40AF" w:rsidRPr="003161F6" w:rsidTr="00BC40AF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BC40AF" w:rsidRDefault="002D256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9" w:type="pct"/>
            <w:shd w:val="clear" w:color="auto" w:fill="auto"/>
          </w:tcPr>
          <w:p w:rsidR="00BC40AF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BC40AF" w:rsidRPr="003161F6" w:rsidRDefault="00BC40AF" w:rsidP="002D2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2D2568">
              <w:rPr>
                <w:rFonts w:ascii="Times New Roman" w:hAnsi="Times New Roman"/>
                <w:sz w:val="28"/>
                <w:szCs w:val="28"/>
              </w:rPr>
              <w:t>Производная и её геометрический смысл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2D2568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BC40AF" w:rsidRDefault="002D256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9" w:type="pct"/>
            <w:shd w:val="clear" w:color="auto" w:fill="auto"/>
          </w:tcPr>
          <w:p w:rsidR="00BC40AF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№2 по теме  </w:t>
            </w:r>
          </w:p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2D2568">
              <w:rPr>
                <w:rFonts w:ascii="Times New Roman" w:hAnsi="Times New Roman"/>
                <w:sz w:val="28"/>
                <w:szCs w:val="28"/>
              </w:rPr>
              <w:t>Производная и её геометрический смысл</w:t>
            </w:r>
            <w:r w:rsidR="002D2568" w:rsidRPr="00795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BC40AF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C138B9" w:rsidTr="00BC40AF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BC40AF" w:rsidRPr="00C138B9" w:rsidRDefault="00BC40AF" w:rsidP="002D256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="002D2568" w:rsidRPr="00C138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C138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C1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2D2568">
              <w:rPr>
                <w:rFonts w:ascii="Times New Roman" w:hAnsi="Times New Roman"/>
                <w:b/>
                <w:i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123" w:type="pct"/>
            <w:shd w:val="clear" w:color="auto" w:fill="auto"/>
          </w:tcPr>
          <w:p w:rsidR="00BC40AF" w:rsidRPr="00C138B9" w:rsidRDefault="002D2568" w:rsidP="002D256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</w:tr>
      <w:tr w:rsidR="00BC40AF" w:rsidRPr="003161F6" w:rsidTr="00BC40AF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BC40AF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805482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568"/>
        </w:trPr>
        <w:tc>
          <w:tcPr>
            <w:tcW w:w="328" w:type="pct"/>
            <w:gridSpan w:val="3"/>
            <w:shd w:val="clear" w:color="auto" w:fill="auto"/>
          </w:tcPr>
          <w:p w:rsidR="00BC40AF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805482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BC40AF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805482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2568" w:rsidRPr="003161F6" w:rsidTr="00BC40AF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2D2568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9" w:type="pct"/>
            <w:shd w:val="clear" w:color="auto" w:fill="auto"/>
          </w:tcPr>
          <w:p w:rsidR="002D2568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Производная второго порядка, выпуклость и точки перегиба</w:t>
            </w:r>
          </w:p>
        </w:tc>
        <w:tc>
          <w:tcPr>
            <w:tcW w:w="1123" w:type="pct"/>
            <w:shd w:val="clear" w:color="auto" w:fill="auto"/>
          </w:tcPr>
          <w:p w:rsidR="002D2568" w:rsidRPr="003161F6" w:rsidRDefault="00805482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568" w:rsidRPr="003161F6" w:rsidTr="00BC40AF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2D2568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9" w:type="pct"/>
            <w:shd w:val="clear" w:color="auto" w:fill="auto"/>
          </w:tcPr>
          <w:p w:rsidR="002D2568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1123" w:type="pct"/>
            <w:shd w:val="clear" w:color="auto" w:fill="auto"/>
          </w:tcPr>
          <w:p w:rsidR="002D2568" w:rsidRPr="003161F6" w:rsidRDefault="00805482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482" w:rsidRPr="003161F6" w:rsidTr="00BC40AF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805482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9" w:type="pct"/>
            <w:shd w:val="clear" w:color="auto" w:fill="auto"/>
          </w:tcPr>
          <w:p w:rsidR="00805482" w:rsidRDefault="00805482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805482" w:rsidRDefault="00805482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805482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</w:t>
            </w:r>
          </w:p>
          <w:p w:rsidR="00805482" w:rsidRPr="003161F6" w:rsidRDefault="00805482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482">
              <w:rPr>
                <w:rFonts w:ascii="Times New Roman" w:hAnsi="Times New Roman"/>
                <w:sz w:val="28"/>
                <w:szCs w:val="28"/>
              </w:rPr>
              <w:t xml:space="preserve"> функций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23" w:type="pct"/>
            <w:shd w:val="clear" w:color="auto" w:fill="auto"/>
          </w:tcPr>
          <w:p w:rsidR="00805482" w:rsidRPr="003161F6" w:rsidRDefault="00805482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482" w:rsidRPr="003161F6" w:rsidTr="00BC40AF">
        <w:trPr>
          <w:trHeight w:val="452"/>
        </w:trPr>
        <w:tc>
          <w:tcPr>
            <w:tcW w:w="328" w:type="pct"/>
            <w:gridSpan w:val="3"/>
            <w:shd w:val="clear" w:color="auto" w:fill="auto"/>
          </w:tcPr>
          <w:p w:rsidR="00805482" w:rsidRPr="003161F6" w:rsidRDefault="00805482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9" w:type="pct"/>
            <w:shd w:val="clear" w:color="auto" w:fill="auto"/>
          </w:tcPr>
          <w:p w:rsidR="00805482" w:rsidRDefault="00805482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 </w:t>
            </w:r>
          </w:p>
          <w:p w:rsidR="00805482" w:rsidRDefault="00805482" w:rsidP="008054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805482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</w:t>
            </w:r>
          </w:p>
          <w:p w:rsidR="00805482" w:rsidRPr="003161F6" w:rsidRDefault="00805482" w:rsidP="008054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482">
              <w:rPr>
                <w:rFonts w:ascii="Times New Roman" w:hAnsi="Times New Roman"/>
                <w:sz w:val="28"/>
                <w:szCs w:val="28"/>
              </w:rPr>
              <w:t xml:space="preserve"> функций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23" w:type="pct"/>
            <w:shd w:val="clear" w:color="auto" w:fill="auto"/>
          </w:tcPr>
          <w:p w:rsidR="00805482" w:rsidRPr="003161F6" w:rsidRDefault="00805482" w:rsidP="002D2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025A71" w:rsidTr="00BC40AF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BC40AF" w:rsidRPr="00025A71" w:rsidRDefault="00BC40AF" w:rsidP="00A22FC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="00A22FC8"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A22FC8">
              <w:rPr>
                <w:rFonts w:ascii="Times New Roman" w:hAnsi="Times New Roman"/>
                <w:b/>
                <w:i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1123" w:type="pct"/>
            <w:shd w:val="clear" w:color="auto" w:fill="auto"/>
          </w:tcPr>
          <w:p w:rsidR="00BC40AF" w:rsidRPr="00025A71" w:rsidRDefault="00A22FC8" w:rsidP="00A22FC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Pr="003161F6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A22FC8" w:rsidP="00A22F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Pr="003161F6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A22FC8" w:rsidP="00A22F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Pr="003161F6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криволинейной трапеции. Интеграл и его вычисление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A22FC8" w:rsidP="00A22F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025A71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Pr="003161F6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интегралов для решения физических задач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A22FC8" w:rsidP="00A22F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025A71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A22FC8" w:rsidRPr="00A22FC8">
              <w:rPr>
                <w:rFonts w:ascii="Times New Roman" w:hAnsi="Times New Roman"/>
                <w:sz w:val="28"/>
                <w:szCs w:val="28"/>
              </w:rPr>
              <w:t>Первообразная и интеграл</w:t>
            </w:r>
            <w:r w:rsidR="00A22FC8" w:rsidRPr="00795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BC40AF" w:rsidP="00A22F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025A71" w:rsidRDefault="00A22FC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BC40AF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 4 по теме  </w:t>
            </w:r>
          </w:p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A22FC8" w:rsidRPr="00A22FC8">
              <w:rPr>
                <w:rFonts w:ascii="Times New Roman" w:hAnsi="Times New Roman"/>
                <w:sz w:val="28"/>
                <w:szCs w:val="28"/>
              </w:rPr>
              <w:t>Первообразная и интеграл</w:t>
            </w:r>
            <w:r w:rsidR="00A22FC8" w:rsidRPr="00795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BC40AF" w:rsidP="00A22F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025A71" w:rsidTr="00BC40AF">
        <w:trPr>
          <w:trHeight w:val="380"/>
        </w:trPr>
        <w:tc>
          <w:tcPr>
            <w:tcW w:w="3877" w:type="pct"/>
            <w:gridSpan w:val="4"/>
            <w:shd w:val="clear" w:color="auto" w:fill="auto"/>
            <w:vAlign w:val="center"/>
          </w:tcPr>
          <w:p w:rsidR="00BC40AF" w:rsidRPr="00025A71" w:rsidRDefault="00BC40AF" w:rsidP="0046745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="004674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467451">
              <w:rPr>
                <w:rFonts w:ascii="Times New Roman" w:hAnsi="Times New Roman"/>
                <w:b/>
                <w:i/>
                <w:sz w:val="28"/>
                <w:szCs w:val="28"/>
              </w:rPr>
              <w:t>Комбинаторика</w:t>
            </w:r>
          </w:p>
        </w:tc>
        <w:tc>
          <w:tcPr>
            <w:tcW w:w="1123" w:type="pct"/>
            <w:shd w:val="clear" w:color="auto" w:fill="auto"/>
            <w:vAlign w:val="bottom"/>
          </w:tcPr>
          <w:p w:rsidR="00BC40AF" w:rsidRPr="00025A71" w:rsidRDefault="00467451" w:rsidP="0046745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</w:tr>
      <w:tr w:rsidR="00BC40AF" w:rsidRPr="003161F6" w:rsidTr="00BC40AF">
        <w:trPr>
          <w:trHeight w:val="530"/>
        </w:trPr>
        <w:tc>
          <w:tcPr>
            <w:tcW w:w="328" w:type="pct"/>
            <w:gridSpan w:val="3"/>
            <w:shd w:val="clear" w:color="auto" w:fill="auto"/>
          </w:tcPr>
          <w:p w:rsidR="00BC40AF" w:rsidRPr="003161F6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произведения. Размещения с повторениями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BC40AF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AF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BC40AF" w:rsidRPr="003161F6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9" w:type="pct"/>
            <w:shd w:val="clear" w:color="auto" w:fill="auto"/>
          </w:tcPr>
          <w:p w:rsidR="00BC40AF" w:rsidRPr="003161F6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Перестановки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BC40AF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9" w:type="pct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Размещения без повторений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9" w:type="pct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Сочетания без повторений и бином Ньютона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9" w:type="pct"/>
            <w:shd w:val="clear" w:color="auto" w:fill="auto"/>
          </w:tcPr>
          <w:p w:rsidR="00467451" w:rsidRDefault="00467451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467451" w:rsidRPr="003161F6" w:rsidRDefault="00467451" w:rsidP="004674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Комбинаторика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9" w:type="pct"/>
            <w:shd w:val="clear" w:color="auto" w:fill="auto"/>
          </w:tcPr>
          <w:p w:rsidR="00467451" w:rsidRDefault="00467451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 </w:t>
            </w:r>
          </w:p>
          <w:p w:rsidR="00467451" w:rsidRPr="003161F6" w:rsidRDefault="00467451" w:rsidP="004674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Комбинаторика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51" w:rsidRPr="003161F6" w:rsidTr="00467451">
        <w:trPr>
          <w:trHeight w:val="525"/>
        </w:trPr>
        <w:tc>
          <w:tcPr>
            <w:tcW w:w="3877" w:type="pct"/>
            <w:gridSpan w:val="4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123" w:type="pct"/>
            <w:shd w:val="clear" w:color="auto" w:fill="auto"/>
          </w:tcPr>
          <w:p w:rsidR="00467451" w:rsidRPr="006B42F6" w:rsidRDefault="00467451" w:rsidP="0046745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42F6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события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вероятностей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произведения независимых событий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467451" w:rsidRDefault="00467451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знаний по теме  </w:t>
            </w:r>
          </w:p>
          <w:p w:rsidR="00467451" w:rsidRPr="003161F6" w:rsidRDefault="00467451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467451">
              <w:rPr>
                <w:rFonts w:ascii="Times New Roman" w:hAnsi="Times New Roman"/>
                <w:sz w:val="28"/>
                <w:szCs w:val="28"/>
              </w:rPr>
              <w:t>Элементы теории вероятностей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51" w:rsidRPr="003161F6" w:rsidTr="00BC40AF">
        <w:trPr>
          <w:trHeight w:val="525"/>
        </w:trPr>
        <w:tc>
          <w:tcPr>
            <w:tcW w:w="328" w:type="pct"/>
            <w:gridSpan w:val="3"/>
            <w:shd w:val="clear" w:color="auto" w:fill="auto"/>
          </w:tcPr>
          <w:p w:rsidR="00467451" w:rsidRDefault="0046745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pct"/>
            <w:shd w:val="clear" w:color="auto" w:fill="auto"/>
          </w:tcPr>
          <w:p w:rsidR="00467451" w:rsidRDefault="00467451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 </w:t>
            </w:r>
          </w:p>
          <w:p w:rsidR="00467451" w:rsidRPr="003161F6" w:rsidRDefault="00467451" w:rsidP="00452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467451">
              <w:rPr>
                <w:rFonts w:ascii="Times New Roman" w:hAnsi="Times New Roman"/>
                <w:sz w:val="28"/>
                <w:szCs w:val="28"/>
              </w:rPr>
              <w:t>Элементы теории вероятностей</w:t>
            </w:r>
            <w:r w:rsidRPr="007956B0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123" w:type="pct"/>
            <w:shd w:val="clear" w:color="auto" w:fill="auto"/>
          </w:tcPr>
          <w:p w:rsidR="00467451" w:rsidRDefault="00467451" w:rsidP="00467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42F6" w:rsidRPr="003161F6" w:rsidTr="006B42F6">
        <w:trPr>
          <w:trHeight w:val="525"/>
        </w:trPr>
        <w:tc>
          <w:tcPr>
            <w:tcW w:w="3877" w:type="pct"/>
            <w:gridSpan w:val="4"/>
            <w:shd w:val="clear" w:color="auto" w:fill="auto"/>
          </w:tcPr>
          <w:p w:rsidR="006B42F6" w:rsidRPr="007C6424" w:rsidRDefault="006B42F6" w:rsidP="004521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424">
              <w:rPr>
                <w:rFonts w:ascii="Times New Roman" w:hAnsi="Times New Roman"/>
                <w:b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1123" w:type="pct"/>
            <w:shd w:val="clear" w:color="auto" w:fill="auto"/>
          </w:tcPr>
          <w:p w:rsidR="006B42F6" w:rsidRPr="007C6424" w:rsidRDefault="006B42F6" w:rsidP="004521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B42F6" w:rsidRPr="003161F6" w:rsidTr="006B42F6">
        <w:trPr>
          <w:trHeight w:val="525"/>
        </w:trPr>
        <w:tc>
          <w:tcPr>
            <w:tcW w:w="3877" w:type="pct"/>
            <w:gridSpan w:val="4"/>
            <w:shd w:val="clear" w:color="auto" w:fill="auto"/>
          </w:tcPr>
          <w:p w:rsidR="006B42F6" w:rsidRPr="007C6424" w:rsidRDefault="006B42F6" w:rsidP="004521AA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424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23" w:type="pct"/>
            <w:shd w:val="clear" w:color="auto" w:fill="auto"/>
          </w:tcPr>
          <w:p w:rsidR="006B42F6" w:rsidRPr="007C6424" w:rsidRDefault="006B42F6" w:rsidP="004521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424">
              <w:rPr>
                <w:rFonts w:ascii="Times New Roman" w:hAnsi="Times New Roman"/>
                <w:b/>
                <w:i/>
                <w:sz w:val="28"/>
                <w:szCs w:val="28"/>
              </w:rPr>
              <w:t>87</w:t>
            </w:r>
          </w:p>
        </w:tc>
      </w:tr>
    </w:tbl>
    <w:p w:rsidR="006F39B9" w:rsidRDefault="006F39B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9B9" w:rsidRDefault="006F39B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F39B9" w:rsidSect="00E4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8EF"/>
    <w:multiLevelType w:val="hybridMultilevel"/>
    <w:tmpl w:val="72BC26E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21DF1"/>
    <w:multiLevelType w:val="hybridMultilevel"/>
    <w:tmpl w:val="9918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C3C32"/>
    <w:multiLevelType w:val="hybridMultilevel"/>
    <w:tmpl w:val="EF007FD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515E"/>
    <w:multiLevelType w:val="hybridMultilevel"/>
    <w:tmpl w:val="90A8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3E3E97"/>
    <w:multiLevelType w:val="hybridMultilevel"/>
    <w:tmpl w:val="C4BE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A17B2D"/>
    <w:multiLevelType w:val="hybridMultilevel"/>
    <w:tmpl w:val="8DA0CE76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3B41CE"/>
    <w:multiLevelType w:val="hybridMultilevel"/>
    <w:tmpl w:val="86D86BD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5AD1437E"/>
    <w:multiLevelType w:val="hybridMultilevel"/>
    <w:tmpl w:val="1C146C1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25D8B"/>
    <w:multiLevelType w:val="hybridMultilevel"/>
    <w:tmpl w:val="DEBA2CC2"/>
    <w:lvl w:ilvl="0" w:tplc="00000003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688D3DF8"/>
    <w:multiLevelType w:val="hybridMultilevel"/>
    <w:tmpl w:val="4AEC8CB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54651"/>
    <w:multiLevelType w:val="hybridMultilevel"/>
    <w:tmpl w:val="A7F84B08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9"/>
  </w:num>
  <w:num w:numId="6">
    <w:abstractNumId w:val="0"/>
  </w:num>
  <w:num w:numId="7">
    <w:abstractNumId w:val="4"/>
  </w:num>
  <w:num w:numId="8">
    <w:abstractNumId w:val="20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2"/>
  </w:num>
  <w:num w:numId="14">
    <w:abstractNumId w:val="1"/>
  </w:num>
  <w:num w:numId="15">
    <w:abstractNumId w:val="16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3"/>
  </w:num>
  <w:num w:numId="20">
    <w:abstractNumId w:val="13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10935"/>
    <w:rsid w:val="0000747D"/>
    <w:rsid w:val="00025A71"/>
    <w:rsid w:val="00043950"/>
    <w:rsid w:val="00074722"/>
    <w:rsid w:val="000E1CF0"/>
    <w:rsid w:val="000F724F"/>
    <w:rsid w:val="00103A5F"/>
    <w:rsid w:val="002017BF"/>
    <w:rsid w:val="00255886"/>
    <w:rsid w:val="002721EF"/>
    <w:rsid w:val="00283BEC"/>
    <w:rsid w:val="00292B2D"/>
    <w:rsid w:val="002B5749"/>
    <w:rsid w:val="002D2568"/>
    <w:rsid w:val="002D2BE6"/>
    <w:rsid w:val="002F403E"/>
    <w:rsid w:val="00310935"/>
    <w:rsid w:val="003161F6"/>
    <w:rsid w:val="00317855"/>
    <w:rsid w:val="00320400"/>
    <w:rsid w:val="00334033"/>
    <w:rsid w:val="00365A83"/>
    <w:rsid w:val="003C7AB9"/>
    <w:rsid w:val="0044747F"/>
    <w:rsid w:val="0046504E"/>
    <w:rsid w:val="00467451"/>
    <w:rsid w:val="004A76A7"/>
    <w:rsid w:val="004D38DB"/>
    <w:rsid w:val="00590C46"/>
    <w:rsid w:val="005C3E39"/>
    <w:rsid w:val="005C5A15"/>
    <w:rsid w:val="005D51BD"/>
    <w:rsid w:val="006636BF"/>
    <w:rsid w:val="00667041"/>
    <w:rsid w:val="006B42F6"/>
    <w:rsid w:val="006C29A8"/>
    <w:rsid w:val="006F39B9"/>
    <w:rsid w:val="00726EB2"/>
    <w:rsid w:val="00743F62"/>
    <w:rsid w:val="0075605E"/>
    <w:rsid w:val="0077144D"/>
    <w:rsid w:val="007814FC"/>
    <w:rsid w:val="007956B0"/>
    <w:rsid w:val="007C6169"/>
    <w:rsid w:val="007C6424"/>
    <w:rsid w:val="00805482"/>
    <w:rsid w:val="00842924"/>
    <w:rsid w:val="0089562A"/>
    <w:rsid w:val="008D2DC6"/>
    <w:rsid w:val="00A02852"/>
    <w:rsid w:val="00A07C56"/>
    <w:rsid w:val="00A146C3"/>
    <w:rsid w:val="00A22FC8"/>
    <w:rsid w:val="00AB7B0C"/>
    <w:rsid w:val="00AC67AE"/>
    <w:rsid w:val="00B502E4"/>
    <w:rsid w:val="00B656DE"/>
    <w:rsid w:val="00B90FBD"/>
    <w:rsid w:val="00BA2634"/>
    <w:rsid w:val="00BC40AF"/>
    <w:rsid w:val="00BE7EFE"/>
    <w:rsid w:val="00C013DF"/>
    <w:rsid w:val="00C138B9"/>
    <w:rsid w:val="00C503B1"/>
    <w:rsid w:val="00D142B6"/>
    <w:rsid w:val="00D249CB"/>
    <w:rsid w:val="00D63867"/>
    <w:rsid w:val="00DD1874"/>
    <w:rsid w:val="00E42F03"/>
    <w:rsid w:val="00E45220"/>
    <w:rsid w:val="00E75812"/>
    <w:rsid w:val="00E95C08"/>
    <w:rsid w:val="00EB30D1"/>
    <w:rsid w:val="00EE3F30"/>
    <w:rsid w:val="00F16628"/>
    <w:rsid w:val="00F600B8"/>
    <w:rsid w:val="00F7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726EB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26EB2"/>
    <w:pPr>
      <w:shd w:val="clear" w:color="auto" w:fill="FFFFFF"/>
      <w:spacing w:before="300" w:after="480" w:line="240" w:lineRule="exact"/>
      <w:ind w:hanging="340"/>
    </w:pPr>
  </w:style>
  <w:style w:type="paragraph" w:customStyle="1" w:styleId="ParagraphStyle">
    <w:name w:val="Paragraph Style"/>
    <w:rsid w:val="00726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2"/>
    <w:basedOn w:val="a0"/>
    <w:rsid w:val="00726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Заголовок №3_"/>
    <w:link w:val="30"/>
    <w:locked/>
    <w:rsid w:val="008D2DC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D2DC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8D2DC6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DC6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1"/>
    <w:qFormat/>
    <w:rsid w:val="00365A83"/>
    <w:pPr>
      <w:ind w:left="720"/>
      <w:contextualSpacing/>
    </w:pPr>
  </w:style>
  <w:style w:type="table" w:styleId="a6">
    <w:name w:val="Table Grid"/>
    <w:basedOn w:val="a1"/>
    <w:uiPriority w:val="59"/>
    <w:rsid w:val="002B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ECA3-A6BF-4B97-B920-49AB9ABE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cp:lastPrinted>2017-08-25T16:29:00Z</cp:lastPrinted>
  <dcterms:created xsi:type="dcterms:W3CDTF">2017-08-26T15:00:00Z</dcterms:created>
  <dcterms:modified xsi:type="dcterms:W3CDTF">2017-08-26T17:44:00Z</dcterms:modified>
</cp:coreProperties>
</file>